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87" w:rsidRDefault="00762F87" w:rsidP="00EB2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882" w:rsidRPr="00655C0A" w:rsidRDefault="00EB2EAE" w:rsidP="00EB2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A">
        <w:rPr>
          <w:rFonts w:ascii="Times New Roman" w:hAnsi="Times New Roman" w:cs="Times New Roman"/>
          <w:b/>
          <w:sz w:val="28"/>
          <w:szCs w:val="28"/>
        </w:rPr>
        <w:t>Правила подготовки и сбора биологического материала для лабораторных исследований</w:t>
      </w:r>
    </w:p>
    <w:p w:rsidR="00762F87" w:rsidRDefault="00762F87" w:rsidP="00EB2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CDD" w:rsidRPr="00655C0A" w:rsidRDefault="00844CDD" w:rsidP="00EB2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EAE" w:rsidRDefault="00EB2EAE" w:rsidP="00973B9A">
      <w:pPr>
        <w:pStyle w:val="a3"/>
        <w:rPr>
          <w:rFonts w:ascii="Courier New" w:hAnsi="Courier New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686"/>
        <w:gridCol w:w="7371"/>
        <w:gridCol w:w="2126"/>
      </w:tblGrid>
      <w:tr w:rsidR="00DD2318" w:rsidRPr="00EB2EAE" w:rsidTr="003E503E">
        <w:trPr>
          <w:tblHeader/>
        </w:trPr>
        <w:tc>
          <w:tcPr>
            <w:tcW w:w="2694" w:type="dxa"/>
            <w:vAlign w:val="center"/>
          </w:tcPr>
          <w:p w:rsidR="00575207" w:rsidRPr="003E503E" w:rsidRDefault="00DD2318" w:rsidP="00CB288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503E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</w:p>
          <w:p w:rsidR="00DD2318" w:rsidRPr="003E503E" w:rsidRDefault="00DD2318" w:rsidP="00CB28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3E">
              <w:rPr>
                <w:rFonts w:ascii="Times New Roman" w:hAnsi="Times New Roman"/>
                <w:b/>
                <w:sz w:val="22"/>
                <w:szCs w:val="22"/>
              </w:rPr>
              <w:t>исследований</w:t>
            </w:r>
          </w:p>
        </w:tc>
        <w:tc>
          <w:tcPr>
            <w:tcW w:w="11057" w:type="dxa"/>
            <w:gridSpan w:val="2"/>
          </w:tcPr>
          <w:p w:rsidR="00DD2318" w:rsidRPr="003E503E" w:rsidRDefault="00DD2318" w:rsidP="00DD2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03E">
              <w:rPr>
                <w:rFonts w:ascii="Times New Roman" w:hAnsi="Times New Roman"/>
                <w:b/>
                <w:sz w:val="24"/>
                <w:szCs w:val="24"/>
              </w:rPr>
              <w:t xml:space="preserve">Правила подготовки </w:t>
            </w:r>
          </w:p>
        </w:tc>
        <w:tc>
          <w:tcPr>
            <w:tcW w:w="2126" w:type="dxa"/>
          </w:tcPr>
          <w:p w:rsidR="00DD2318" w:rsidRPr="003E503E" w:rsidRDefault="00EB2EAE" w:rsidP="00DD2318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503E">
              <w:rPr>
                <w:rFonts w:ascii="Times New Roman" w:hAnsi="Times New Roman"/>
                <w:b/>
                <w:sz w:val="22"/>
                <w:szCs w:val="22"/>
              </w:rPr>
              <w:t xml:space="preserve">Примечания </w:t>
            </w:r>
          </w:p>
        </w:tc>
      </w:tr>
      <w:tr w:rsidR="009917AA" w:rsidRPr="00F10647" w:rsidTr="003E503E">
        <w:tc>
          <w:tcPr>
            <w:tcW w:w="2694" w:type="dxa"/>
            <w:vAlign w:val="center"/>
          </w:tcPr>
          <w:p w:rsidR="00575207" w:rsidRPr="003E503E" w:rsidRDefault="009917AA" w:rsidP="0049272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E503E">
              <w:rPr>
                <w:rFonts w:ascii="Times New Roman" w:hAnsi="Times New Roman"/>
                <w:b/>
                <w:sz w:val="20"/>
                <w:szCs w:val="20"/>
              </w:rPr>
              <w:t xml:space="preserve">ГЕМАТОЛОГИЧЕСКИЕ </w:t>
            </w:r>
          </w:p>
          <w:p w:rsidR="009917AA" w:rsidRPr="003E503E" w:rsidRDefault="009917AA" w:rsidP="0049272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E503E"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ИССЛЕДОВАНИЯ </w:t>
            </w:r>
          </w:p>
        </w:tc>
        <w:tc>
          <w:tcPr>
            <w:tcW w:w="11057" w:type="dxa"/>
            <w:gridSpan w:val="2"/>
            <w:vAlign w:val="center"/>
          </w:tcPr>
          <w:p w:rsidR="00E13B29" w:rsidRPr="003E503E" w:rsidRDefault="009917AA" w:rsidP="00E13B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03E">
              <w:rPr>
                <w:rFonts w:ascii="Times New Roman" w:hAnsi="Times New Roman"/>
                <w:b/>
                <w:sz w:val="24"/>
                <w:szCs w:val="24"/>
              </w:rPr>
              <w:t>Общие правила подготовки к сдаче крови</w:t>
            </w:r>
          </w:p>
          <w:p w:rsidR="009917AA" w:rsidRPr="003E503E" w:rsidRDefault="009917AA" w:rsidP="00E13B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03E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gramStart"/>
            <w:r w:rsidRPr="003E503E">
              <w:rPr>
                <w:rFonts w:ascii="Times New Roman" w:hAnsi="Times New Roman"/>
                <w:b/>
                <w:sz w:val="24"/>
                <w:szCs w:val="24"/>
              </w:rPr>
              <w:t>гематологические</w:t>
            </w:r>
            <w:proofErr w:type="gramEnd"/>
            <w:r w:rsidRPr="003E503E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7AA" w:rsidRPr="00F10647" w:rsidTr="003E503E">
        <w:trPr>
          <w:trHeight w:val="4579"/>
        </w:trPr>
        <w:tc>
          <w:tcPr>
            <w:tcW w:w="2694" w:type="dxa"/>
            <w:vAlign w:val="center"/>
          </w:tcPr>
          <w:p w:rsidR="009917AA" w:rsidRPr="00CB2882" w:rsidRDefault="009917AA" w:rsidP="004927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2"/>
            <w:vAlign w:val="center"/>
          </w:tcPr>
          <w:p w:rsidR="00AB71B4" w:rsidRDefault="009917AA" w:rsidP="003F2289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достоверности проводимых исследований кровь необходимо 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натощак </w:t>
            </w:r>
            <w:r w:rsidR="00AB71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207" w:rsidRDefault="009917AA" w:rsidP="003F2289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означает, что после последнего приема пищи должно пройти не менее 8 часов </w:t>
            </w:r>
          </w:p>
          <w:p w:rsidR="00AB71B4" w:rsidRDefault="009917AA" w:rsidP="003F2289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идеале – 12 часов). Пить при этом можно, но только воду, а чай или кофе, соки, другие напитки </w:t>
            </w:r>
          </w:p>
          <w:p w:rsidR="00575207" w:rsidRDefault="009917AA" w:rsidP="003F2289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исключить. За один день до сдачи анализов необходимо отказаться от алкоголя и </w:t>
            </w:r>
          </w:p>
          <w:p w:rsidR="003F2289" w:rsidRDefault="009917AA" w:rsidP="003F2289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исключить из рациона жирную и жареную пищу, следует избегать стрессов, физических нагрузок. </w:t>
            </w:r>
            <w:proofErr w:type="gramStart"/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биоматериал на анализ сдают до начала приема лекарственных препаратов (например, </w:t>
            </w:r>
            <w:proofErr w:type="gramEnd"/>
          </w:p>
          <w:p w:rsidR="00575207" w:rsidRDefault="009917AA" w:rsidP="003F2289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антибактериальных и химиотерапевтических) или не ранее чем через 10-12 дней после их отмены. Кровь  не следует сдавать после рентгенографии, ректального исследования и </w:t>
            </w:r>
          </w:p>
          <w:p w:rsidR="003F2289" w:rsidRDefault="009917AA" w:rsidP="003F2289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физиотерапевтических процедур. При сдаче венозной крови нужно исключить факторы, влияющие на результаты исследований: физическое напряжение (бег, подъём по лестнице), эмоциональное возбужд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ние. Поэтому перед процедурой следует отдохнуть 10 - 15 минут в приёмной, </w:t>
            </w:r>
          </w:p>
          <w:p w:rsidR="009917AA" w:rsidRPr="0079591C" w:rsidRDefault="009917AA" w:rsidP="003F2289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>успокоиться.</w:t>
            </w:r>
          </w:p>
          <w:p w:rsidR="009917AA" w:rsidRPr="00CB2882" w:rsidRDefault="009917AA" w:rsidP="0049272D">
            <w:pPr>
              <w:pStyle w:val="ab"/>
              <w:spacing w:before="100" w:beforeAutospacing="1" w:after="100" w:afterAutospacing="1" w:line="240" w:lineRule="auto"/>
              <w:ind w:left="-108" w:firstLine="284"/>
              <w:jc w:val="both"/>
              <w:rPr>
                <w:rFonts w:ascii="Times New Roman" w:hAnsi="Times New Roman"/>
                <w:b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 все анализы сдавать в утренние часы, в связи с тем, что показатели крови сущ</w:t>
            </w:r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>ственно меняются в течение дня и нормативы рассчитаны именно на этот период суток.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F3D" w:rsidRPr="00F10647" w:rsidTr="00C601AC">
        <w:trPr>
          <w:trHeight w:val="518"/>
        </w:trPr>
        <w:tc>
          <w:tcPr>
            <w:tcW w:w="1587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F3D" w:rsidRPr="00121F3D" w:rsidRDefault="00121F3D" w:rsidP="00DD2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121F3D">
              <w:rPr>
                <w:rFonts w:ascii="Times New Roman" w:hAnsi="Times New Roman"/>
                <w:b/>
                <w:sz w:val="24"/>
                <w:szCs w:val="24"/>
              </w:rPr>
              <w:t>ОБЩЕКЛИНИЧЕ</w:t>
            </w:r>
            <w:r w:rsidR="00AB71B4">
              <w:rPr>
                <w:rFonts w:ascii="Times New Roman" w:hAnsi="Times New Roman"/>
                <w:b/>
                <w:sz w:val="24"/>
                <w:szCs w:val="24"/>
              </w:rPr>
              <w:t xml:space="preserve">СКИЕ            </w:t>
            </w:r>
            <w:r w:rsidRPr="00121F3D">
              <w:rPr>
                <w:rFonts w:ascii="Times New Roman" w:hAnsi="Times New Roman"/>
                <w:b/>
                <w:sz w:val="24"/>
                <w:szCs w:val="24"/>
              </w:rPr>
              <w:t xml:space="preserve">  ИССЛЕДОВАНИЯ </w:t>
            </w:r>
          </w:p>
        </w:tc>
      </w:tr>
      <w:tr w:rsidR="009917AA" w:rsidRPr="00F10647" w:rsidTr="003E503E">
        <w:trPr>
          <w:trHeight w:val="4868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917AA" w:rsidRPr="003E503E" w:rsidRDefault="009917AA" w:rsidP="0049272D">
            <w:pPr>
              <w:pStyle w:val="a3"/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lastRenderedPageBreak/>
              <w:t xml:space="preserve">Анализ мочи </w:t>
            </w:r>
            <w:r w:rsidR="003E503E"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 </w:t>
            </w: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общий                          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</w:tcBorders>
            <w:vAlign w:val="center"/>
          </w:tcPr>
          <w:p w:rsidR="0026655F" w:rsidRDefault="009917AA" w:rsidP="0084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1772BD">
              <w:rPr>
                <w:rFonts w:ascii="Times New Roman" w:eastAsia="Times New Roman" w:hAnsi="Times New Roman" w:cs="Times New Roman"/>
                <w:szCs w:val="24"/>
              </w:rPr>
              <w:t xml:space="preserve">а исследование собирают всю порцию мочи сразу после сна (желательно, чтобы предыдущее </w:t>
            </w:r>
            <w:proofErr w:type="gramEnd"/>
          </w:p>
          <w:p w:rsidR="00844CDD" w:rsidRDefault="009917AA" w:rsidP="00844CD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72BD">
              <w:rPr>
                <w:rFonts w:ascii="Times New Roman" w:eastAsia="Times New Roman" w:hAnsi="Times New Roman" w:cs="Times New Roman"/>
                <w:szCs w:val="24"/>
              </w:rPr>
              <w:t xml:space="preserve">мочеиспускание было не позже, чем в 2 ч ночи) в сухую, чистую, не стерильную </w:t>
            </w:r>
            <w:proofErr w:type="spellStart"/>
            <w:r w:rsidRPr="001772BD">
              <w:rPr>
                <w:rFonts w:ascii="Times New Roman" w:eastAsia="Times New Roman" w:hAnsi="Times New Roman" w:cs="Times New Roman"/>
                <w:szCs w:val="24"/>
              </w:rPr>
              <w:t>широкогорлую</w:t>
            </w:r>
            <w:proofErr w:type="spellEnd"/>
            <w:r w:rsidRPr="001772BD">
              <w:rPr>
                <w:rFonts w:ascii="Times New Roman" w:eastAsia="Times New Roman" w:hAnsi="Times New Roman" w:cs="Times New Roman"/>
                <w:szCs w:val="24"/>
              </w:rPr>
              <w:t xml:space="preserve"> посуду, при свободном мочеиспускании</w:t>
            </w:r>
            <w:r w:rsidRPr="001772BD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44CDD" w:rsidRPr="00844CDD" w:rsidRDefault="009917AA" w:rsidP="008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72BD">
              <w:rPr>
                <w:rFonts w:ascii="Times New Roman" w:eastAsia="Times New Roman" w:hAnsi="Times New Roman" w:cs="Times New Roman"/>
                <w:szCs w:val="24"/>
                <w:u w:val="single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>.</w:t>
            </w:r>
          </w:p>
          <w:p w:rsidR="0026655F" w:rsidRDefault="009917AA" w:rsidP="0057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72BD">
              <w:rPr>
                <w:rFonts w:ascii="Times New Roman" w:eastAsia="Times New Roman" w:hAnsi="Times New Roman" w:cs="Times New Roman"/>
                <w:szCs w:val="24"/>
              </w:rPr>
              <w:t xml:space="preserve">Накануне сдачи анализа не рекомендуется употреблять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витамины, </w:t>
            </w:r>
            <w:r w:rsidRPr="001772BD">
              <w:rPr>
                <w:rFonts w:ascii="Times New Roman" w:eastAsia="Times New Roman" w:hAnsi="Times New Roman" w:cs="Times New Roman"/>
                <w:szCs w:val="24"/>
              </w:rPr>
              <w:t xml:space="preserve">овощи и фрукты, которые могут </w:t>
            </w:r>
          </w:p>
          <w:p w:rsidR="0026655F" w:rsidRDefault="009917AA" w:rsidP="0057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72BD">
              <w:rPr>
                <w:rFonts w:ascii="Times New Roman" w:eastAsia="Times New Roman" w:hAnsi="Times New Roman" w:cs="Times New Roman"/>
                <w:szCs w:val="24"/>
              </w:rPr>
              <w:t xml:space="preserve">изменить цвет мочи (свекла, морковь и др.), не принимать </w:t>
            </w:r>
            <w:proofErr w:type="spellStart"/>
            <w:r w:rsidRPr="001772BD">
              <w:rPr>
                <w:rFonts w:ascii="Times New Roman" w:eastAsia="Times New Roman" w:hAnsi="Times New Roman" w:cs="Times New Roman"/>
                <w:szCs w:val="24"/>
              </w:rPr>
              <w:t>диуретики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сульфаниламиды, алкоголь, </w:t>
            </w:r>
          </w:p>
          <w:p w:rsidR="0026655F" w:rsidRDefault="009917AA" w:rsidP="0057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избегать физических нагрузок</w:t>
            </w:r>
            <w:r w:rsidRPr="001772BD">
              <w:rPr>
                <w:rFonts w:ascii="Times New Roman" w:eastAsia="Times New Roman" w:hAnsi="Times New Roman" w:cs="Times New Roman"/>
                <w:szCs w:val="24"/>
              </w:rPr>
              <w:t xml:space="preserve">. Женщинам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целесообразно </w:t>
            </w:r>
            <w:r w:rsidRPr="001772BD">
              <w:rPr>
                <w:rFonts w:ascii="Times New Roman" w:eastAsia="Times New Roman" w:hAnsi="Times New Roman" w:cs="Times New Roman"/>
                <w:szCs w:val="24"/>
              </w:rPr>
              <w:t xml:space="preserve"> сдавать анализ через 2-3- дня после </w:t>
            </w:r>
          </w:p>
          <w:p w:rsidR="003F2289" w:rsidRDefault="009917AA" w:rsidP="0057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72BD">
              <w:rPr>
                <w:rFonts w:ascii="Times New Roman" w:eastAsia="Times New Roman" w:hAnsi="Times New Roman" w:cs="Times New Roman"/>
                <w:szCs w:val="24"/>
              </w:rPr>
              <w:t xml:space="preserve">менструации. </w:t>
            </w:r>
          </w:p>
          <w:p w:rsidR="003F2289" w:rsidRPr="003F2289" w:rsidRDefault="009917AA" w:rsidP="008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3E5D46">
              <w:rPr>
                <w:rFonts w:ascii="Times New Roman" w:hAnsi="Times New Roman" w:cs="Times New Roman"/>
                <w:szCs w:val="24"/>
                <w:u w:val="single"/>
              </w:rPr>
              <w:t>Порядок сбора мочи.</w:t>
            </w:r>
          </w:p>
          <w:p w:rsidR="003F2289" w:rsidRDefault="009917AA" w:rsidP="0057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Перед сбором мочи проводят тщательный туалет наружных половых органов. </w:t>
            </w:r>
          </w:p>
          <w:p w:rsidR="0026655F" w:rsidRDefault="009917AA" w:rsidP="0057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>Лежачих больных предварительно подмывают</w:t>
            </w:r>
            <w:r w:rsidRPr="003E5D46">
              <w:rPr>
                <w:rFonts w:ascii="Times New Roman" w:hAnsi="Times New Roman" w:cs="Times New Roman"/>
                <w:szCs w:val="24"/>
              </w:rPr>
              <w:t>,</w:t>
            </w: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 затем промежность вытирают сухим стерильным ватным тампоном в направлении от половых органов к заднему проходу. Собирая мочу у лежачих больных, </w:t>
            </w:r>
          </w:p>
          <w:p w:rsidR="0026655F" w:rsidRDefault="009917AA" w:rsidP="0057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необходимо следить, чтобы сосуд был расположен выше промежности во избежание загрязнения </w:t>
            </w:r>
            <w:proofErr w:type="gramStart"/>
            <w:r w:rsidRPr="003E5D46">
              <w:rPr>
                <w:rFonts w:ascii="Times New Roman" w:eastAsia="Times New Roman" w:hAnsi="Times New Roman" w:cs="Times New Roman"/>
                <w:szCs w:val="24"/>
              </w:rPr>
              <w:t>из</w:t>
            </w:r>
            <w:proofErr w:type="gramEnd"/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F2289" w:rsidRDefault="009917AA" w:rsidP="0057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D2318">
              <w:rPr>
                <w:rFonts w:ascii="Times New Roman" w:eastAsia="Times New Roman" w:hAnsi="Times New Roman" w:cs="Times New Roman"/>
                <w:szCs w:val="24"/>
              </w:rPr>
              <w:t>области анального отверстия</w:t>
            </w:r>
            <w:r w:rsidRPr="00DD2318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DD2318">
              <w:rPr>
                <w:rFonts w:ascii="Times New Roman" w:eastAsia="Times New Roman" w:hAnsi="Times New Roman" w:cs="Times New Roman"/>
                <w:szCs w:val="24"/>
              </w:rPr>
              <w:t>Мочу из судна, утки, горшка брать нельзя.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844CDD" w:rsidRDefault="009917AA" w:rsidP="008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318">
              <w:rPr>
                <w:rFonts w:ascii="Times New Roman" w:hAnsi="Times New Roman" w:cs="Times New Roman"/>
                <w:szCs w:val="24"/>
                <w:u w:val="single"/>
              </w:rPr>
              <w:t>Доставка.</w:t>
            </w:r>
          </w:p>
          <w:p w:rsidR="0026655F" w:rsidRDefault="009917AA" w:rsidP="0057520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D2318">
              <w:rPr>
                <w:rFonts w:ascii="Times New Roman" w:hAnsi="Times New Roman" w:cs="Times New Roman"/>
                <w:szCs w:val="24"/>
              </w:rPr>
              <w:t xml:space="preserve">Всю собранную мочу необходимо доставить в лабораторию утром в день забора, в течение 1 часа </w:t>
            </w:r>
          </w:p>
          <w:p w:rsidR="00844CDD" w:rsidRDefault="009917AA" w:rsidP="0057520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D2318">
              <w:rPr>
                <w:rFonts w:ascii="Times New Roman" w:hAnsi="Times New Roman" w:cs="Times New Roman"/>
                <w:szCs w:val="24"/>
              </w:rPr>
              <w:t>после мочеиспускания.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44CDD" w:rsidRDefault="009917AA" w:rsidP="008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DD2318">
              <w:rPr>
                <w:rFonts w:ascii="Times New Roman" w:hAnsi="Times New Roman" w:cs="Times New Roman"/>
                <w:szCs w:val="24"/>
                <w:u w:val="single"/>
              </w:rPr>
              <w:t>Хранение</w:t>
            </w:r>
          </w:p>
          <w:p w:rsidR="0026655F" w:rsidRDefault="009917AA" w:rsidP="0057520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D2318">
              <w:rPr>
                <w:rFonts w:ascii="Times New Roman" w:hAnsi="Times New Roman" w:cs="Times New Roman"/>
                <w:szCs w:val="24"/>
              </w:rPr>
              <w:t xml:space="preserve">Моча, собранная для общего анализа, не должна храниться дольше 1,5—2 ч (обязательно в холодном месте!). </w:t>
            </w:r>
          </w:p>
          <w:p w:rsidR="009917AA" w:rsidRPr="00844CDD" w:rsidRDefault="009917AA" w:rsidP="0057520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D2318">
              <w:rPr>
                <w:rFonts w:ascii="Times New Roman" w:hAnsi="Times New Roman" w:cs="Times New Roman"/>
                <w:szCs w:val="24"/>
              </w:rPr>
              <w:t>Охлаждение предотвращает разрушение форменных элементов и препятствует росту</w:t>
            </w:r>
            <w:r w:rsidR="00844CD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2318">
              <w:rPr>
                <w:rFonts w:ascii="Times New Roman" w:hAnsi="Times New Roman" w:cs="Times New Roman"/>
                <w:szCs w:val="24"/>
              </w:rPr>
              <w:t>микроорганизмов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4"/>
                <w:lang w:eastAsia="ru-RU"/>
              </w:rPr>
            </w:pPr>
          </w:p>
        </w:tc>
      </w:tr>
      <w:tr w:rsidR="009917AA" w:rsidRPr="00277EB1" w:rsidTr="003E503E">
        <w:trPr>
          <w:trHeight w:val="972"/>
        </w:trPr>
        <w:tc>
          <w:tcPr>
            <w:tcW w:w="2694" w:type="dxa"/>
            <w:vAlign w:val="center"/>
          </w:tcPr>
          <w:p w:rsidR="00844CDD" w:rsidRPr="003E503E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 xml:space="preserve">Белок в </w:t>
            </w:r>
            <w:proofErr w:type="gramStart"/>
            <w:r w:rsidRPr="003E503E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>суточной</w:t>
            </w:r>
            <w:proofErr w:type="gramEnd"/>
          </w:p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lang w:eastAsia="ru-RU"/>
              </w:rPr>
            </w:pPr>
            <w:r w:rsidRPr="003E503E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 xml:space="preserve"> моче</w:t>
            </w:r>
          </w:p>
        </w:tc>
        <w:tc>
          <w:tcPr>
            <w:tcW w:w="11057" w:type="dxa"/>
            <w:gridSpan w:val="2"/>
            <w:vAlign w:val="center"/>
          </w:tcPr>
          <w:p w:rsidR="0026655F" w:rsidRDefault="009917AA" w:rsidP="00844CDD">
            <w:pPr>
              <w:pStyle w:val="2"/>
              <w:spacing w:before="0" w:after="0"/>
              <w:jc w:val="both"/>
            </w:pPr>
            <w:r>
              <w:t xml:space="preserve">Определение </w:t>
            </w:r>
            <w:r w:rsidRPr="009378DC">
              <w:t xml:space="preserve">проводят в </w:t>
            </w:r>
            <w:r>
              <w:t xml:space="preserve">суточной </w:t>
            </w:r>
            <w:r w:rsidRPr="009378DC">
              <w:t xml:space="preserve">порции мочи, которую хранят </w:t>
            </w:r>
            <w:r>
              <w:t>в закрытой емкости и</w:t>
            </w:r>
            <w:r w:rsidR="0026655F">
              <w:t xml:space="preserve"> </w:t>
            </w:r>
            <w:r w:rsidRPr="009378DC">
              <w:t xml:space="preserve">охлажденной </w:t>
            </w:r>
          </w:p>
          <w:p w:rsidR="009917AA" w:rsidRPr="0026655F" w:rsidRDefault="009917AA" w:rsidP="00844CDD">
            <w:pPr>
              <w:pStyle w:val="2"/>
              <w:spacing w:before="0" w:after="0"/>
              <w:jc w:val="both"/>
            </w:pPr>
            <w:r w:rsidRPr="009378DC">
              <w:t>для предупреждения потерь под действием микроорганизмов.</w:t>
            </w:r>
            <w:r w:rsidR="0026655F">
              <w:t xml:space="preserve"> </w:t>
            </w:r>
            <w:r>
              <w:t>Смотрите «Сбор суточного количества мочи. Общие правила»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9917AA" w:rsidRPr="00277EB1" w:rsidTr="003E503E">
        <w:tc>
          <w:tcPr>
            <w:tcW w:w="2694" w:type="dxa"/>
            <w:vAlign w:val="center"/>
          </w:tcPr>
          <w:p w:rsidR="00844CDD" w:rsidRPr="003E503E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 xml:space="preserve">Кетоновые тела </w:t>
            </w:r>
          </w:p>
          <w:p w:rsidR="009917AA" w:rsidRPr="003E503E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 xml:space="preserve">в моче                     </w:t>
            </w:r>
          </w:p>
        </w:tc>
        <w:tc>
          <w:tcPr>
            <w:tcW w:w="11057" w:type="dxa"/>
            <w:gridSpan w:val="2"/>
            <w:vAlign w:val="center"/>
          </w:tcPr>
          <w:p w:rsidR="0026655F" w:rsidRDefault="00844CDD" w:rsidP="00236A1C">
            <w:pPr>
              <w:pStyle w:val="2"/>
              <w:spacing w:before="0" w:after="0"/>
              <w:jc w:val="both"/>
            </w:pPr>
            <w:r>
              <w:t xml:space="preserve">  </w:t>
            </w:r>
            <w:r w:rsidR="009917AA">
              <w:t xml:space="preserve">Определение </w:t>
            </w:r>
            <w:r w:rsidR="009917AA" w:rsidRPr="009378DC">
              <w:t xml:space="preserve">проводят в утренней порции мочи, которую хранят </w:t>
            </w:r>
            <w:r w:rsidR="009917AA">
              <w:t>в закрытой емкости и</w:t>
            </w:r>
            <w:r w:rsidR="0026655F">
              <w:t xml:space="preserve"> </w:t>
            </w:r>
            <w:r w:rsidR="009917AA" w:rsidRPr="009378DC">
              <w:t xml:space="preserve">охлажденной </w:t>
            </w:r>
          </w:p>
          <w:p w:rsidR="009917AA" w:rsidRPr="0026655F" w:rsidRDefault="009917AA" w:rsidP="00236A1C">
            <w:pPr>
              <w:pStyle w:val="2"/>
              <w:spacing w:before="0" w:after="0"/>
              <w:jc w:val="both"/>
            </w:pPr>
            <w:r w:rsidRPr="009378DC">
              <w:t>для предупреждения потерь ацетоуксусной кислоты под действием микроорганизмов.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9917AA" w:rsidRPr="00277EB1" w:rsidTr="003E503E">
        <w:tc>
          <w:tcPr>
            <w:tcW w:w="2694" w:type="dxa"/>
            <w:vAlign w:val="center"/>
          </w:tcPr>
          <w:p w:rsidR="009917AA" w:rsidRPr="003E503E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 xml:space="preserve">Билирубин в моче                                      </w:t>
            </w:r>
          </w:p>
        </w:tc>
        <w:tc>
          <w:tcPr>
            <w:tcW w:w="11057" w:type="dxa"/>
            <w:gridSpan w:val="2"/>
            <w:vAlign w:val="center"/>
          </w:tcPr>
          <w:p w:rsidR="0026655F" w:rsidRDefault="009917AA" w:rsidP="002665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9378DC">
              <w:rPr>
                <w:rFonts w:ascii="Times New Roman" w:hAnsi="Times New Roman" w:cs="Times New Roman"/>
              </w:rPr>
              <w:t xml:space="preserve">проводят в утренней порции мочи, которую </w:t>
            </w:r>
            <w:proofErr w:type="gramStart"/>
            <w:r w:rsidRPr="009378DC">
              <w:rPr>
                <w:rFonts w:ascii="Times New Roman" w:hAnsi="Times New Roman" w:cs="Times New Roman"/>
              </w:rPr>
              <w:t>хранят в холодном месте, не допуская</w:t>
            </w:r>
            <w:proofErr w:type="gramEnd"/>
            <w:r w:rsidRPr="009378DC">
              <w:rPr>
                <w:rFonts w:ascii="Times New Roman" w:hAnsi="Times New Roman" w:cs="Times New Roman"/>
              </w:rPr>
              <w:t xml:space="preserve"> </w:t>
            </w:r>
          </w:p>
          <w:p w:rsidR="009917AA" w:rsidRPr="009378DC" w:rsidRDefault="009917AA" w:rsidP="0026655F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воз</w:t>
            </w:r>
            <w:r w:rsidRPr="009378DC">
              <w:rPr>
                <w:rFonts w:ascii="Times New Roman" w:hAnsi="Times New Roman" w:cs="Times New Roman"/>
              </w:rPr>
              <w:t>действия света; охлажденная порция стабильна в течение суток.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9917AA" w:rsidRPr="00277EB1" w:rsidTr="003E503E">
        <w:tc>
          <w:tcPr>
            <w:tcW w:w="2694" w:type="dxa"/>
            <w:vAlign w:val="center"/>
          </w:tcPr>
          <w:p w:rsidR="009917AA" w:rsidRPr="003E503E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 xml:space="preserve">Уробилин в моче                                       </w:t>
            </w:r>
          </w:p>
        </w:tc>
        <w:tc>
          <w:tcPr>
            <w:tcW w:w="11057" w:type="dxa"/>
            <w:gridSpan w:val="2"/>
            <w:vAlign w:val="center"/>
          </w:tcPr>
          <w:p w:rsidR="0026655F" w:rsidRDefault="009917AA" w:rsidP="0026655F">
            <w:pPr>
              <w:pStyle w:val="2"/>
              <w:spacing w:before="0" w:after="0"/>
              <w:jc w:val="both"/>
            </w:pPr>
            <w:r w:rsidRPr="009378DC">
              <w:t xml:space="preserve">Для обнаружения </w:t>
            </w:r>
            <w:proofErr w:type="spellStart"/>
            <w:r w:rsidRPr="009378DC">
              <w:t>уробилиноидов</w:t>
            </w:r>
            <w:proofErr w:type="spellEnd"/>
            <w:r w:rsidRPr="009378DC">
              <w:t xml:space="preserve"> используют, свежую утреннюю порцию мочи, которую хранят </w:t>
            </w:r>
            <w:proofErr w:type="gramStart"/>
            <w:r w:rsidRPr="009378DC">
              <w:t>в</w:t>
            </w:r>
            <w:proofErr w:type="gramEnd"/>
            <w:r w:rsidRPr="009378DC">
              <w:t xml:space="preserve"> </w:t>
            </w:r>
          </w:p>
          <w:p w:rsidR="003E503E" w:rsidRDefault="009917AA" w:rsidP="0026655F">
            <w:pPr>
              <w:pStyle w:val="2"/>
              <w:spacing w:before="0" w:after="0"/>
              <w:jc w:val="both"/>
            </w:pPr>
            <w:proofErr w:type="gramStart"/>
            <w:r w:rsidRPr="009378DC">
              <w:t>холодном</w:t>
            </w:r>
            <w:proofErr w:type="gramEnd"/>
            <w:r w:rsidRPr="009378DC">
              <w:t xml:space="preserve">, защищенном от </w:t>
            </w:r>
            <w:r w:rsidR="00844CDD">
              <w:t xml:space="preserve"> </w:t>
            </w:r>
            <w:r w:rsidRPr="009378DC">
              <w:t>действия света месте.</w:t>
            </w:r>
            <w:r w:rsidR="00844CDD">
              <w:t xml:space="preserve"> </w:t>
            </w:r>
            <w:r w:rsidRPr="009378DC">
              <w:t xml:space="preserve">Определение </w:t>
            </w:r>
            <w:proofErr w:type="spellStart"/>
            <w:r w:rsidRPr="009378DC">
              <w:t>уробилиногена</w:t>
            </w:r>
            <w:proofErr w:type="spellEnd"/>
            <w:r w:rsidRPr="009378DC">
              <w:t xml:space="preserve"> (количественное) </w:t>
            </w:r>
          </w:p>
          <w:p w:rsidR="003E503E" w:rsidRDefault="009917AA" w:rsidP="0026655F">
            <w:pPr>
              <w:pStyle w:val="2"/>
              <w:spacing w:before="0" w:after="0"/>
              <w:jc w:val="both"/>
            </w:pPr>
            <w:r w:rsidRPr="009378DC">
              <w:t xml:space="preserve">проводят либо в свежей порции мочи, собранной за 2 ч (между 12 и 16 ч дня); которую </w:t>
            </w:r>
            <w:r w:rsidR="0026655F">
              <w:t xml:space="preserve"> </w:t>
            </w:r>
            <w:r w:rsidRPr="009378DC">
              <w:t>необходимо</w:t>
            </w:r>
          </w:p>
          <w:p w:rsidR="0026655F" w:rsidRDefault="009917AA" w:rsidP="0026655F">
            <w:pPr>
              <w:pStyle w:val="2"/>
              <w:spacing w:before="0" w:after="0"/>
              <w:jc w:val="both"/>
            </w:pPr>
            <w:r w:rsidRPr="009378DC">
              <w:t xml:space="preserve"> </w:t>
            </w:r>
            <w:proofErr w:type="gramStart"/>
            <w:r w:rsidR="0026655F">
              <w:t>и</w:t>
            </w:r>
            <w:r w:rsidRPr="009378DC">
              <w:t>сследовать</w:t>
            </w:r>
            <w:r w:rsidR="0026655F">
              <w:t xml:space="preserve"> </w:t>
            </w:r>
            <w:r w:rsidRPr="009378DC">
              <w:t>в течение 30 мин после получения и хранить, как указано выше</w:t>
            </w:r>
            <w:r w:rsidR="0026655F">
              <w:t xml:space="preserve"> </w:t>
            </w:r>
            <w:r w:rsidRPr="009378DC">
              <w:t xml:space="preserve">(для хранения более 30 мин </w:t>
            </w:r>
            <w:r w:rsidR="00575207">
              <w:t>–</w:t>
            </w:r>
            <w:r w:rsidRPr="009378DC">
              <w:t xml:space="preserve"> </w:t>
            </w:r>
            <w:proofErr w:type="gramEnd"/>
          </w:p>
          <w:p w:rsidR="003E503E" w:rsidRDefault="009917AA" w:rsidP="00575207">
            <w:pPr>
              <w:pStyle w:val="2"/>
              <w:spacing w:before="0" w:after="0"/>
              <w:jc w:val="both"/>
            </w:pPr>
            <w:r w:rsidRPr="009378DC">
              <w:t xml:space="preserve">заморозить), либо в порции мочи из суточного количества, сбор </w:t>
            </w:r>
            <w:r w:rsidR="00844CDD">
              <w:t>–</w:t>
            </w:r>
            <w:r w:rsidRPr="009378DC">
              <w:t xml:space="preserve"> в посуду темного стекла </w:t>
            </w:r>
          </w:p>
          <w:p w:rsidR="003E503E" w:rsidRDefault="009917AA" w:rsidP="00575207">
            <w:pPr>
              <w:pStyle w:val="2"/>
              <w:spacing w:before="0" w:after="0"/>
              <w:jc w:val="both"/>
            </w:pPr>
            <w:r w:rsidRPr="009378DC">
              <w:lastRenderedPageBreak/>
              <w:t xml:space="preserve">с консервантами: 100 мл толуола и 5 г бикарбоната натрия </w:t>
            </w:r>
            <w:r w:rsidR="0026655F">
              <w:t xml:space="preserve"> </w:t>
            </w:r>
            <w:r w:rsidRPr="009378DC">
              <w:t xml:space="preserve">(на все количество суточной мочи), </w:t>
            </w:r>
          </w:p>
          <w:p w:rsidR="009917AA" w:rsidRPr="00575207" w:rsidRDefault="009917AA" w:rsidP="00575207">
            <w:pPr>
              <w:pStyle w:val="2"/>
              <w:spacing w:before="0" w:after="0"/>
              <w:jc w:val="both"/>
            </w:pPr>
            <w:r w:rsidRPr="009378DC">
              <w:t>хранить в холодном месте, защищать от действия света (темное стекло).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9917AA" w:rsidRPr="00277EB1" w:rsidTr="003E503E">
        <w:tc>
          <w:tcPr>
            <w:tcW w:w="2694" w:type="dxa"/>
            <w:vAlign w:val="center"/>
          </w:tcPr>
          <w:p w:rsidR="0026655F" w:rsidRPr="003E503E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lastRenderedPageBreak/>
              <w:t xml:space="preserve">Глюкоза </w:t>
            </w:r>
          </w:p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lang w:eastAsia="ru-RU"/>
              </w:rPr>
            </w:pPr>
            <w:r w:rsidRPr="003E503E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>определение в моче</w:t>
            </w:r>
            <w:r w:rsidRPr="00CB2882">
              <w:rPr>
                <w:rFonts w:ascii="Times New Roman" w:hAnsi="Times New Roman" w:cs="Times New Roman"/>
                <w:b/>
                <w:snapToGrid w:val="0"/>
                <w:lang w:eastAsia="ru-RU"/>
              </w:rPr>
              <w:t xml:space="preserve">                                      </w:t>
            </w:r>
          </w:p>
        </w:tc>
        <w:tc>
          <w:tcPr>
            <w:tcW w:w="11057" w:type="dxa"/>
            <w:gridSpan w:val="2"/>
            <w:vAlign w:val="center"/>
          </w:tcPr>
          <w:p w:rsidR="0026655F" w:rsidRDefault="009917AA" w:rsidP="009378DC">
            <w:pPr>
              <w:pStyle w:val="2"/>
              <w:spacing w:before="0" w:after="0"/>
              <w:jc w:val="both"/>
            </w:pPr>
            <w:r w:rsidRPr="009378DC">
              <w:t xml:space="preserve">Исследование глюкозы проводят в </w:t>
            </w:r>
            <w:r>
              <w:t xml:space="preserve">суточной </w:t>
            </w:r>
            <w:r w:rsidRPr="009378DC">
              <w:t xml:space="preserve"> порции  мочи. Суточная моча предпочтительнее </w:t>
            </w:r>
            <w:proofErr w:type="gramStart"/>
            <w:r w:rsidRPr="009378DC">
              <w:t>для</w:t>
            </w:r>
            <w:proofErr w:type="gramEnd"/>
            <w:r w:rsidRPr="009378DC">
              <w:t xml:space="preserve"> </w:t>
            </w:r>
          </w:p>
          <w:p w:rsidR="0026655F" w:rsidRDefault="009917AA" w:rsidP="009378DC">
            <w:pPr>
              <w:pStyle w:val="2"/>
              <w:spacing w:before="0" w:after="0"/>
              <w:jc w:val="both"/>
            </w:pPr>
            <w:r w:rsidRPr="009378DC">
              <w:t xml:space="preserve">правильной оценки </w:t>
            </w:r>
            <w:r w:rsidR="0026655F">
              <w:t xml:space="preserve"> </w:t>
            </w:r>
            <w:r w:rsidRPr="009378DC">
              <w:t xml:space="preserve">степени </w:t>
            </w:r>
            <w:proofErr w:type="spellStart"/>
            <w:r w:rsidRPr="009378DC">
              <w:t>глюкозурии</w:t>
            </w:r>
            <w:proofErr w:type="spellEnd"/>
            <w:r w:rsidRPr="009378DC">
              <w:t xml:space="preserve">, особенно у </w:t>
            </w:r>
            <w:r w:rsidR="0026655F">
              <w:t xml:space="preserve"> </w:t>
            </w:r>
            <w:r w:rsidRPr="009378DC">
              <w:t xml:space="preserve">больных диабетом. Для сбора суточной мочи </w:t>
            </w:r>
          </w:p>
          <w:p w:rsidR="009917AA" w:rsidRPr="0026655F" w:rsidRDefault="009917AA" w:rsidP="00236A1C">
            <w:pPr>
              <w:pStyle w:val="2"/>
              <w:spacing w:before="0" w:after="0"/>
              <w:jc w:val="both"/>
            </w:pPr>
            <w:r w:rsidRPr="009378DC">
              <w:t xml:space="preserve">необходимо использовать посуду темного </w:t>
            </w:r>
            <w:proofErr w:type="spellStart"/>
            <w:r w:rsidRPr="009378DC">
              <w:t>стекла</w:t>
            </w:r>
            <w:proofErr w:type="gramStart"/>
            <w:r w:rsidRPr="009378DC">
              <w:t>.Н</w:t>
            </w:r>
            <w:proofErr w:type="gramEnd"/>
            <w:r w:rsidRPr="009378DC">
              <w:t>аиболее</w:t>
            </w:r>
            <w:proofErr w:type="spellEnd"/>
            <w:r>
              <w:t xml:space="preserve"> оптимальные консерванты в этом случае, </w:t>
            </w:r>
            <w:r w:rsidRPr="009378DC">
              <w:t xml:space="preserve"> </w:t>
            </w:r>
            <w:proofErr w:type="spellStart"/>
            <w:r w:rsidRPr="009378DC">
              <w:t>бензоат</w:t>
            </w:r>
            <w:proofErr w:type="spellEnd"/>
            <w:r w:rsidRPr="009378DC">
              <w:t xml:space="preserve"> или фторид натрия. Хранят мочу, если собирают </w:t>
            </w:r>
            <w:r>
              <w:t xml:space="preserve">ее в течение </w:t>
            </w:r>
            <w:r w:rsidRPr="009378DC">
              <w:t>сутки (во время всего периода) в холодильнике</w:t>
            </w:r>
            <w:r>
              <w:t xml:space="preserve"> при</w:t>
            </w:r>
            <w:proofErr w:type="gramStart"/>
            <w:r>
              <w:t xml:space="preserve"> Т</w:t>
            </w:r>
            <w:proofErr w:type="gramEnd"/>
            <w:r>
              <w:t xml:space="preserve"> 2-8</w:t>
            </w:r>
            <w:r w:rsidRPr="00F47185">
              <w:rPr>
                <w:vertAlign w:val="superscript"/>
              </w:rPr>
              <w:t>0</w:t>
            </w:r>
            <w:r>
              <w:t>С. Смотрите «Сбор суточного количества мочи. Общие правила»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9917AA" w:rsidRPr="00F10647" w:rsidTr="003E503E">
        <w:tc>
          <w:tcPr>
            <w:tcW w:w="2694" w:type="dxa"/>
            <w:vAlign w:val="center"/>
          </w:tcPr>
          <w:p w:rsidR="0026655F" w:rsidRDefault="009917AA" w:rsidP="00DD2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882">
              <w:rPr>
                <w:rFonts w:ascii="Times New Roman" w:hAnsi="Times New Roman"/>
                <w:b/>
                <w:sz w:val="24"/>
                <w:szCs w:val="24"/>
              </w:rPr>
              <w:t xml:space="preserve">Проба </w:t>
            </w:r>
            <w:proofErr w:type="gramStart"/>
            <w:r w:rsidRPr="00CB2882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CB28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2882">
              <w:rPr>
                <w:rFonts w:ascii="Times New Roman" w:hAnsi="Times New Roman"/>
                <w:b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11057" w:type="dxa"/>
            <w:gridSpan w:val="2"/>
            <w:vAlign w:val="center"/>
          </w:tcPr>
          <w:p w:rsidR="0026655F" w:rsidRDefault="009917AA" w:rsidP="00E7776D">
            <w:pPr>
              <w:pStyle w:val="2"/>
              <w:spacing w:before="0" w:after="0"/>
              <w:jc w:val="both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У</w:t>
            </w:r>
            <w:r w:rsidRPr="00EA136D">
              <w:rPr>
                <w:bCs/>
                <w:szCs w:val="24"/>
              </w:rPr>
              <w:t xml:space="preserve">словием правильного проведения пробы, позволяющим </w:t>
            </w:r>
            <w:r w:rsidR="00844CDD">
              <w:rPr>
                <w:bCs/>
                <w:szCs w:val="24"/>
              </w:rPr>
              <w:t xml:space="preserve"> </w:t>
            </w:r>
            <w:r w:rsidRPr="00EA136D">
              <w:rPr>
                <w:bCs/>
                <w:szCs w:val="24"/>
              </w:rPr>
              <w:t xml:space="preserve">оценивать состояние концентрационной </w:t>
            </w:r>
            <w:proofErr w:type="gramEnd"/>
          </w:p>
          <w:p w:rsidR="009233C5" w:rsidRDefault="009917AA" w:rsidP="00E7776D">
            <w:pPr>
              <w:pStyle w:val="2"/>
              <w:spacing w:before="0" w:after="0"/>
              <w:jc w:val="both"/>
              <w:rPr>
                <w:bCs/>
                <w:szCs w:val="24"/>
              </w:rPr>
            </w:pPr>
            <w:r w:rsidRPr="00EA136D">
              <w:rPr>
                <w:bCs/>
                <w:szCs w:val="24"/>
              </w:rPr>
              <w:t xml:space="preserve">способности почек, является исключение </w:t>
            </w:r>
            <w:r w:rsidRPr="00EA136D">
              <w:rPr>
                <w:bCs/>
                <w:i/>
                <w:szCs w:val="24"/>
              </w:rPr>
              <w:t>избыточного</w:t>
            </w:r>
            <w:r w:rsidRPr="00EA136D">
              <w:rPr>
                <w:bCs/>
                <w:szCs w:val="24"/>
              </w:rPr>
              <w:t xml:space="preserve"> потребления жидкости, т.е. исследование </w:t>
            </w:r>
          </w:p>
          <w:p w:rsidR="00844CDD" w:rsidRPr="009233C5" w:rsidRDefault="009917AA" w:rsidP="00E7776D">
            <w:pPr>
              <w:pStyle w:val="2"/>
              <w:spacing w:before="0" w:after="0"/>
              <w:jc w:val="both"/>
              <w:rPr>
                <w:bCs/>
                <w:szCs w:val="24"/>
              </w:rPr>
            </w:pPr>
            <w:r w:rsidRPr="00EA136D">
              <w:rPr>
                <w:bCs/>
                <w:szCs w:val="24"/>
              </w:rPr>
              <w:t>прово</w:t>
            </w:r>
            <w:r w:rsidRPr="00EA136D">
              <w:rPr>
                <w:szCs w:val="24"/>
              </w:rPr>
              <w:t xml:space="preserve">дится при обычном питьевом режиме </w:t>
            </w:r>
            <w:r w:rsidRPr="00EA136D">
              <w:rPr>
                <w:bCs/>
                <w:szCs w:val="24"/>
              </w:rPr>
              <w:t>(1,0-1,5 л.  в сутки</w:t>
            </w:r>
            <w:r w:rsidRPr="00EA136D">
              <w:rPr>
                <w:szCs w:val="24"/>
              </w:rPr>
              <w:t>)</w:t>
            </w:r>
            <w:r>
              <w:rPr>
                <w:szCs w:val="24"/>
              </w:rPr>
              <w:t xml:space="preserve">. </w:t>
            </w:r>
            <w:r w:rsidRPr="009378DC">
              <w:t>Целесообразен учет количества выпитой жидкости в указанные временные интервалы</w:t>
            </w:r>
            <w:r>
              <w:t>. И</w:t>
            </w:r>
            <w:r w:rsidRPr="009378DC">
              <w:t>сключаются продукты</w:t>
            </w:r>
            <w:r w:rsidR="009233C5">
              <w:rPr>
                <w:bCs/>
                <w:szCs w:val="24"/>
              </w:rPr>
              <w:t xml:space="preserve"> </w:t>
            </w:r>
            <w:proofErr w:type="spellStart"/>
            <w:r w:rsidRPr="009378DC">
              <w:t>содержашие</w:t>
            </w:r>
            <w:proofErr w:type="spellEnd"/>
            <w:r w:rsidRPr="009378DC">
              <w:t xml:space="preserve">  большое количество жидкости – арбузы, помидоры, огурцы и т.п.</w:t>
            </w:r>
            <w:r>
              <w:t xml:space="preserve"> </w:t>
            </w:r>
          </w:p>
          <w:p w:rsidR="00844CDD" w:rsidRDefault="009917AA" w:rsidP="00844CDD">
            <w:pPr>
              <w:pStyle w:val="2"/>
              <w:spacing w:before="0" w:after="0"/>
              <w:jc w:val="center"/>
              <w:rPr>
                <w:szCs w:val="24"/>
              </w:rPr>
            </w:pPr>
            <w:r w:rsidRPr="00844CDD">
              <w:rPr>
                <w:u w:val="single"/>
              </w:rPr>
              <w:t>Порядок сбора мочи</w:t>
            </w:r>
            <w:r w:rsidRPr="00EA136D">
              <w:rPr>
                <w:i/>
                <w:szCs w:val="24"/>
              </w:rPr>
              <w:t>:</w:t>
            </w:r>
          </w:p>
          <w:p w:rsidR="00844CDD" w:rsidRDefault="009917AA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 w:rsidRPr="00EA136D">
              <w:rPr>
                <w:szCs w:val="24"/>
              </w:rPr>
              <w:t xml:space="preserve">в 06:00 </w:t>
            </w:r>
            <w:r>
              <w:rPr>
                <w:szCs w:val="24"/>
              </w:rPr>
              <w:t xml:space="preserve">Вы </w:t>
            </w:r>
            <w:r w:rsidRPr="00EA136D">
              <w:rPr>
                <w:szCs w:val="24"/>
              </w:rPr>
              <w:t>опорожняет</w:t>
            </w:r>
            <w:r>
              <w:rPr>
                <w:szCs w:val="24"/>
              </w:rPr>
              <w:t>е</w:t>
            </w:r>
            <w:r w:rsidRPr="00EA136D">
              <w:rPr>
                <w:szCs w:val="24"/>
              </w:rPr>
              <w:t xml:space="preserve"> мочевой пузырь (эта порция выливается!). Затем </w:t>
            </w:r>
            <w:r w:rsidRPr="00EA136D">
              <w:rPr>
                <w:i/>
                <w:szCs w:val="24"/>
              </w:rPr>
              <w:t>точно каждые 3 часа</w:t>
            </w:r>
            <w:r w:rsidRPr="00EA136D">
              <w:rPr>
                <w:szCs w:val="24"/>
              </w:rPr>
              <w:t xml:space="preserve"> </w:t>
            </w:r>
          </w:p>
          <w:p w:rsidR="00844CDD" w:rsidRDefault="009917AA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 w:rsidRPr="00EA136D">
              <w:rPr>
                <w:szCs w:val="24"/>
              </w:rPr>
              <w:t>(с 09:00 и до 06:00 следующего утра) собира</w:t>
            </w:r>
            <w:r>
              <w:rPr>
                <w:szCs w:val="24"/>
              </w:rPr>
              <w:t>ете</w:t>
            </w:r>
            <w:r w:rsidRPr="00EA136D">
              <w:rPr>
                <w:szCs w:val="24"/>
              </w:rPr>
              <w:t xml:space="preserve"> 8 порций</w:t>
            </w:r>
            <w:r w:rsidR="00844CDD">
              <w:rPr>
                <w:szCs w:val="24"/>
              </w:rPr>
              <w:t xml:space="preserve"> </w:t>
            </w:r>
            <w:r w:rsidRPr="00EA136D">
              <w:rPr>
                <w:szCs w:val="24"/>
              </w:rPr>
              <w:t>мочи в отдельные емкости, на которых указ</w:t>
            </w:r>
            <w:r w:rsidRPr="00EA136D">
              <w:rPr>
                <w:szCs w:val="24"/>
              </w:rPr>
              <w:t>ы</w:t>
            </w:r>
            <w:r w:rsidRPr="00EA136D">
              <w:rPr>
                <w:szCs w:val="24"/>
              </w:rPr>
              <w:t xml:space="preserve">вает время сбора и номер порции: 1 порция - с 06:00 до 09:00, 2 порция - с 09:00 </w:t>
            </w:r>
            <w:proofErr w:type="gramStart"/>
            <w:r w:rsidRPr="00EA136D">
              <w:rPr>
                <w:szCs w:val="24"/>
              </w:rPr>
              <w:t>до</w:t>
            </w:r>
            <w:proofErr w:type="gramEnd"/>
            <w:r w:rsidRPr="00EA136D">
              <w:rPr>
                <w:szCs w:val="24"/>
              </w:rPr>
              <w:t xml:space="preserve"> 12:00,</w:t>
            </w:r>
          </w:p>
          <w:p w:rsidR="00844CDD" w:rsidRDefault="009917AA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 w:rsidRPr="00EA136D">
              <w:rPr>
                <w:szCs w:val="24"/>
              </w:rPr>
              <w:t xml:space="preserve"> 3 порция - с 12:00 до 15:00, 4 порция - с 15:00 до 18:00, 5 порция - с 18:00 </w:t>
            </w:r>
            <w:proofErr w:type="gramStart"/>
            <w:r w:rsidRPr="00EA136D">
              <w:rPr>
                <w:szCs w:val="24"/>
              </w:rPr>
              <w:t>до</w:t>
            </w:r>
            <w:proofErr w:type="gramEnd"/>
            <w:r w:rsidRPr="00EA136D">
              <w:rPr>
                <w:szCs w:val="24"/>
              </w:rPr>
              <w:t xml:space="preserve"> 21:00, </w:t>
            </w:r>
          </w:p>
          <w:p w:rsidR="00844CDD" w:rsidRDefault="009917AA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 w:rsidRPr="00EA136D">
              <w:rPr>
                <w:szCs w:val="24"/>
              </w:rPr>
              <w:t xml:space="preserve">6 порция - с 21:00 до 24:00, 7 порция </w:t>
            </w:r>
            <w:r w:rsidR="00575207">
              <w:rPr>
                <w:szCs w:val="24"/>
              </w:rPr>
              <w:t>–</w:t>
            </w:r>
            <w:r w:rsidRPr="00EA136D">
              <w:rPr>
                <w:szCs w:val="24"/>
              </w:rPr>
              <w:t xml:space="preserve"> с 24:00 до 03:00, 8 порция - с 03:00 </w:t>
            </w:r>
            <w:proofErr w:type="gramStart"/>
            <w:r w:rsidRPr="00EA136D">
              <w:rPr>
                <w:szCs w:val="24"/>
              </w:rPr>
              <w:t>до</w:t>
            </w:r>
            <w:proofErr w:type="gramEnd"/>
            <w:r w:rsidRPr="00EA136D">
              <w:rPr>
                <w:szCs w:val="24"/>
              </w:rPr>
              <w:t xml:space="preserve"> 06:00.</w:t>
            </w:r>
          </w:p>
          <w:p w:rsidR="009233C5" w:rsidRDefault="009917AA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 w:rsidRPr="00EA136D">
              <w:rPr>
                <w:szCs w:val="24"/>
              </w:rPr>
              <w:t xml:space="preserve"> Если </w:t>
            </w:r>
            <w:r>
              <w:rPr>
                <w:szCs w:val="24"/>
              </w:rPr>
              <w:t>Вы</w:t>
            </w:r>
            <w:r w:rsidRPr="00EA136D">
              <w:rPr>
                <w:szCs w:val="24"/>
              </w:rPr>
              <w:t xml:space="preserve"> не может задерживать мочу в течение 3 ч, то он</w:t>
            </w:r>
            <w:r>
              <w:rPr>
                <w:szCs w:val="24"/>
              </w:rPr>
              <w:t>а</w:t>
            </w:r>
            <w:r w:rsidRPr="00EA136D">
              <w:rPr>
                <w:szCs w:val="24"/>
              </w:rPr>
              <w:t xml:space="preserve"> должн</w:t>
            </w:r>
            <w:r>
              <w:rPr>
                <w:szCs w:val="24"/>
              </w:rPr>
              <w:t>а</w:t>
            </w:r>
            <w:r w:rsidRPr="00EA136D">
              <w:rPr>
                <w:szCs w:val="24"/>
              </w:rPr>
              <w:t xml:space="preserve"> собирать</w:t>
            </w:r>
            <w:r>
              <w:rPr>
                <w:szCs w:val="24"/>
              </w:rPr>
              <w:t>ся</w:t>
            </w:r>
            <w:r w:rsidRPr="00EA136D">
              <w:rPr>
                <w:szCs w:val="24"/>
              </w:rPr>
              <w:t xml:space="preserve"> </w:t>
            </w:r>
            <w:proofErr w:type="gramStart"/>
            <w:r w:rsidRPr="00EA136D">
              <w:rPr>
                <w:szCs w:val="24"/>
              </w:rPr>
              <w:t>в</w:t>
            </w:r>
            <w:proofErr w:type="gramEnd"/>
            <w:r w:rsidRPr="00EA136D">
              <w:rPr>
                <w:szCs w:val="24"/>
              </w:rPr>
              <w:t xml:space="preserve"> </w:t>
            </w:r>
            <w:r w:rsidR="00844CDD">
              <w:rPr>
                <w:szCs w:val="24"/>
              </w:rPr>
              <w:t>т</w:t>
            </w:r>
            <w:r w:rsidRPr="00EA136D">
              <w:rPr>
                <w:szCs w:val="24"/>
              </w:rPr>
              <w:t xml:space="preserve">рехчасовой </w:t>
            </w:r>
            <w:r w:rsidR="009233C5">
              <w:rPr>
                <w:szCs w:val="24"/>
              </w:rPr>
              <w:t xml:space="preserve"> </w:t>
            </w:r>
          </w:p>
          <w:p w:rsidR="009233C5" w:rsidRDefault="009233C5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пр</w:t>
            </w:r>
            <w:r w:rsidR="009917AA" w:rsidRPr="00EA136D">
              <w:rPr>
                <w:szCs w:val="24"/>
              </w:rPr>
              <w:t xml:space="preserve">омежуток в одну и ту же емкость. Если </w:t>
            </w:r>
            <w:r w:rsidR="009917AA">
              <w:rPr>
                <w:szCs w:val="24"/>
              </w:rPr>
              <w:t xml:space="preserve">Вы </w:t>
            </w:r>
            <w:r w:rsidR="009917AA" w:rsidRPr="00EA136D">
              <w:rPr>
                <w:szCs w:val="24"/>
              </w:rPr>
              <w:t>не может</w:t>
            </w:r>
            <w:r w:rsidR="009917AA">
              <w:rPr>
                <w:szCs w:val="24"/>
              </w:rPr>
              <w:t>е</w:t>
            </w:r>
            <w:r w:rsidR="009917AA" w:rsidRPr="00EA136D">
              <w:rPr>
                <w:szCs w:val="24"/>
              </w:rPr>
              <w:t xml:space="preserve"> собрать очередную порцию, то </w:t>
            </w:r>
            <w:proofErr w:type="gramStart"/>
            <w:r w:rsidR="009917AA" w:rsidRPr="00EA136D">
              <w:rPr>
                <w:szCs w:val="24"/>
              </w:rPr>
              <w:t>в</w:t>
            </w:r>
            <w:proofErr w:type="gramEnd"/>
            <w:r w:rsidR="009917AA" w:rsidRPr="00EA136D">
              <w:rPr>
                <w:szCs w:val="24"/>
              </w:rPr>
              <w:t xml:space="preserve"> данный </w:t>
            </w:r>
          </w:p>
          <w:p w:rsidR="003E503E" w:rsidRDefault="009917AA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 w:rsidRPr="00EA136D">
              <w:rPr>
                <w:szCs w:val="24"/>
              </w:rPr>
              <w:t xml:space="preserve">трехчасовой промежуток ставится </w:t>
            </w:r>
            <w:r w:rsidRPr="00EA136D">
              <w:rPr>
                <w:i/>
                <w:szCs w:val="24"/>
              </w:rPr>
              <w:t>прочерк</w:t>
            </w:r>
            <w:r w:rsidRPr="00EA136D">
              <w:rPr>
                <w:szCs w:val="24"/>
              </w:rPr>
              <w:t>.</w:t>
            </w:r>
            <w:r w:rsidRPr="009378DC">
              <w:t xml:space="preserve"> </w:t>
            </w:r>
            <w:r w:rsidRPr="00EA136D">
              <w:rPr>
                <w:szCs w:val="24"/>
              </w:rPr>
              <w:t xml:space="preserve">На каждую емкость наклеивается бумажная этикетка </w:t>
            </w:r>
          </w:p>
          <w:p w:rsidR="009233C5" w:rsidRPr="009233C5" w:rsidRDefault="009917AA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 w:rsidRPr="00EA136D">
              <w:rPr>
                <w:szCs w:val="24"/>
              </w:rPr>
              <w:t>с указанием номера и интервала времени, когда была получена данная порция</w:t>
            </w:r>
            <w:r>
              <w:rPr>
                <w:szCs w:val="24"/>
              </w:rPr>
              <w:t>.</w:t>
            </w:r>
            <w:r w:rsidRPr="009378DC">
              <w:t xml:space="preserve"> </w:t>
            </w:r>
            <w:r w:rsidR="009233C5">
              <w:rPr>
                <w:szCs w:val="24"/>
              </w:rPr>
              <w:t xml:space="preserve"> </w:t>
            </w:r>
            <w:r w:rsidRPr="009378DC">
              <w:t xml:space="preserve">Сбор мочи </w:t>
            </w:r>
          </w:p>
          <w:p w:rsidR="009233C5" w:rsidRDefault="009917AA" w:rsidP="009233C5">
            <w:pPr>
              <w:pStyle w:val="2"/>
              <w:spacing w:before="0" w:after="0"/>
              <w:jc w:val="both"/>
            </w:pPr>
            <w:r w:rsidRPr="009378DC">
              <w:t>осуществляется в емкости вместимостью не менее 500 мл. В качестве консервантов используются</w:t>
            </w:r>
          </w:p>
          <w:p w:rsidR="009917AA" w:rsidRPr="00844CDD" w:rsidRDefault="009917AA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 w:rsidRPr="009378DC">
              <w:t xml:space="preserve"> борная кислота 3-4 гранулы на 100 мл мочи. </w:t>
            </w:r>
            <w:r w:rsidR="009233C5">
              <w:rPr>
                <w:szCs w:val="24"/>
              </w:rPr>
              <w:t xml:space="preserve"> </w:t>
            </w:r>
            <w:r w:rsidRPr="00EA136D">
              <w:rPr>
                <w:szCs w:val="24"/>
              </w:rPr>
              <w:t>Хранение - при комнатной температуре</w:t>
            </w:r>
          </w:p>
        </w:tc>
        <w:tc>
          <w:tcPr>
            <w:tcW w:w="2126" w:type="dxa"/>
          </w:tcPr>
          <w:p w:rsidR="009917AA" w:rsidRPr="00EA136D" w:rsidRDefault="009917AA" w:rsidP="00DD23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AA" w:rsidRPr="00F10647" w:rsidTr="003E503E">
        <w:tc>
          <w:tcPr>
            <w:tcW w:w="2694" w:type="dxa"/>
            <w:vAlign w:val="center"/>
          </w:tcPr>
          <w:p w:rsidR="00844CDD" w:rsidRDefault="009917AA" w:rsidP="00DD2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882">
              <w:rPr>
                <w:rFonts w:ascii="Times New Roman" w:hAnsi="Times New Roman"/>
                <w:b/>
                <w:sz w:val="24"/>
                <w:szCs w:val="24"/>
              </w:rPr>
              <w:t xml:space="preserve">Проба </w:t>
            </w:r>
            <w:proofErr w:type="gramStart"/>
            <w:r w:rsidRPr="00CB2882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CB28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2882">
              <w:rPr>
                <w:rFonts w:ascii="Times New Roman" w:hAnsi="Times New Roman"/>
                <w:b/>
                <w:sz w:val="24"/>
                <w:szCs w:val="24"/>
              </w:rPr>
              <w:t>Нечипоренко</w:t>
            </w:r>
          </w:p>
        </w:tc>
        <w:tc>
          <w:tcPr>
            <w:tcW w:w="11057" w:type="dxa"/>
            <w:gridSpan w:val="2"/>
            <w:vAlign w:val="center"/>
          </w:tcPr>
          <w:p w:rsidR="009233C5" w:rsidRDefault="009917AA" w:rsidP="003B10DB">
            <w:pPr>
              <w:pStyle w:val="ae"/>
              <w:spacing w:before="0" w:beforeAutospacing="0" w:after="0" w:afterAutospacing="0"/>
              <w:jc w:val="both"/>
            </w:pPr>
            <w:r>
              <w:t xml:space="preserve">Перед сбором мочи обязательно проведите тщательный туалет наружных половых органов с мылом. </w:t>
            </w:r>
          </w:p>
          <w:p w:rsidR="009233C5" w:rsidRDefault="009917AA" w:rsidP="003B10DB">
            <w:pPr>
              <w:pStyle w:val="ae"/>
              <w:spacing w:before="0" w:beforeAutospacing="0" w:after="0" w:afterAutospacing="0"/>
              <w:jc w:val="both"/>
            </w:pPr>
            <w:r>
              <w:t xml:space="preserve">Для исследования соберите среднюю порцию утренней мочи. Первую порцию выпустите в унитаз, </w:t>
            </w:r>
          </w:p>
          <w:p w:rsidR="009917AA" w:rsidRDefault="009917AA" w:rsidP="003B10DB">
            <w:pPr>
              <w:pStyle w:val="ae"/>
              <w:spacing w:before="0" w:beforeAutospacing="0" w:after="0" w:afterAutospacing="0"/>
              <w:jc w:val="both"/>
            </w:pPr>
            <w:proofErr w:type="gramStart"/>
            <w:r>
              <w:t>среднюю — в емкость для сбора мочи, последнюю - в унитаз.</w:t>
            </w:r>
            <w:proofErr w:type="gramEnd"/>
          </w:p>
          <w:p w:rsidR="009917AA" w:rsidRPr="0026655F" w:rsidRDefault="009917AA" w:rsidP="00E932D0">
            <w:pPr>
              <w:pStyle w:val="ae"/>
              <w:spacing w:before="0" w:beforeAutospacing="0" w:after="0" w:afterAutospacing="0"/>
              <w:jc w:val="both"/>
            </w:pPr>
            <w:r>
              <w:t>Мочу доставьте в течение 1 -2 часов. Нельзя хранить пробу в тепле или холоде. На контейнере с мочой необходимо написать  фамилию и инициалы.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7AA" w:rsidRPr="00F10647" w:rsidTr="003E503E">
        <w:tc>
          <w:tcPr>
            <w:tcW w:w="2694" w:type="dxa"/>
            <w:vAlign w:val="center"/>
          </w:tcPr>
          <w:p w:rsidR="009917AA" w:rsidRPr="003E503E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Суточное количество мочи общие правила</w:t>
            </w:r>
            <w:r w:rsidRPr="00214698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2"/>
          </w:tcPr>
          <w:p w:rsidR="0026655F" w:rsidRDefault="009917AA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 w:rsidRPr="00A10CBC">
              <w:rPr>
                <w:szCs w:val="24"/>
              </w:rPr>
              <w:t>Накануне исследования необходимо избегать физических нагрузок, исключить крепкий чай,</w:t>
            </w:r>
            <w:r w:rsidR="009233C5" w:rsidRPr="00A10CBC">
              <w:rPr>
                <w:szCs w:val="24"/>
              </w:rPr>
              <w:t xml:space="preserve"> алкоголь,</w:t>
            </w:r>
          </w:p>
          <w:p w:rsidR="009233C5" w:rsidRDefault="009917AA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 w:rsidRPr="00A10CBC">
              <w:rPr>
                <w:szCs w:val="24"/>
              </w:rPr>
              <w:t>к</w:t>
            </w:r>
            <w:r w:rsidR="0026655F">
              <w:rPr>
                <w:szCs w:val="24"/>
              </w:rPr>
              <w:t>о</w:t>
            </w:r>
            <w:r w:rsidRPr="00A10CBC">
              <w:rPr>
                <w:szCs w:val="24"/>
              </w:rPr>
              <w:t xml:space="preserve">фе, соблюдать обычный водный режим, ограничить прием мясной </w:t>
            </w:r>
            <w:proofErr w:type="spellStart"/>
            <w:r w:rsidRPr="00A10CBC">
              <w:rPr>
                <w:szCs w:val="24"/>
              </w:rPr>
              <w:t>пищи</w:t>
            </w:r>
            <w:proofErr w:type="gramStart"/>
            <w:r w:rsidRPr="00A10CBC">
              <w:rPr>
                <w:szCs w:val="24"/>
              </w:rPr>
              <w:t>.П</w:t>
            </w:r>
            <w:proofErr w:type="gramEnd"/>
            <w:r w:rsidRPr="00A10CBC">
              <w:rPr>
                <w:szCs w:val="24"/>
              </w:rPr>
              <w:t>рием</w:t>
            </w:r>
            <w:proofErr w:type="spellEnd"/>
            <w:r w:rsidRPr="00A10CBC">
              <w:rPr>
                <w:szCs w:val="24"/>
              </w:rPr>
              <w:t xml:space="preserve"> кортикотропина, </w:t>
            </w:r>
          </w:p>
          <w:p w:rsidR="0026655F" w:rsidRDefault="009917AA" w:rsidP="009233C5">
            <w:pPr>
              <w:pStyle w:val="2"/>
              <w:spacing w:before="0" w:after="0"/>
              <w:jc w:val="both"/>
              <w:rPr>
                <w:szCs w:val="24"/>
              </w:rPr>
            </w:pPr>
            <w:r w:rsidRPr="00A10CBC">
              <w:rPr>
                <w:szCs w:val="24"/>
              </w:rPr>
              <w:t xml:space="preserve">кортизола, тироксина, </w:t>
            </w:r>
            <w:proofErr w:type="spellStart"/>
            <w:r w:rsidR="00575207" w:rsidRPr="00A10CBC">
              <w:rPr>
                <w:szCs w:val="24"/>
              </w:rPr>
              <w:t>фуросемида</w:t>
            </w:r>
            <w:proofErr w:type="spellEnd"/>
            <w:r w:rsidR="00575207">
              <w:rPr>
                <w:szCs w:val="24"/>
              </w:rPr>
              <w:t>,</w:t>
            </w:r>
            <w:r w:rsidR="0026655F">
              <w:rPr>
                <w:szCs w:val="24"/>
              </w:rPr>
              <w:t xml:space="preserve">  </w:t>
            </w:r>
            <w:proofErr w:type="spellStart"/>
            <w:r w:rsidRPr="00A10CBC">
              <w:rPr>
                <w:szCs w:val="24"/>
              </w:rPr>
              <w:t>метилпреднизалона</w:t>
            </w:r>
            <w:proofErr w:type="spellEnd"/>
            <w:r w:rsidRPr="00A10CBC">
              <w:rPr>
                <w:szCs w:val="24"/>
              </w:rPr>
              <w:t xml:space="preserve">, и других </w:t>
            </w:r>
            <w:r w:rsidR="009233C5">
              <w:rPr>
                <w:szCs w:val="24"/>
              </w:rPr>
              <w:t xml:space="preserve"> </w:t>
            </w:r>
            <w:r w:rsidRPr="00A10CBC">
              <w:rPr>
                <w:szCs w:val="24"/>
              </w:rPr>
              <w:t xml:space="preserve">лекарственных препаратов влияет на величину </w:t>
            </w:r>
            <w:r>
              <w:rPr>
                <w:szCs w:val="24"/>
              </w:rPr>
              <w:t xml:space="preserve">клубочковой </w:t>
            </w:r>
            <w:r w:rsidRPr="00A10CBC">
              <w:rPr>
                <w:szCs w:val="24"/>
              </w:rPr>
              <w:t>фильтрации</w:t>
            </w:r>
            <w:r>
              <w:rPr>
                <w:szCs w:val="24"/>
              </w:rPr>
              <w:t xml:space="preserve">. </w:t>
            </w:r>
          </w:p>
          <w:p w:rsidR="009233C5" w:rsidRDefault="009917AA" w:rsidP="009233C5">
            <w:pPr>
              <w:pStyle w:val="2"/>
              <w:spacing w:before="0" w:after="0"/>
              <w:ind w:left="-108" w:firstLine="720"/>
              <w:jc w:val="both"/>
            </w:pPr>
            <w:r>
              <w:t>При исследовании суточной мочи ее собирают в течение 24 ч на обычном питьевом режиме (1,5—</w:t>
            </w:r>
            <w:r>
              <w:lastRenderedPageBreak/>
              <w:t xml:space="preserve">2 л в сутки). Однако ограниченное потребление жидкости накануне исследования </w:t>
            </w:r>
            <w:r w:rsidR="0026655F">
              <w:t>д</w:t>
            </w:r>
            <w:r>
              <w:t>ает</w:t>
            </w:r>
            <w:r w:rsidR="009233C5">
              <w:t xml:space="preserve"> </w:t>
            </w:r>
            <w:r>
              <w:t xml:space="preserve">наиболее </w:t>
            </w:r>
          </w:p>
          <w:p w:rsidR="00AB71B4" w:rsidRDefault="009917AA" w:rsidP="009233C5">
            <w:pPr>
              <w:pStyle w:val="2"/>
              <w:spacing w:before="0" w:after="0"/>
              <w:ind w:left="-108"/>
              <w:jc w:val="both"/>
            </w:pPr>
            <w:r>
              <w:t>инфо</w:t>
            </w:r>
            <w:r w:rsidR="009233C5">
              <w:t xml:space="preserve">рмативные результаты. </w:t>
            </w:r>
          </w:p>
          <w:p w:rsidR="009233C5" w:rsidRDefault="009233C5" w:rsidP="009233C5">
            <w:pPr>
              <w:pStyle w:val="2"/>
              <w:spacing w:before="0" w:after="0"/>
              <w:ind w:left="-108"/>
              <w:jc w:val="both"/>
            </w:pPr>
            <w:r>
              <w:t>Утром в 6-</w:t>
            </w:r>
            <w:r w:rsidR="009917AA">
              <w:t xml:space="preserve">8 ч Вы освобождаете мочевой пузырь (эту порцию мочи выливают), а затем в течение суток </w:t>
            </w:r>
            <w:proofErr w:type="spellStart"/>
            <w:r w:rsidR="009917AA">
              <w:t>собираетвсю</w:t>
            </w:r>
            <w:proofErr w:type="spellEnd"/>
            <w:r w:rsidR="009917AA">
              <w:t xml:space="preserve"> мочу в чистый </w:t>
            </w:r>
            <w:proofErr w:type="spellStart"/>
            <w:r w:rsidR="009917AA">
              <w:t>широкогорлый</w:t>
            </w:r>
            <w:proofErr w:type="spellEnd"/>
            <w:r w:rsidR="009917AA">
              <w:t xml:space="preserve"> пластиковый светонепроницаемый сосуд  с плотно закр</w:t>
            </w:r>
            <w:r w:rsidR="009917AA">
              <w:t>ы</w:t>
            </w:r>
            <w:r w:rsidR="009917AA">
              <w:t>вающейся крышкой, емкостью не менее 2 л.</w:t>
            </w:r>
          </w:p>
          <w:p w:rsidR="009917AA" w:rsidRPr="0026655F" w:rsidRDefault="003E503E" w:rsidP="009233C5">
            <w:pPr>
              <w:pStyle w:val="2"/>
              <w:spacing w:before="0" w:after="0"/>
              <w:ind w:left="-108"/>
              <w:jc w:val="both"/>
              <w:rPr>
                <w:szCs w:val="24"/>
              </w:rPr>
            </w:pPr>
            <w:r>
              <w:t xml:space="preserve">    </w:t>
            </w:r>
            <w:r w:rsidR="009917AA">
              <w:t xml:space="preserve">Последняя порция берется точно в то же время, когда накануне был начат сбор (время начала и конца сбора отмечают). </w:t>
            </w:r>
            <w:r w:rsidR="009917AA">
              <w:rPr>
                <w:i/>
                <w:sz w:val="26"/>
              </w:rPr>
              <w:t>В лабораторию доставляют</w:t>
            </w:r>
            <w:r w:rsidR="009917AA">
              <w:rPr>
                <w:sz w:val="26"/>
              </w:rPr>
              <w:t xml:space="preserve"> </w:t>
            </w:r>
            <w:r w:rsidR="009917AA">
              <w:rPr>
                <w:b/>
                <w:sz w:val="26"/>
              </w:rPr>
              <w:t>ВСЮ</w:t>
            </w:r>
            <w:r w:rsidR="009917AA">
              <w:rPr>
                <w:sz w:val="26"/>
              </w:rPr>
              <w:t xml:space="preserve"> </w:t>
            </w:r>
            <w:r w:rsidR="009917AA">
              <w:rPr>
                <w:i/>
                <w:sz w:val="26"/>
              </w:rPr>
              <w:t>собранную мочу.</w:t>
            </w:r>
          </w:p>
          <w:p w:rsidR="009917AA" w:rsidRPr="00CB2882" w:rsidRDefault="009917AA" w:rsidP="009233C5">
            <w:pPr>
              <w:pStyle w:val="2"/>
              <w:spacing w:before="0" w:after="0"/>
              <w:ind w:firstLine="34"/>
              <w:jc w:val="both"/>
              <w:rPr>
                <w:szCs w:val="24"/>
              </w:rPr>
            </w:pPr>
            <w:r>
              <w:t>При собирании суточной мочи консерванты добавляют непосредственно в емкость.</w:t>
            </w:r>
          </w:p>
        </w:tc>
        <w:tc>
          <w:tcPr>
            <w:tcW w:w="2126" w:type="dxa"/>
          </w:tcPr>
          <w:p w:rsidR="009233C5" w:rsidRDefault="009917AA" w:rsidP="0026655F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lastRenderedPageBreak/>
              <w:t xml:space="preserve">Мешающими </w:t>
            </w:r>
          </w:p>
          <w:p w:rsidR="0026655F" w:rsidRPr="009233C5" w:rsidRDefault="009917AA" w:rsidP="0026655F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факторами </w:t>
            </w:r>
            <w:proofErr w:type="gramStart"/>
            <w:r w:rsidRPr="009233C5">
              <w:rPr>
                <w:sz w:val="22"/>
                <w:szCs w:val="22"/>
              </w:rPr>
              <w:t>при</w:t>
            </w:r>
            <w:proofErr w:type="gramEnd"/>
            <w:r w:rsidRPr="009233C5">
              <w:rPr>
                <w:sz w:val="22"/>
                <w:szCs w:val="22"/>
              </w:rPr>
              <w:t xml:space="preserve"> </w:t>
            </w:r>
          </w:p>
          <w:p w:rsidR="0026655F" w:rsidRPr="009233C5" w:rsidRDefault="009917AA" w:rsidP="0026655F">
            <w:pPr>
              <w:pStyle w:val="2"/>
              <w:spacing w:before="0" w:after="0"/>
              <w:ind w:right="370"/>
              <w:jc w:val="both"/>
              <w:rPr>
                <w:sz w:val="22"/>
                <w:szCs w:val="22"/>
              </w:rPr>
            </w:pPr>
            <w:proofErr w:type="gramStart"/>
            <w:r w:rsidRPr="009233C5">
              <w:rPr>
                <w:sz w:val="22"/>
                <w:szCs w:val="22"/>
              </w:rPr>
              <w:t>иссл</w:t>
            </w:r>
            <w:r w:rsidR="0026655F" w:rsidRPr="009233C5">
              <w:rPr>
                <w:sz w:val="22"/>
                <w:szCs w:val="22"/>
              </w:rPr>
              <w:t>е</w:t>
            </w:r>
            <w:r w:rsidRPr="009233C5">
              <w:rPr>
                <w:sz w:val="22"/>
                <w:szCs w:val="22"/>
              </w:rPr>
              <w:t>дов</w:t>
            </w:r>
            <w:r w:rsidR="009233C5" w:rsidRPr="009233C5">
              <w:rPr>
                <w:sz w:val="22"/>
                <w:szCs w:val="22"/>
              </w:rPr>
              <w:t>а</w:t>
            </w:r>
            <w:r w:rsidRPr="009233C5">
              <w:rPr>
                <w:sz w:val="22"/>
                <w:szCs w:val="22"/>
              </w:rPr>
              <w:t>нии</w:t>
            </w:r>
            <w:proofErr w:type="gramEnd"/>
            <w:r w:rsidRPr="009233C5">
              <w:rPr>
                <w:sz w:val="22"/>
                <w:szCs w:val="22"/>
              </w:rPr>
              <w:t xml:space="preserve"> </w:t>
            </w:r>
          </w:p>
          <w:p w:rsidR="00575207" w:rsidRPr="009233C5" w:rsidRDefault="009917AA" w:rsidP="009233C5">
            <w:pPr>
              <w:pStyle w:val="2"/>
              <w:spacing w:before="0" w:after="0"/>
              <w:ind w:right="370" w:firstLine="720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>многих химических</w:t>
            </w:r>
          </w:p>
          <w:p w:rsidR="0026655F" w:rsidRPr="009233C5" w:rsidRDefault="009917AA" w:rsidP="009233C5">
            <w:pPr>
              <w:pStyle w:val="2"/>
              <w:spacing w:before="0" w:after="0"/>
              <w:ind w:firstLine="175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>компонентов</w:t>
            </w:r>
          </w:p>
          <w:p w:rsidR="0026655F" w:rsidRPr="009233C5" w:rsidRDefault="009917AA" w:rsidP="009233C5">
            <w:pPr>
              <w:pStyle w:val="2"/>
              <w:spacing w:before="0" w:after="0"/>
              <w:ind w:firstLine="33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lastRenderedPageBreak/>
              <w:t>мочи могут</w:t>
            </w:r>
          </w:p>
          <w:p w:rsidR="009233C5" w:rsidRPr="009233C5" w:rsidRDefault="009917AA" w:rsidP="009233C5">
            <w:pPr>
              <w:pStyle w:val="2"/>
              <w:spacing w:before="0" w:after="0"/>
              <w:ind w:firstLine="33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>оказаться</w:t>
            </w:r>
          </w:p>
          <w:p w:rsidR="009233C5" w:rsidRPr="009233C5" w:rsidRDefault="009917AA" w:rsidP="009233C5">
            <w:pPr>
              <w:pStyle w:val="2"/>
              <w:spacing w:before="0" w:after="0"/>
              <w:ind w:firstLine="33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>различные</w:t>
            </w:r>
          </w:p>
          <w:p w:rsidR="009233C5" w:rsidRDefault="009917AA" w:rsidP="009233C5">
            <w:pPr>
              <w:pStyle w:val="2"/>
              <w:spacing w:before="0" w:after="0"/>
              <w:ind w:firstLine="33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>посторонние</w:t>
            </w:r>
          </w:p>
          <w:p w:rsidR="009233C5" w:rsidRPr="009233C5" w:rsidRDefault="009917AA" w:rsidP="009233C5">
            <w:pPr>
              <w:pStyle w:val="2"/>
              <w:spacing w:before="0" w:after="0"/>
              <w:ind w:firstLine="33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>примеси</w:t>
            </w:r>
          </w:p>
          <w:p w:rsidR="009233C5" w:rsidRDefault="009917AA" w:rsidP="009233C5">
            <w:pPr>
              <w:pStyle w:val="2"/>
              <w:spacing w:before="0" w:after="0"/>
              <w:ind w:firstLine="33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(загрязнение) </w:t>
            </w:r>
            <w:r w:rsidR="009233C5">
              <w:rPr>
                <w:sz w:val="22"/>
                <w:szCs w:val="22"/>
              </w:rPr>
              <w:t>–</w:t>
            </w:r>
          </w:p>
          <w:p w:rsidR="009917AA" w:rsidRPr="009233C5" w:rsidRDefault="009917AA" w:rsidP="009233C5">
            <w:pPr>
              <w:pStyle w:val="2"/>
              <w:spacing w:before="0" w:after="0"/>
              <w:ind w:firstLine="33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 бактериальные или химические.</w:t>
            </w:r>
          </w:p>
          <w:p w:rsidR="009233C5" w:rsidRDefault="009917AA" w:rsidP="009233C5">
            <w:pPr>
              <w:pStyle w:val="2"/>
              <w:spacing w:before="0" w:after="0"/>
              <w:ind w:firstLine="34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Эти примеси могут появляться </w:t>
            </w:r>
            <w:proofErr w:type="gramStart"/>
            <w:r w:rsidRPr="009233C5">
              <w:rPr>
                <w:sz w:val="22"/>
                <w:szCs w:val="22"/>
              </w:rPr>
              <w:t>на</w:t>
            </w:r>
            <w:proofErr w:type="gramEnd"/>
            <w:r w:rsidRPr="009233C5">
              <w:rPr>
                <w:sz w:val="22"/>
                <w:szCs w:val="22"/>
              </w:rPr>
              <w:t xml:space="preserve"> </w:t>
            </w:r>
          </w:p>
          <w:p w:rsidR="009917AA" w:rsidRPr="009233C5" w:rsidRDefault="009917AA" w:rsidP="009233C5">
            <w:pPr>
              <w:pStyle w:val="2"/>
              <w:spacing w:before="0" w:after="0"/>
              <w:ind w:firstLine="34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разных </w:t>
            </w:r>
            <w:proofErr w:type="gramStart"/>
            <w:r w:rsidRPr="009233C5">
              <w:rPr>
                <w:sz w:val="22"/>
                <w:szCs w:val="22"/>
              </w:rPr>
              <w:t>этапах</w:t>
            </w:r>
            <w:proofErr w:type="gramEnd"/>
            <w:r w:rsidRPr="009233C5">
              <w:rPr>
                <w:sz w:val="22"/>
                <w:szCs w:val="22"/>
              </w:rPr>
              <w:t>:</w:t>
            </w:r>
          </w:p>
          <w:p w:rsidR="009233C5" w:rsidRP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в организме </w:t>
            </w:r>
            <w:r w:rsidR="009233C5" w:rsidRPr="009233C5">
              <w:rPr>
                <w:sz w:val="22"/>
                <w:szCs w:val="22"/>
              </w:rPr>
              <w:t>–</w:t>
            </w:r>
            <w:r w:rsidRPr="009233C5">
              <w:rPr>
                <w:sz w:val="22"/>
                <w:szCs w:val="22"/>
              </w:rPr>
              <w:t xml:space="preserve"> 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интерференция </w:t>
            </w:r>
          </w:p>
          <w:p w:rsidR="009233C5" w:rsidRP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лекарств 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9233C5">
              <w:rPr>
                <w:sz w:val="22"/>
                <w:szCs w:val="22"/>
              </w:rPr>
              <w:t>(попадающие в</w:t>
            </w:r>
            <w:proofErr w:type="gramEnd"/>
          </w:p>
          <w:p w:rsidR="009233C5" w:rsidRP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 мочу лекарства или их метаболиты </w:t>
            </w:r>
          </w:p>
          <w:p w:rsidR="009233C5" w:rsidRP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могут мешать при </w:t>
            </w:r>
          </w:p>
          <w:p w:rsidR="009233C5" w:rsidRP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химическом </w:t>
            </w:r>
          </w:p>
          <w:p w:rsidR="009233C5" w:rsidRP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9233C5">
              <w:rPr>
                <w:sz w:val="22"/>
                <w:szCs w:val="22"/>
              </w:rPr>
              <w:t>определении</w:t>
            </w:r>
            <w:proofErr w:type="gramEnd"/>
            <w:r w:rsidRPr="009233C5">
              <w:rPr>
                <w:sz w:val="22"/>
                <w:szCs w:val="22"/>
              </w:rPr>
              <w:t xml:space="preserve"> тех или иных 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компонентов </w:t>
            </w:r>
          </w:p>
          <w:p w:rsidR="009917AA" w:rsidRP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>в моче);</w:t>
            </w:r>
          </w:p>
          <w:p w:rsidR="009233C5" w:rsidRP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  <w:vertAlign w:val="subscript"/>
              </w:rPr>
              <w:t>*</w:t>
            </w:r>
            <w:r w:rsidRPr="009233C5">
              <w:rPr>
                <w:sz w:val="22"/>
                <w:szCs w:val="22"/>
              </w:rPr>
              <w:t xml:space="preserve"> во время 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мочеиспускания - возможно 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9233C5">
              <w:rPr>
                <w:sz w:val="22"/>
                <w:szCs w:val="22"/>
              </w:rPr>
              <w:t xml:space="preserve">загрязнение мочи от гениталий (при неправильном </w:t>
            </w:r>
            <w:proofErr w:type="gramEnd"/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9233C5">
              <w:rPr>
                <w:sz w:val="22"/>
                <w:szCs w:val="22"/>
              </w:rPr>
              <w:t>сборе</w:t>
            </w:r>
            <w:proofErr w:type="gramEnd"/>
            <w:r w:rsidRPr="009233C5">
              <w:rPr>
                <w:sz w:val="22"/>
                <w:szCs w:val="22"/>
              </w:rPr>
              <w:t xml:space="preserve"> мочи, без предварительного туалета половых органов), нельзя исследовать мочу во время </w:t>
            </w:r>
          </w:p>
          <w:p w:rsidR="009917AA" w:rsidRP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>менструации;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9233C5">
              <w:rPr>
                <w:sz w:val="22"/>
                <w:szCs w:val="22"/>
                <w:vertAlign w:val="subscript"/>
              </w:rPr>
              <w:t>*</w:t>
            </w:r>
            <w:r w:rsidRPr="009233C5">
              <w:rPr>
                <w:sz w:val="22"/>
                <w:szCs w:val="22"/>
              </w:rPr>
              <w:t xml:space="preserve"> после взятия мочи (недостаточно </w:t>
            </w:r>
            <w:proofErr w:type="gramEnd"/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lastRenderedPageBreak/>
              <w:t xml:space="preserve">чистая посуда, 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неправильное 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хранение, 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>приводящее к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 размножению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 xml:space="preserve">бактерий и распаду структурных </w:t>
            </w:r>
          </w:p>
          <w:p w:rsidR="009917AA" w:rsidRP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>элементов)</w:t>
            </w:r>
          </w:p>
          <w:p w:rsid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  <w:vertAlign w:val="subscript"/>
              </w:rPr>
              <w:t>*</w:t>
            </w:r>
            <w:r w:rsidRPr="009233C5">
              <w:rPr>
                <w:sz w:val="22"/>
                <w:szCs w:val="22"/>
              </w:rPr>
              <w:t xml:space="preserve"> после проведения цистоскопии анализ мочи можно </w:t>
            </w:r>
          </w:p>
          <w:p w:rsidR="009917AA" w:rsidRPr="009233C5" w:rsidRDefault="009917AA" w:rsidP="00F47185">
            <w:pPr>
              <w:pStyle w:val="2"/>
              <w:spacing w:before="0" w:after="0"/>
              <w:jc w:val="both"/>
              <w:rPr>
                <w:sz w:val="22"/>
                <w:szCs w:val="22"/>
              </w:rPr>
            </w:pPr>
            <w:r w:rsidRPr="009233C5">
              <w:rPr>
                <w:sz w:val="22"/>
                <w:szCs w:val="22"/>
              </w:rPr>
              <w:t>назна</w:t>
            </w:r>
            <w:r w:rsidR="009233C5">
              <w:rPr>
                <w:sz w:val="22"/>
                <w:szCs w:val="22"/>
              </w:rPr>
              <w:t>чать не ранее, чем через 5 -</w:t>
            </w:r>
            <w:r w:rsidRPr="009233C5">
              <w:rPr>
                <w:sz w:val="22"/>
                <w:szCs w:val="22"/>
              </w:rPr>
              <w:t>7 дней.</w:t>
            </w:r>
          </w:p>
        </w:tc>
      </w:tr>
      <w:tr w:rsidR="009917AA" w:rsidRPr="00F10647" w:rsidTr="003E503E">
        <w:tc>
          <w:tcPr>
            <w:tcW w:w="2694" w:type="dxa"/>
            <w:vAlign w:val="center"/>
          </w:tcPr>
          <w:p w:rsidR="009233C5" w:rsidRPr="003E503E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lastRenderedPageBreak/>
              <w:t>Суточное</w:t>
            </w:r>
          </w:p>
          <w:p w:rsidR="009917AA" w:rsidRPr="003E503E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 количество мочи </w:t>
            </w:r>
          </w:p>
          <w:p w:rsidR="009917AA" w:rsidRPr="00DD2318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на пробу </w:t>
            </w:r>
            <w:proofErr w:type="spellStart"/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Реберга</w:t>
            </w:r>
            <w:proofErr w:type="spellEnd"/>
            <w:r w:rsidRPr="00DD2318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2"/>
            <w:vAlign w:val="center"/>
          </w:tcPr>
          <w:p w:rsidR="003E503E" w:rsidRDefault="009917AA" w:rsidP="009233C5">
            <w:pPr>
              <w:pStyle w:val="2"/>
              <w:spacing w:before="0" w:after="0"/>
              <w:jc w:val="both"/>
            </w:pPr>
            <w:r>
              <w:t>В емкость добавляется консервант - ЭДТА натриевая соль (</w:t>
            </w:r>
            <w:proofErr w:type="spellStart"/>
            <w:r>
              <w:t>Трилон</w:t>
            </w:r>
            <w:proofErr w:type="spellEnd"/>
            <w:r>
              <w:t xml:space="preserve"> Б) 1 грамм. </w:t>
            </w:r>
            <w:r w:rsidR="003E503E">
              <w:t xml:space="preserve"> </w:t>
            </w:r>
          </w:p>
          <w:p w:rsidR="009917AA" w:rsidRDefault="009917AA" w:rsidP="009233C5">
            <w:pPr>
              <w:pStyle w:val="2"/>
              <w:spacing w:before="0" w:after="0"/>
              <w:jc w:val="both"/>
            </w:pPr>
            <w:r>
              <w:t>Во время сбора хранить при</w:t>
            </w:r>
            <w:proofErr w:type="gramStart"/>
            <w:r>
              <w:t xml:space="preserve"> Т</w:t>
            </w:r>
            <w:proofErr w:type="gramEnd"/>
            <w:r>
              <w:t xml:space="preserve"> 2-8</w:t>
            </w:r>
            <w:r w:rsidRPr="00F47185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126" w:type="dxa"/>
          </w:tcPr>
          <w:p w:rsidR="009233C5" w:rsidRDefault="009917AA" w:rsidP="009233C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</w:pPr>
            <w:r w:rsidRPr="009233C5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В направление</w:t>
            </w:r>
          </w:p>
          <w:p w:rsidR="009233C5" w:rsidRDefault="009233C5" w:rsidP="009233C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у</w:t>
            </w:r>
            <w:r w:rsidR="009917AA" w:rsidRPr="009233C5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казывается</w:t>
            </w:r>
          </w:p>
          <w:p w:rsidR="009917AA" w:rsidRPr="009233C5" w:rsidRDefault="009917AA" w:rsidP="009233C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</w:pPr>
            <w:r w:rsidRPr="009233C5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 xml:space="preserve"> возраст, рост и вес пациента</w:t>
            </w:r>
          </w:p>
        </w:tc>
      </w:tr>
      <w:tr w:rsidR="009917AA" w:rsidRPr="00F10647" w:rsidTr="003E503E">
        <w:trPr>
          <w:trHeight w:val="576"/>
        </w:trPr>
        <w:tc>
          <w:tcPr>
            <w:tcW w:w="2694" w:type="dxa"/>
            <w:vAlign w:val="center"/>
          </w:tcPr>
          <w:p w:rsidR="003E503E" w:rsidRDefault="009917AA" w:rsidP="00F47185">
            <w:pPr>
              <w:pStyle w:val="a3"/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Суточное </w:t>
            </w:r>
            <w:r w:rsid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к</w:t>
            </w: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оличество</w:t>
            </w:r>
          </w:p>
          <w:p w:rsidR="009917AA" w:rsidRPr="003E503E" w:rsidRDefault="009917AA" w:rsidP="00F47185">
            <w:pPr>
              <w:pStyle w:val="a3"/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 мочи на общий белок, </w:t>
            </w:r>
            <w:proofErr w:type="spellStart"/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микроальбуминурию</w:t>
            </w:r>
            <w:proofErr w:type="spellEnd"/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2"/>
            <w:vAlign w:val="center"/>
          </w:tcPr>
          <w:p w:rsidR="009917AA" w:rsidRDefault="009917AA" w:rsidP="003E503E">
            <w:pPr>
              <w:pStyle w:val="2"/>
              <w:spacing w:before="0" w:after="0"/>
              <w:ind w:firstLine="34"/>
              <w:jc w:val="both"/>
            </w:pPr>
            <w:r>
              <w:t>В емкость добавляется консервант - ЭДТА натриевая соль (</w:t>
            </w:r>
            <w:proofErr w:type="spellStart"/>
            <w:r>
              <w:t>Трилон</w:t>
            </w:r>
            <w:proofErr w:type="spellEnd"/>
            <w:r>
              <w:t xml:space="preserve"> Б) 1 грамм.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17AA" w:rsidRPr="00F10647" w:rsidTr="003E503E">
        <w:tc>
          <w:tcPr>
            <w:tcW w:w="2694" w:type="dxa"/>
            <w:vAlign w:val="center"/>
          </w:tcPr>
          <w:p w:rsidR="003E503E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Суточное количество мочи на </w:t>
            </w:r>
            <w:proofErr w:type="gramStart"/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мочевую</w:t>
            </w:r>
            <w:proofErr w:type="gramEnd"/>
          </w:p>
          <w:p w:rsidR="009917AA" w:rsidRPr="003E503E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 кислоту </w:t>
            </w:r>
          </w:p>
        </w:tc>
        <w:tc>
          <w:tcPr>
            <w:tcW w:w="11057" w:type="dxa"/>
            <w:gridSpan w:val="2"/>
            <w:vAlign w:val="center"/>
          </w:tcPr>
          <w:p w:rsidR="009917AA" w:rsidRDefault="009917AA" w:rsidP="003E503E">
            <w:pPr>
              <w:pStyle w:val="2"/>
              <w:spacing w:before="0" w:after="0"/>
              <w:jc w:val="both"/>
            </w:pPr>
            <w:r>
              <w:t>В емкость добавляется консервант – 5% гидрат окиси натрия - 10 мл.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17AA" w:rsidRPr="00F10647" w:rsidTr="003E503E">
        <w:tc>
          <w:tcPr>
            <w:tcW w:w="2694" w:type="dxa"/>
            <w:vAlign w:val="center"/>
          </w:tcPr>
          <w:p w:rsidR="009917AA" w:rsidRPr="003E503E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Суточное количество мочи на кортизол </w:t>
            </w:r>
          </w:p>
        </w:tc>
        <w:tc>
          <w:tcPr>
            <w:tcW w:w="11057" w:type="dxa"/>
            <w:gridSpan w:val="2"/>
            <w:vAlign w:val="center"/>
          </w:tcPr>
          <w:p w:rsidR="009917AA" w:rsidRDefault="009917AA" w:rsidP="003E503E">
            <w:pPr>
              <w:pStyle w:val="2"/>
              <w:spacing w:before="0" w:after="0"/>
              <w:ind w:firstLine="34"/>
              <w:jc w:val="both"/>
            </w:pPr>
            <w:r>
              <w:t>В емкость добавляется консервант – 33% уксусная кислота - 10 мл. Во время сбора хранить при</w:t>
            </w:r>
            <w:proofErr w:type="gramStart"/>
            <w:r>
              <w:t xml:space="preserve"> Т</w:t>
            </w:r>
            <w:proofErr w:type="gramEnd"/>
            <w:r>
              <w:t xml:space="preserve"> 2-8</w:t>
            </w:r>
            <w:r w:rsidRPr="00F47185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17AA" w:rsidRPr="00277EB1" w:rsidTr="003E503E">
        <w:tc>
          <w:tcPr>
            <w:tcW w:w="2694" w:type="dxa"/>
            <w:vAlign w:val="center"/>
          </w:tcPr>
          <w:p w:rsidR="009917AA" w:rsidRPr="003E503E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r w:rsidRPr="003E503E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 xml:space="preserve">Кал на скрытую кровь                                       </w:t>
            </w:r>
          </w:p>
        </w:tc>
        <w:tc>
          <w:tcPr>
            <w:tcW w:w="11057" w:type="dxa"/>
            <w:gridSpan w:val="2"/>
            <w:vAlign w:val="center"/>
          </w:tcPr>
          <w:p w:rsidR="003E503E" w:rsidRDefault="009917AA" w:rsidP="003E50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65A">
              <w:rPr>
                <w:rFonts w:ascii="Times New Roman" w:eastAsia="Times New Roman" w:hAnsi="Times New Roman" w:cs="Times New Roman"/>
                <w:szCs w:val="24"/>
              </w:rPr>
              <w:t>Исследование кала на скрытую кровь проводят не ранее, чем через 2 недели после инструментальных методов обследования, для повышения качества диагностики материал необходимо отобрать из трех мест всего объема испражнений</w:t>
            </w:r>
            <w:proofErr w:type="gramStart"/>
            <w:r w:rsidRPr="0086165A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86165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86165A">
              <w:rPr>
                <w:rFonts w:ascii="Times New Roman" w:eastAsia="Times New Roman" w:hAnsi="Times New Roman" w:cs="Times New Roman"/>
                <w:szCs w:val="24"/>
              </w:rPr>
              <w:t>з</w:t>
            </w:r>
            <w:proofErr w:type="gramEnd"/>
            <w:r w:rsidRPr="0086165A">
              <w:rPr>
                <w:rFonts w:ascii="Times New Roman" w:eastAsia="Times New Roman" w:hAnsi="Times New Roman" w:cs="Times New Roman"/>
                <w:szCs w:val="24"/>
              </w:rPr>
              <w:t>а 3 дня до сбора исключить из рациона мясо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животных, птиц, рыбы</w:t>
            </w:r>
            <w:r w:rsidRPr="0086165A">
              <w:rPr>
                <w:rFonts w:ascii="Times New Roman" w:eastAsia="Times New Roman" w:hAnsi="Times New Roman" w:cs="Times New Roman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яйца, </w:t>
            </w:r>
            <w:r w:rsidRPr="0086165A">
              <w:rPr>
                <w:rFonts w:ascii="Times New Roman" w:eastAsia="Times New Roman" w:hAnsi="Times New Roman" w:cs="Times New Roman"/>
                <w:szCs w:val="24"/>
              </w:rPr>
              <w:t xml:space="preserve"> печень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, колбасу </w:t>
            </w:r>
            <w:r w:rsidRPr="0086165A">
              <w:rPr>
                <w:rFonts w:ascii="Times New Roman" w:eastAsia="Times New Roman" w:hAnsi="Times New Roman" w:cs="Times New Roman"/>
                <w:szCs w:val="24"/>
              </w:rPr>
              <w:t>и все продукты, содержащие железо (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кровь, </w:t>
            </w:r>
            <w:r w:rsidRPr="0086165A">
              <w:rPr>
                <w:rFonts w:ascii="Times New Roman" w:eastAsia="Times New Roman" w:hAnsi="Times New Roman" w:cs="Times New Roman"/>
                <w:szCs w:val="24"/>
              </w:rPr>
              <w:t>яблоки, шпинат, перец болгарск</w:t>
            </w:r>
            <w:r>
              <w:rPr>
                <w:rFonts w:ascii="Times New Roman" w:eastAsia="Times New Roman" w:hAnsi="Times New Roman" w:cs="Times New Roman"/>
                <w:szCs w:val="24"/>
              </w:rPr>
              <w:t>ий, белая фасоль, зеленый лук,</w:t>
            </w:r>
            <w:r w:rsidRPr="005312FD">
              <w:rPr>
                <w:rFonts w:ascii="Times New Roman" w:eastAsia="Times New Roman" w:hAnsi="Times New Roman" w:cs="Times New Roman"/>
                <w:szCs w:val="24"/>
              </w:rPr>
              <w:t xml:space="preserve"> бананы, листовые овощи, помидоры, редис, хрен, кольраби</w:t>
            </w:r>
            <w:r w:rsidRPr="0086165A">
              <w:rPr>
                <w:rFonts w:ascii="Times New Roman" w:eastAsia="Times New Roman" w:hAnsi="Times New Roman" w:cs="Times New Roman"/>
                <w:szCs w:val="24"/>
              </w:rPr>
              <w:t>.).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Допустимы</w:t>
            </w:r>
            <w:r w:rsidRPr="00861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каши, молочные продукты, хлеб и мучные изделия. </w:t>
            </w:r>
            <w:r w:rsidRPr="0086165A">
              <w:rPr>
                <w:rFonts w:ascii="Times New Roman" w:hAnsi="Times New Roman" w:cs="Times New Roman"/>
              </w:rPr>
              <w:t xml:space="preserve">Собирать кал надо в чистую сухую посуду, </w:t>
            </w:r>
          </w:p>
          <w:p w:rsidR="003E503E" w:rsidRDefault="009917AA" w:rsidP="003E50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165A">
              <w:rPr>
                <w:rFonts w:ascii="Times New Roman" w:hAnsi="Times New Roman" w:cs="Times New Roman"/>
              </w:rPr>
              <w:t xml:space="preserve">желательно </w:t>
            </w:r>
            <w:proofErr w:type="gramStart"/>
            <w:r w:rsidRPr="0086165A">
              <w:rPr>
                <w:rFonts w:ascii="Times New Roman" w:hAnsi="Times New Roman" w:cs="Times New Roman"/>
              </w:rPr>
              <w:t>стеклянную</w:t>
            </w:r>
            <w:proofErr w:type="gramEnd"/>
            <w:r w:rsidRPr="0086165A">
              <w:rPr>
                <w:rFonts w:ascii="Times New Roman" w:hAnsi="Times New Roman" w:cs="Times New Roman"/>
              </w:rPr>
              <w:t xml:space="preserve"> (пластиковую) с плотно прилегающей крышкой. Следует избегать примеси к испражнениям мочи, </w:t>
            </w:r>
            <w:proofErr w:type="gramStart"/>
            <w:r w:rsidRPr="0086165A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86165A">
              <w:rPr>
                <w:rFonts w:ascii="Times New Roman" w:hAnsi="Times New Roman" w:cs="Times New Roman"/>
              </w:rPr>
              <w:t xml:space="preserve"> половых органов, других веществ, в том числе лекарственных.</w:t>
            </w:r>
            <w:r w:rsidRPr="0086165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E503E" w:rsidRDefault="009917AA" w:rsidP="003E50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4698">
              <w:rPr>
                <w:rFonts w:ascii="Times New Roman" w:hAnsi="Times New Roman" w:cs="Times New Roman"/>
              </w:rPr>
              <w:t>Не целесообразно проведение данного исследования во время менструации</w:t>
            </w:r>
            <w:r>
              <w:rPr>
                <w:rFonts w:ascii="Times New Roman" w:hAnsi="Times New Roman" w:cs="Times New Roman"/>
              </w:rPr>
              <w:t xml:space="preserve"> и у пациентов с диареей</w:t>
            </w:r>
            <w:r w:rsidRPr="00214698">
              <w:rPr>
                <w:rFonts w:ascii="Times New Roman" w:hAnsi="Times New Roman" w:cs="Times New Roman"/>
              </w:rPr>
              <w:t xml:space="preserve">. </w:t>
            </w:r>
          </w:p>
          <w:p w:rsidR="003E503E" w:rsidRDefault="009917AA" w:rsidP="003E50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4698">
              <w:rPr>
                <w:rFonts w:ascii="Times New Roman" w:hAnsi="Times New Roman" w:cs="Times New Roman"/>
              </w:rPr>
              <w:t>Перед исследованием надо отменить</w:t>
            </w:r>
            <w:r w:rsidRPr="0086165A">
              <w:rPr>
                <w:rFonts w:ascii="Times New Roman" w:hAnsi="Times New Roman" w:cs="Times New Roman"/>
              </w:rPr>
              <w:t xml:space="preserve"> больному медикаменты, примеси которых мешают</w:t>
            </w:r>
          </w:p>
          <w:p w:rsidR="003E503E" w:rsidRDefault="009917AA" w:rsidP="003E50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65A">
              <w:rPr>
                <w:rFonts w:ascii="Times New Roman" w:hAnsi="Times New Roman" w:cs="Times New Roman"/>
              </w:rPr>
              <w:t xml:space="preserve"> микроскопическому исследованию и влияют на внешний вид каловых масс, а также усиливают </w:t>
            </w:r>
          </w:p>
          <w:p w:rsidR="003E503E" w:rsidRDefault="009917AA" w:rsidP="003E50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65A">
              <w:rPr>
                <w:rFonts w:ascii="Times New Roman" w:hAnsi="Times New Roman" w:cs="Times New Roman"/>
              </w:rPr>
              <w:lastRenderedPageBreak/>
              <w:t>перистальтику кишечника. К этим лекарствам отн</w:t>
            </w:r>
            <w:r w:rsidR="003E503E">
              <w:rPr>
                <w:rFonts w:ascii="Times New Roman" w:hAnsi="Times New Roman" w:cs="Times New Roman"/>
              </w:rPr>
              <w:t xml:space="preserve">осятся все слабительные, </w:t>
            </w:r>
            <w:proofErr w:type="spellStart"/>
            <w:r w:rsidR="003E503E">
              <w:rPr>
                <w:rFonts w:ascii="Times New Roman" w:hAnsi="Times New Roman" w:cs="Times New Roman"/>
              </w:rPr>
              <w:t>ваго</w:t>
            </w:r>
            <w:proofErr w:type="spellEnd"/>
            <w:r w:rsidR="003E503E">
              <w:rPr>
                <w:rFonts w:ascii="Times New Roman" w:hAnsi="Times New Roman" w:cs="Times New Roman"/>
              </w:rPr>
              <w:t xml:space="preserve"> </w:t>
            </w:r>
            <w:r w:rsidRPr="0086165A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6165A">
              <w:rPr>
                <w:rFonts w:ascii="Times New Roman" w:hAnsi="Times New Roman" w:cs="Times New Roman"/>
              </w:rPr>
              <w:t>симпатикотропные</w:t>
            </w:r>
            <w:proofErr w:type="spellEnd"/>
            <w:r w:rsidRPr="0086165A">
              <w:rPr>
                <w:rFonts w:ascii="Times New Roman" w:hAnsi="Times New Roman" w:cs="Times New Roman"/>
              </w:rPr>
              <w:t xml:space="preserve"> средства, каолин, бария сульфат, препараты висмута, железа и препараты, вводимые в </w:t>
            </w:r>
            <w:proofErr w:type="gramStart"/>
            <w:r w:rsidRPr="0086165A">
              <w:rPr>
                <w:rFonts w:ascii="Times New Roman" w:hAnsi="Times New Roman" w:cs="Times New Roman"/>
              </w:rPr>
              <w:t>ректальных</w:t>
            </w:r>
            <w:proofErr w:type="gramEnd"/>
            <w:r w:rsidRPr="0086165A">
              <w:rPr>
                <w:rFonts w:ascii="Times New Roman" w:hAnsi="Times New Roman" w:cs="Times New Roman"/>
              </w:rPr>
              <w:t xml:space="preserve"> </w:t>
            </w:r>
          </w:p>
          <w:p w:rsidR="00AB71B4" w:rsidRDefault="009917AA" w:rsidP="003E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6165A">
              <w:rPr>
                <w:rFonts w:ascii="Times New Roman" w:hAnsi="Times New Roman" w:cs="Times New Roman"/>
              </w:rPr>
              <w:t>свечах, приготовленных на жировой основе, ферментные препараты, H</w:t>
            </w:r>
            <w:r w:rsidRPr="0086165A">
              <w:rPr>
                <w:rFonts w:ascii="Times New Roman" w:hAnsi="Times New Roman" w:cs="Times New Roman"/>
                <w:vertAlign w:val="subscript"/>
              </w:rPr>
              <w:t>2</w:t>
            </w:r>
            <w:r w:rsidRPr="0086165A">
              <w:rPr>
                <w:rFonts w:ascii="Times New Roman" w:hAnsi="Times New Roman" w:cs="Times New Roman"/>
              </w:rPr>
              <w:t>-блокаторы и другие препараты, влияющие на процессы переваривания и всасывания</w:t>
            </w:r>
            <w:r>
              <w:rPr>
                <w:rFonts w:ascii="Times New Roman" w:hAnsi="Times New Roman" w:cs="Times New Roman"/>
              </w:rPr>
              <w:t>, а также в</w:t>
            </w:r>
            <w:r w:rsidRPr="005312FD">
              <w:rPr>
                <w:rFonts w:ascii="Times New Roman" w:eastAsia="Times New Roman" w:hAnsi="Times New Roman" w:cs="Times New Roman"/>
                <w:szCs w:val="24"/>
              </w:rPr>
              <w:t>итамин</w:t>
            </w:r>
            <w:proofErr w:type="gramStart"/>
            <w:r w:rsidRPr="005312FD">
              <w:rPr>
                <w:rFonts w:ascii="Times New Roman" w:eastAsia="Times New Roman" w:hAnsi="Times New Roman" w:cs="Times New Roman"/>
                <w:szCs w:val="24"/>
              </w:rPr>
              <w:t xml:space="preserve"> С</w:t>
            </w:r>
            <w:proofErr w:type="gramEnd"/>
            <w:r w:rsidRPr="005312FD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5312FD">
              <w:rPr>
                <w:rFonts w:ascii="Times New Roman" w:eastAsia="Times New Roman" w:hAnsi="Times New Roman" w:cs="Times New Roman"/>
                <w:szCs w:val="24"/>
              </w:rPr>
              <w:t xml:space="preserve">спирин,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5312FD">
              <w:rPr>
                <w:rFonts w:ascii="Times New Roman" w:eastAsia="Times New Roman" w:hAnsi="Times New Roman" w:cs="Times New Roman"/>
                <w:szCs w:val="24"/>
              </w:rPr>
              <w:t>етазон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AB71B4" w:rsidRDefault="009917AA" w:rsidP="003E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Недопустим сбор кала с тканевого подгузника либо </w:t>
            </w:r>
            <w:proofErr w:type="spellStart"/>
            <w:r w:rsidRPr="003E5D46">
              <w:rPr>
                <w:rFonts w:ascii="Times New Roman" w:eastAsia="Times New Roman" w:hAnsi="Times New Roman" w:cs="Times New Roman"/>
                <w:szCs w:val="24"/>
              </w:rPr>
              <w:t>памперса</w:t>
            </w:r>
            <w:proofErr w:type="spellEnd"/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, т.к. происходит впитывание </w:t>
            </w:r>
          </w:p>
          <w:p w:rsidR="009917AA" w:rsidRPr="003E503E" w:rsidRDefault="009917AA" w:rsidP="003E50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>в поверхность жидкой части кала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4"/>
                <w:lang w:eastAsia="ru-RU"/>
              </w:rPr>
            </w:pPr>
          </w:p>
        </w:tc>
      </w:tr>
      <w:tr w:rsidR="009917AA" w:rsidRPr="00277EB1" w:rsidTr="003E503E">
        <w:tc>
          <w:tcPr>
            <w:tcW w:w="2694" w:type="dxa"/>
            <w:vAlign w:val="center"/>
          </w:tcPr>
          <w:p w:rsidR="009917AA" w:rsidRPr="00F658B5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r w:rsidRPr="00CB2882">
              <w:rPr>
                <w:rFonts w:ascii="Times New Roman" w:hAnsi="Times New Roman" w:cs="Times New Roman"/>
                <w:b/>
                <w:snapToGrid w:val="0"/>
                <w:szCs w:val="24"/>
                <w:lang w:eastAsia="ru-RU"/>
              </w:rPr>
              <w:lastRenderedPageBreak/>
              <w:t xml:space="preserve"> </w:t>
            </w:r>
            <w:r w:rsidRPr="00F658B5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 xml:space="preserve">Кал общий анализ                     </w:t>
            </w:r>
          </w:p>
        </w:tc>
        <w:tc>
          <w:tcPr>
            <w:tcW w:w="11057" w:type="dxa"/>
            <w:gridSpan w:val="2"/>
            <w:vAlign w:val="center"/>
          </w:tcPr>
          <w:p w:rsidR="003E503E" w:rsidRDefault="009917AA" w:rsidP="006C1E11">
            <w:pPr>
              <w:pStyle w:val="2"/>
              <w:spacing w:before="0" w:after="0"/>
              <w:jc w:val="both"/>
              <w:rPr>
                <w:szCs w:val="24"/>
              </w:rPr>
            </w:pPr>
            <w:r w:rsidRPr="003E5D46">
              <w:rPr>
                <w:szCs w:val="24"/>
              </w:rPr>
              <w:t xml:space="preserve">Кал на исследование собирается после естественной дефекации, без резких изменений в режиме питания накануне исследования и приема алкоголя, до инструментальных методов исследования и лечения </w:t>
            </w:r>
          </w:p>
          <w:p w:rsidR="00AB71B4" w:rsidRDefault="009917AA" w:rsidP="006C1E11">
            <w:pPr>
              <w:pStyle w:val="2"/>
              <w:spacing w:before="0" w:after="0"/>
              <w:jc w:val="both"/>
            </w:pPr>
            <w:proofErr w:type="spellStart"/>
            <w:r w:rsidRPr="003E5D46">
              <w:rPr>
                <w:szCs w:val="24"/>
              </w:rPr>
              <w:t>антимикробными</w:t>
            </w:r>
            <w:proofErr w:type="spellEnd"/>
            <w:r w:rsidRPr="003E5D46">
              <w:rPr>
                <w:szCs w:val="24"/>
              </w:rPr>
              <w:t xml:space="preserve"> и химиотерапевтическими препаратами, либо не ранее, чем через 10-14 дней после их отмены</w:t>
            </w:r>
            <w:r>
              <w:rPr>
                <w:szCs w:val="24"/>
              </w:rPr>
              <w:t>.</w:t>
            </w:r>
            <w:r w:rsidRPr="003E5D46">
              <w:rPr>
                <w:szCs w:val="24"/>
              </w:rPr>
              <w:t xml:space="preserve"> </w:t>
            </w:r>
            <w:r>
              <w:t xml:space="preserve">Исследовать кал надо сразу после выделения, допустимо хранение в течение 8-12 ч </w:t>
            </w:r>
          </w:p>
          <w:p w:rsidR="003E503E" w:rsidRDefault="009917AA" w:rsidP="006C1E11">
            <w:pPr>
              <w:pStyle w:val="2"/>
              <w:spacing w:before="0" w:after="0"/>
              <w:jc w:val="both"/>
            </w:pPr>
            <w:r>
              <w:t xml:space="preserve">при температуре от 3 до 5°C. Собирать кал надо в чистую сухую посуду, желательно стеклянную </w:t>
            </w:r>
          </w:p>
          <w:p w:rsidR="003E503E" w:rsidRDefault="009917AA" w:rsidP="006C1E11">
            <w:pPr>
              <w:pStyle w:val="2"/>
              <w:spacing w:before="0" w:after="0"/>
              <w:jc w:val="both"/>
            </w:pPr>
            <w:r>
              <w:t>(</w:t>
            </w:r>
            <w:proofErr w:type="gramStart"/>
            <w:r>
              <w:t>пластиковую</w:t>
            </w:r>
            <w:proofErr w:type="gramEnd"/>
            <w:r>
              <w:t xml:space="preserve">) с плотно прилегающей крышкой. Следует избегать примеси к испражнениям мочи, </w:t>
            </w:r>
          </w:p>
          <w:p w:rsidR="00AB71B4" w:rsidRDefault="009917AA" w:rsidP="006C1E11">
            <w:pPr>
              <w:pStyle w:val="2"/>
              <w:spacing w:before="0" w:after="0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половых органов, других веществ, в том числе лекарственных.</w:t>
            </w:r>
            <w:r>
              <w:rPr>
                <w:i/>
              </w:rPr>
              <w:t xml:space="preserve"> </w:t>
            </w:r>
            <w:r w:rsidRPr="001C5FE4">
              <w:t xml:space="preserve">Перед исследованием </w:t>
            </w:r>
          </w:p>
          <w:p w:rsidR="003E503E" w:rsidRDefault="009917AA" w:rsidP="006C1E11">
            <w:pPr>
              <w:pStyle w:val="2"/>
              <w:spacing w:before="0" w:after="0"/>
              <w:jc w:val="both"/>
            </w:pPr>
            <w:r w:rsidRPr="001C5FE4">
              <w:t>надо отменить больному медикаменты</w:t>
            </w:r>
            <w:r>
              <w:t xml:space="preserve">, примеси которых мешают микроскопическому исследованию и </w:t>
            </w:r>
          </w:p>
          <w:p w:rsidR="003E503E" w:rsidRDefault="009917AA" w:rsidP="006C1E11">
            <w:pPr>
              <w:pStyle w:val="2"/>
              <w:spacing w:before="0" w:after="0"/>
              <w:jc w:val="both"/>
            </w:pPr>
            <w:r>
              <w:t xml:space="preserve">влияют на внешний вид каловых масс, а также усиливают перистальтику кишечника. К этим лекарствам относятся все слабительные, </w:t>
            </w:r>
            <w:proofErr w:type="spellStart"/>
            <w:r>
              <w:t>ваго</w:t>
            </w:r>
            <w:proofErr w:type="spellEnd"/>
            <w:r>
              <w:t xml:space="preserve"> - и </w:t>
            </w:r>
            <w:proofErr w:type="spellStart"/>
            <w:r>
              <w:t>симпатикотропные</w:t>
            </w:r>
            <w:proofErr w:type="spellEnd"/>
            <w:r>
              <w:t xml:space="preserve"> средства, каолин, бария сульфат, препараты висмута, железа и препараты, активированный уголь вводимые в ректальных свечах, приготовленных на жировой основе, ферментные препараты, H</w:t>
            </w:r>
            <w:r>
              <w:rPr>
                <w:vertAlign w:val="subscript"/>
              </w:rPr>
              <w:t>2</w:t>
            </w:r>
            <w:r>
              <w:t xml:space="preserve">-блокаторы и другие препараты, влияющие на процессы </w:t>
            </w:r>
          </w:p>
          <w:p w:rsidR="003E503E" w:rsidRDefault="009917AA" w:rsidP="006C1E11">
            <w:pPr>
              <w:pStyle w:val="2"/>
              <w:spacing w:before="0" w:after="0"/>
              <w:jc w:val="both"/>
            </w:pPr>
            <w:r>
              <w:t>переваривания и всасывания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 xml:space="preserve">елесообразно применять диеты, содержащие точно дозированные </w:t>
            </w:r>
          </w:p>
          <w:p w:rsidR="009917AA" w:rsidRDefault="009917AA" w:rsidP="006C1E11">
            <w:pPr>
              <w:pStyle w:val="2"/>
              <w:spacing w:before="0" w:after="0"/>
              <w:jc w:val="both"/>
            </w:pPr>
            <w:r>
              <w:t>определенные наборы продуктов.</w:t>
            </w:r>
          </w:p>
          <w:p w:rsidR="003E503E" w:rsidRDefault="009917AA" w:rsidP="009378DC">
            <w:pPr>
              <w:pStyle w:val="2"/>
              <w:spacing w:before="0" w:after="0"/>
              <w:ind w:firstLine="720"/>
              <w:jc w:val="both"/>
            </w:pPr>
            <w:r>
              <w:rPr>
                <w:i/>
              </w:rPr>
              <w:t>Диета Шмидта</w:t>
            </w:r>
            <w:r>
              <w:t xml:space="preserve"> является щадящей: утром - 0,5 л молока, белый хлеб с маслом и яйцо всмятку; завтрак: 0,5 л жидкой овсяной каши, сваренной на молоке; обед: 125 г хорошо изрубленного тощего</w:t>
            </w:r>
          </w:p>
          <w:p w:rsidR="003E503E" w:rsidRDefault="009917AA" w:rsidP="003E503E">
            <w:pPr>
              <w:pStyle w:val="2"/>
              <w:spacing w:before="0" w:after="0"/>
              <w:ind w:firstLine="34"/>
              <w:jc w:val="both"/>
            </w:pPr>
            <w:r>
              <w:t xml:space="preserve"> мяса, слегка обжаренного в масле  и 200 - 250 г. картофельного пюре; полдник: то же, что и</w:t>
            </w:r>
            <w:r w:rsidR="003E503E">
              <w:t xml:space="preserve">   </w:t>
            </w:r>
            <w:r>
              <w:t xml:space="preserve">утром, </w:t>
            </w:r>
          </w:p>
          <w:p w:rsidR="003E503E" w:rsidRDefault="009917AA" w:rsidP="003E503E">
            <w:pPr>
              <w:pStyle w:val="2"/>
              <w:spacing w:before="0" w:after="0"/>
              <w:ind w:firstLine="176"/>
              <w:jc w:val="both"/>
            </w:pPr>
            <w:r>
              <w:t>за исключением яйца; ужин: 0,5 л молока или тарелка жидкой овсяной каши, белый хлеб с маслом и</w:t>
            </w:r>
          </w:p>
          <w:p w:rsidR="009917AA" w:rsidRDefault="009917AA" w:rsidP="003E503E">
            <w:pPr>
              <w:pStyle w:val="2"/>
              <w:spacing w:before="0" w:after="0"/>
              <w:ind w:firstLine="176"/>
              <w:jc w:val="both"/>
            </w:pPr>
            <w:r>
              <w:t xml:space="preserve"> 1 - 2 яйца всмятку (или яичница). Калорийность - 2250 ккал.</w:t>
            </w:r>
          </w:p>
          <w:p w:rsidR="009917AA" w:rsidRDefault="009917AA" w:rsidP="009378DC">
            <w:pPr>
              <w:pStyle w:val="2"/>
              <w:spacing w:before="0" w:after="0"/>
              <w:ind w:firstLine="720"/>
              <w:jc w:val="both"/>
            </w:pPr>
            <w:r>
              <w:rPr>
                <w:i/>
              </w:rPr>
              <w:t>Диета Певзнера</w:t>
            </w:r>
            <w:r>
              <w:t xml:space="preserve"> основана на принципе максимальной для здорового человека пищевой нагрузки. В пищевой рацион входят 400 г хлеба (половина черного), 250 г мяса, жаренного куском, 100 г масла, 40 г сахара, гречневая и рисовая каши, жареный картофель, салаты, квашеная капуста, компот, свежие фрукты. Калорийность - 3250 кал.</w:t>
            </w:r>
          </w:p>
          <w:p w:rsidR="00F658B5" w:rsidRDefault="009917AA" w:rsidP="009378DC">
            <w:pPr>
              <w:pStyle w:val="2"/>
              <w:spacing w:before="0" w:after="0"/>
              <w:ind w:firstLine="720"/>
              <w:jc w:val="both"/>
            </w:pPr>
            <w:r>
              <w:t xml:space="preserve">Диету выбирает лечащий врач с учетом состояния органов пищеварения. Пробную диету дают в течение 4 - 5 дней, фекальные массы исследуют на 3-й день при условии самостоятельного ежедневного опорожнения кишечника. </w:t>
            </w:r>
            <w:proofErr w:type="spellStart"/>
            <w:r>
              <w:t>Копрологическое</w:t>
            </w:r>
            <w:proofErr w:type="spellEnd"/>
            <w:r>
              <w:t xml:space="preserve"> исследование проводят при 3-й, 4-й и желательно 5-й </w:t>
            </w:r>
          </w:p>
          <w:p w:rsidR="00AB71B4" w:rsidRDefault="009917AA" w:rsidP="009378DC">
            <w:pPr>
              <w:pStyle w:val="2"/>
              <w:spacing w:before="0" w:after="0"/>
              <w:jc w:val="both"/>
            </w:pPr>
            <w:r>
              <w:t xml:space="preserve">дефекации. Трехкратное исследование фекалий дает наиболее точное представление о функциональном состоянии пищеварительного </w:t>
            </w:r>
            <w:proofErr w:type="spellStart"/>
            <w:r>
              <w:t>тракта</w:t>
            </w:r>
            <w:proofErr w:type="gramStart"/>
            <w:r>
              <w:t>.Н</w:t>
            </w:r>
            <w:proofErr w:type="gramEnd"/>
            <w:r>
              <w:t>ельзя</w:t>
            </w:r>
            <w:proofErr w:type="spellEnd"/>
            <w:r>
              <w:t xml:space="preserve"> направлять на </w:t>
            </w:r>
            <w:proofErr w:type="spellStart"/>
            <w:r>
              <w:t>копрологическое</w:t>
            </w:r>
            <w:proofErr w:type="spellEnd"/>
            <w:r>
              <w:t xml:space="preserve"> исследование после клизм, а </w:t>
            </w:r>
            <w:r>
              <w:lastRenderedPageBreak/>
              <w:t xml:space="preserve">также рентгенологического исследования желудка и кишечника (примесь бария), исследование кала </w:t>
            </w:r>
          </w:p>
          <w:p w:rsidR="009917AA" w:rsidRPr="00F658B5" w:rsidRDefault="009917AA" w:rsidP="009378DC">
            <w:pPr>
              <w:pStyle w:val="2"/>
              <w:spacing w:before="0" w:after="0"/>
              <w:jc w:val="both"/>
            </w:pPr>
            <w:r>
              <w:t xml:space="preserve">желательно проводить не ранее, чем через 2 суток после указанных манипуляций. </w:t>
            </w:r>
            <w:r w:rsidRPr="003E5D46">
              <w:rPr>
                <w:szCs w:val="24"/>
              </w:rPr>
              <w:t xml:space="preserve">Недопустим сбор кала с тканевого подгузника либо </w:t>
            </w:r>
            <w:proofErr w:type="spellStart"/>
            <w:r w:rsidRPr="003E5D46">
              <w:rPr>
                <w:szCs w:val="24"/>
              </w:rPr>
              <w:t>памперса</w:t>
            </w:r>
            <w:proofErr w:type="spellEnd"/>
            <w:r w:rsidRPr="003E5D46">
              <w:rPr>
                <w:szCs w:val="24"/>
              </w:rPr>
              <w:t>, т.к. происходит впитывание в поверхность жидкой части кала</w:t>
            </w:r>
            <w:r w:rsidR="00AB71B4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4"/>
                <w:lang w:eastAsia="ru-RU"/>
              </w:rPr>
            </w:pPr>
          </w:p>
        </w:tc>
      </w:tr>
      <w:tr w:rsidR="009917AA" w:rsidRPr="00277EB1" w:rsidTr="003E503E">
        <w:tc>
          <w:tcPr>
            <w:tcW w:w="2694" w:type="dxa"/>
            <w:vAlign w:val="center"/>
          </w:tcPr>
          <w:p w:rsidR="009917AA" w:rsidRPr="00F658B5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proofErr w:type="spellStart"/>
            <w:r w:rsidRPr="00F658B5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lastRenderedPageBreak/>
              <w:t>Паразитологические</w:t>
            </w:r>
            <w:proofErr w:type="spellEnd"/>
            <w:r w:rsidRPr="00F658B5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 xml:space="preserve"> исследования кала</w:t>
            </w:r>
            <w:r w:rsidR="00F658B5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>.</w:t>
            </w:r>
          </w:p>
          <w:p w:rsidR="009917AA" w:rsidRPr="00F658B5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r w:rsidRPr="00F658B5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 xml:space="preserve">Кал на простейшие, гельминты.                                 </w:t>
            </w:r>
          </w:p>
        </w:tc>
        <w:tc>
          <w:tcPr>
            <w:tcW w:w="11057" w:type="dxa"/>
            <w:gridSpan w:val="2"/>
            <w:vAlign w:val="center"/>
          </w:tcPr>
          <w:p w:rsidR="00AB71B4" w:rsidRDefault="009917AA" w:rsidP="001C5FE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Фекалии после дефекации отбирают из разных участков в количестве не менее 50 г (объем примерно от чайной до столовой ложки), помещают в чистую (прокипяченную) сухую, стеклянную или </w:t>
            </w:r>
          </w:p>
          <w:p w:rsidR="00AB71B4" w:rsidRDefault="009917AA" w:rsidP="00F658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пластмассовую посуду с крышкой. Кал должен быть доставлен в лабораторию и исследован в день 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фекации, поэтому, как правило, доставляется утренний </w:t>
            </w:r>
            <w:proofErr w:type="spellStart"/>
            <w:r>
              <w:rPr>
                <w:rFonts w:ascii="Times New Roman" w:hAnsi="Times New Roman"/>
                <w:sz w:val="24"/>
              </w:rPr>
              <w:t>кал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исследования на амебиаз материал соб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рается </w:t>
            </w:r>
            <w:proofErr w:type="spellStart"/>
            <w:r>
              <w:rPr>
                <w:rFonts w:ascii="Times New Roman" w:hAnsi="Times New Roman"/>
                <w:sz w:val="24"/>
              </w:rPr>
              <w:t>встерильную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стеклянную (пластиковая) посуду. Для обнаружения яиц </w:t>
            </w:r>
            <w:proofErr w:type="spellStart"/>
            <w:r>
              <w:rPr>
                <w:rFonts w:ascii="Times New Roman" w:hAnsi="Times New Roman"/>
                <w:sz w:val="24"/>
              </w:rPr>
              <w:t>стронгилоидеса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кал </w:t>
            </w:r>
          </w:p>
          <w:p w:rsidR="00AB71B4" w:rsidRDefault="009917AA" w:rsidP="00F658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исследуется не позднее 1 ч после </w:t>
            </w:r>
            <w:proofErr w:type="spellStart"/>
            <w:r>
              <w:rPr>
                <w:rFonts w:ascii="Times New Roman" w:hAnsi="Times New Roman"/>
                <w:sz w:val="24"/>
              </w:rPr>
              <w:t>дефекации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обнаружения личинок </w:t>
            </w:r>
            <w:proofErr w:type="spellStart"/>
            <w:r>
              <w:rPr>
                <w:rFonts w:ascii="Times New Roman" w:hAnsi="Times New Roman"/>
                <w:sz w:val="24"/>
              </w:rPr>
              <w:t>стронгилоидеса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AB71B4" w:rsidRDefault="009917AA" w:rsidP="00F658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яиц анкилостомид и</w:t>
            </w:r>
            <w:r w:rsidR="00AB71B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трихостронгилоид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исследуется кал не позднее 4 ч после дефекации.</w:t>
            </w:r>
            <w:r w:rsidR="00F658B5">
              <w:rPr>
                <w:rFonts w:ascii="Times New Roman" w:hAnsi="Times New Roman"/>
                <w:sz w:val="24"/>
              </w:rPr>
              <w:t xml:space="preserve"> </w:t>
            </w:r>
          </w:p>
          <w:p w:rsidR="00AB71B4" w:rsidRDefault="009917AA" w:rsidP="00F658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обнаружения вегетативных (подвижных) форм дизентерийной амебы необходимо кал провести 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следование не позднее 20 мин после дефекации или 40 мин, если это время кал сохранялся </w:t>
            </w:r>
          </w:p>
          <w:p w:rsidR="009917AA" w:rsidRDefault="009917AA" w:rsidP="00F658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температуре 4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С.. Сохранение кала в термостате не допускается.</w:t>
            </w:r>
          </w:p>
          <w:p w:rsidR="00AB71B4" w:rsidRDefault="009917AA" w:rsidP="001C5FE4">
            <w:pPr>
              <w:pStyle w:val="a3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обнаружения вегетативных форм кишечных простейших (</w:t>
            </w:r>
            <w:proofErr w:type="spellStart"/>
            <w:r>
              <w:rPr>
                <w:rFonts w:ascii="Times New Roman" w:hAnsi="Times New Roman"/>
                <w:sz w:val="24"/>
              </w:rPr>
              <w:t>лямблий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диэнтамебы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др.)</w:t>
            </w:r>
          </w:p>
          <w:p w:rsidR="00AB71B4" w:rsidRDefault="009917AA" w:rsidP="001C5FE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жидком и полуоформленном  "стуле" время от дефекации до исследования должно быть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917AA" w:rsidRDefault="009917AA" w:rsidP="001C5FE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возможности сокращено до минимума (не более 1-1,5 ч). В оформленном кале, как правило, встречаются только цисты.</w:t>
            </w:r>
          </w:p>
          <w:p w:rsidR="00AB71B4" w:rsidRDefault="009917AA" w:rsidP="007B6B93">
            <w:pPr>
              <w:pStyle w:val="2"/>
              <w:spacing w:before="0" w:after="0"/>
              <w:ind w:firstLine="720"/>
              <w:jc w:val="both"/>
              <w:rPr>
                <w:szCs w:val="24"/>
              </w:rPr>
            </w:pPr>
            <w:r>
              <w:t xml:space="preserve">Выделение простейших с калом происходит непостоянно. Поэтому не следует ограничиваться при их поисках однократным исследованием. </w:t>
            </w:r>
            <w:r w:rsidRPr="003E5D46">
              <w:rPr>
                <w:szCs w:val="24"/>
              </w:rPr>
              <w:t xml:space="preserve">Недопустим сбор кала с тканевого подгузника либо </w:t>
            </w:r>
          </w:p>
          <w:p w:rsidR="009917AA" w:rsidRPr="00CB2882" w:rsidRDefault="009917AA" w:rsidP="00AB71B4">
            <w:pPr>
              <w:pStyle w:val="2"/>
              <w:spacing w:before="0" w:after="0"/>
              <w:jc w:val="both"/>
              <w:rPr>
                <w:szCs w:val="24"/>
              </w:rPr>
            </w:pPr>
            <w:proofErr w:type="spellStart"/>
            <w:r w:rsidRPr="003E5D46">
              <w:rPr>
                <w:szCs w:val="24"/>
              </w:rPr>
              <w:t>памперса</w:t>
            </w:r>
            <w:proofErr w:type="spellEnd"/>
            <w:r w:rsidRPr="003E5D46">
              <w:rPr>
                <w:szCs w:val="24"/>
              </w:rPr>
              <w:t>, т.к. происходит впитывание в поверхность жидкой части кала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обирают в отдельный конте</w:t>
            </w:r>
            <w:r>
              <w:t>й</w:t>
            </w:r>
            <w:r>
              <w:t>нер без специальной подготовки. Не смешивайте кал с мочой.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9917AA" w:rsidRPr="00277EB1" w:rsidTr="003E503E">
        <w:tc>
          <w:tcPr>
            <w:tcW w:w="2694" w:type="dxa"/>
            <w:vAlign w:val="center"/>
          </w:tcPr>
          <w:p w:rsidR="009917AA" w:rsidRPr="00F658B5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r w:rsidRPr="00F658B5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>Мокрота общий анализ, анализ мокроты на т</w:t>
            </w:r>
            <w:r w:rsidRPr="00F658B5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>у</w:t>
            </w:r>
            <w:r w:rsidRPr="00F658B5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>беркулезную палочку</w:t>
            </w:r>
          </w:p>
        </w:tc>
        <w:tc>
          <w:tcPr>
            <w:tcW w:w="11057" w:type="dxa"/>
            <w:gridSpan w:val="2"/>
            <w:vAlign w:val="center"/>
          </w:tcPr>
          <w:p w:rsidR="00F658B5" w:rsidRPr="00F658B5" w:rsidRDefault="009917AA" w:rsidP="00F6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Взятие материала из дыхательных путей проводится до инструментальных методов исследования и </w:t>
            </w:r>
          </w:p>
          <w:p w:rsidR="00F658B5" w:rsidRPr="00F658B5" w:rsidRDefault="009917AA" w:rsidP="00F6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лечения </w:t>
            </w:r>
            <w:proofErr w:type="spellStart"/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антимикробными</w:t>
            </w:r>
            <w:proofErr w:type="spellEnd"/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химиотерапевтическими препаратами, либо не ранее, чем через 10-14 дней после их отмены. За 12 часов необходимо исключить использование местных лечебных средств (капли, </w:t>
            </w:r>
            <w:proofErr w:type="spellStart"/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спреи</w:t>
            </w:r>
            <w:proofErr w:type="spellEnd"/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мази), за 2 часа воздержаться от приема пищи и питья. Для сбора мокроты для исследования и транспортировки необходимо использовать только стерильный одноразовый контейнер. </w:t>
            </w:r>
          </w:p>
          <w:p w:rsidR="00F658B5" w:rsidRPr="00F658B5" w:rsidRDefault="009917AA" w:rsidP="00F6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Сбору подлежит утренняя мокрота, полученная при кашле, перед сбором </w:t>
            </w:r>
            <w:proofErr w:type="gramStart"/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необходим</w:t>
            </w:r>
            <w:proofErr w:type="gramEnd"/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тщательная гигиена </w:t>
            </w:r>
          </w:p>
          <w:p w:rsidR="00F658B5" w:rsidRDefault="009917AA" w:rsidP="00F6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ротовой полости и полоскание кипяченой водой. </w:t>
            </w:r>
            <w:r w:rsidRPr="00F658B5">
              <w:rPr>
                <w:rFonts w:ascii="Times New Roman" w:hAnsi="Times New Roman" w:cs="Times New Roman"/>
                <w:sz w:val="22"/>
                <w:szCs w:val="22"/>
              </w:rPr>
              <w:t xml:space="preserve">Свежевыделенную мокроту собирают в чистую сухую </w:t>
            </w:r>
          </w:p>
          <w:p w:rsidR="00F658B5" w:rsidRPr="00F658B5" w:rsidRDefault="009917AA" w:rsidP="00F6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658B5">
              <w:rPr>
                <w:rFonts w:ascii="Times New Roman" w:hAnsi="Times New Roman" w:cs="Times New Roman"/>
                <w:sz w:val="22"/>
                <w:szCs w:val="22"/>
              </w:rPr>
              <w:t>широкогорлую</w:t>
            </w:r>
            <w:proofErr w:type="spellEnd"/>
            <w:r w:rsidRPr="00F658B5">
              <w:rPr>
                <w:rFonts w:ascii="Times New Roman" w:hAnsi="Times New Roman" w:cs="Times New Roman"/>
                <w:sz w:val="22"/>
                <w:szCs w:val="22"/>
              </w:rPr>
              <w:t xml:space="preserve"> склянку с крышкой, утром натощак</w:t>
            </w:r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Недопустимо попадание в мокроту слюны и </w:t>
            </w:r>
          </w:p>
          <w:p w:rsidR="00F658B5" w:rsidRPr="00F658B5" w:rsidRDefault="009917AA" w:rsidP="00F6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носоглоточной слизи! При плохо отделяемой мокроте допустим прием отхаркивающих средств </w:t>
            </w:r>
          </w:p>
          <w:p w:rsidR="00AB71B4" w:rsidRDefault="009917AA" w:rsidP="00F6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8B5">
              <w:rPr>
                <w:rFonts w:ascii="Times New Roman" w:eastAsia="Times New Roman" w:hAnsi="Times New Roman" w:cs="Times New Roman"/>
                <w:sz w:val="22"/>
                <w:szCs w:val="22"/>
              </w:rPr>
              <w:t>накануне исследования.</w:t>
            </w:r>
            <w:r w:rsidRPr="00F658B5">
              <w:rPr>
                <w:rFonts w:ascii="Times New Roman" w:hAnsi="Times New Roman" w:cs="Times New Roman"/>
                <w:sz w:val="22"/>
                <w:szCs w:val="22"/>
              </w:rPr>
              <w:t xml:space="preserve"> Желательно как можно скорее исследовать собранную мокроту; если же </w:t>
            </w:r>
            <w:proofErr w:type="gramStart"/>
            <w:r w:rsidRPr="00F658B5">
              <w:rPr>
                <w:rFonts w:ascii="Times New Roman" w:hAnsi="Times New Roman" w:cs="Times New Roman"/>
                <w:sz w:val="22"/>
                <w:szCs w:val="22"/>
              </w:rPr>
              <w:t>такой</w:t>
            </w:r>
            <w:proofErr w:type="gramEnd"/>
            <w:r w:rsidRPr="00F658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17AA" w:rsidRPr="00F658B5" w:rsidRDefault="009917AA" w:rsidP="00F6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sz w:val="22"/>
                <w:szCs w:val="22"/>
              </w:rPr>
              <w:t>возможности нет, хранить ее следует в холодильнике при</w:t>
            </w:r>
            <w:proofErr w:type="gramStart"/>
            <w:r w:rsidRPr="00F658B5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F658B5">
              <w:rPr>
                <w:rFonts w:ascii="Times New Roman" w:hAnsi="Times New Roman" w:cs="Times New Roman"/>
                <w:sz w:val="22"/>
                <w:szCs w:val="22"/>
              </w:rPr>
              <w:t xml:space="preserve"> 2-8</w:t>
            </w:r>
            <w:r w:rsidRPr="00F658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F658B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B71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4"/>
                <w:lang w:eastAsia="ru-RU"/>
              </w:rPr>
            </w:pPr>
          </w:p>
        </w:tc>
      </w:tr>
      <w:tr w:rsidR="009917AA" w:rsidRPr="00277EB1" w:rsidTr="003E503E">
        <w:tc>
          <w:tcPr>
            <w:tcW w:w="2694" w:type="dxa"/>
            <w:vAlign w:val="center"/>
          </w:tcPr>
          <w:p w:rsidR="009917AA" w:rsidRPr="00F658B5" w:rsidRDefault="009917AA" w:rsidP="00DD2318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Предстательной железы сок анализ</w:t>
            </w:r>
          </w:p>
        </w:tc>
        <w:tc>
          <w:tcPr>
            <w:tcW w:w="11057" w:type="dxa"/>
            <w:gridSpan w:val="2"/>
            <w:vAlign w:val="center"/>
          </w:tcPr>
          <w:p w:rsidR="00F658B5" w:rsidRDefault="009917AA" w:rsidP="00F354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10CBC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еобходимо полное половое воздержание в течение 3-5 дней перед исследованием. В течение этого</w:t>
            </w:r>
          </w:p>
          <w:p w:rsidR="00F658B5" w:rsidRDefault="009917AA" w:rsidP="00F354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исключить острую пищу и спиртные напитки. Нельзя посещать баню или сауну, принимать </w:t>
            </w:r>
          </w:p>
          <w:p w:rsidR="009917AA" w:rsidRPr="00CB2882" w:rsidRDefault="009917AA" w:rsidP="00F3545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CBC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 и подвергаться воздействию УВЧ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Исключаются процедуры механического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воздействия на предстательную железу (массаж, УЗИ, биопсия и т.п.)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9917AA" w:rsidRPr="00277EB1" w:rsidTr="003E503E">
        <w:tc>
          <w:tcPr>
            <w:tcW w:w="2694" w:type="dxa"/>
            <w:vAlign w:val="center"/>
          </w:tcPr>
          <w:p w:rsidR="009917AA" w:rsidRPr="00F658B5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</w:pPr>
            <w:proofErr w:type="gramStart"/>
            <w:r w:rsidRPr="00F658B5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lastRenderedPageBreak/>
              <w:t>Отделяемое</w:t>
            </w:r>
            <w:proofErr w:type="gramEnd"/>
            <w:r w:rsidRPr="00F658B5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 половых органов у женщин</w:t>
            </w:r>
          </w:p>
        </w:tc>
        <w:tc>
          <w:tcPr>
            <w:tcW w:w="11057" w:type="dxa"/>
            <w:gridSpan w:val="2"/>
            <w:vAlign w:val="center"/>
          </w:tcPr>
          <w:p w:rsidR="00F658B5" w:rsidRDefault="009917AA" w:rsidP="00F658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Взятие биологического материала из мочеполового тракта у женщин должно производиться </w:t>
            </w:r>
            <w:proofErr w:type="gramStart"/>
            <w:r w:rsidRPr="003E5D46">
              <w:rPr>
                <w:rFonts w:ascii="Times New Roman" w:eastAsia="Times New Roman" w:hAnsi="Times New Roman" w:cs="Times New Roman"/>
                <w:szCs w:val="24"/>
              </w:rPr>
              <w:t>до</w:t>
            </w:r>
            <w:proofErr w:type="gramEnd"/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658B5" w:rsidRDefault="009917AA" w:rsidP="00F658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назначения </w:t>
            </w:r>
            <w:proofErr w:type="spellStart"/>
            <w:r w:rsidRPr="003E5D46">
              <w:rPr>
                <w:rFonts w:ascii="Times New Roman" w:eastAsia="Times New Roman" w:hAnsi="Times New Roman" w:cs="Times New Roman"/>
                <w:szCs w:val="24"/>
              </w:rPr>
              <w:t>антимикробных</w:t>
            </w:r>
            <w:proofErr w:type="spellEnd"/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 препаратов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л</w:t>
            </w: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ибо не ранее чем через 10-14 дней после их отмены, </w:t>
            </w:r>
            <w:proofErr w:type="gramStart"/>
            <w:r w:rsidRPr="003E5D46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658B5" w:rsidRDefault="009917AA" w:rsidP="00F658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>отсутствие ме</w:t>
            </w:r>
            <w:r>
              <w:rPr>
                <w:rFonts w:ascii="Times New Roman" w:eastAsia="Times New Roman" w:hAnsi="Times New Roman" w:cs="Times New Roman"/>
                <w:szCs w:val="24"/>
              </w:rPr>
              <w:t>нструации/кровянистых выделений. З</w:t>
            </w: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а 3 дня до исследования прекратить использование местных лечебных и контрацептивных средств, накануне исследования воздержаться от половых </w:t>
            </w:r>
          </w:p>
          <w:p w:rsidR="009917AA" w:rsidRPr="00CB2882" w:rsidRDefault="009917AA" w:rsidP="00F658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>контактов.</w:t>
            </w:r>
            <w:r w:rsidR="0049272D">
              <w:rPr>
                <w:rFonts w:ascii="Times New Roman" w:eastAsia="Times New Roman" w:hAnsi="Times New Roman" w:cs="Times New Roman"/>
                <w:szCs w:val="24"/>
              </w:rPr>
              <w:t xml:space="preserve"> В день сдачи биоматериала туалет наружных половых органов не проводится.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9917AA" w:rsidRPr="00277EB1" w:rsidTr="003E503E">
        <w:tc>
          <w:tcPr>
            <w:tcW w:w="2694" w:type="dxa"/>
            <w:vAlign w:val="center"/>
          </w:tcPr>
          <w:p w:rsidR="009917AA" w:rsidRPr="00F658B5" w:rsidRDefault="009917AA" w:rsidP="001B77E8">
            <w:pPr>
              <w:pStyle w:val="a3"/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</w:pPr>
            <w:proofErr w:type="gramStart"/>
            <w:r w:rsidRPr="00F658B5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Отделяемое</w:t>
            </w:r>
            <w:proofErr w:type="gramEnd"/>
            <w:r w:rsidRPr="00F658B5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 xml:space="preserve"> половых органов у мужчин</w:t>
            </w:r>
          </w:p>
        </w:tc>
        <w:tc>
          <w:tcPr>
            <w:tcW w:w="11057" w:type="dxa"/>
            <w:gridSpan w:val="2"/>
            <w:vAlign w:val="center"/>
          </w:tcPr>
          <w:p w:rsidR="00F658B5" w:rsidRDefault="009917AA" w:rsidP="00F658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Взятие биологического материала из мочеполового тракта у мужчин должно производиться </w:t>
            </w:r>
            <w:proofErr w:type="gramStart"/>
            <w:r w:rsidRPr="003E5D46">
              <w:rPr>
                <w:rFonts w:ascii="Times New Roman" w:eastAsia="Times New Roman" w:hAnsi="Times New Roman" w:cs="Times New Roman"/>
                <w:szCs w:val="24"/>
              </w:rPr>
              <w:t>до</w:t>
            </w:r>
            <w:proofErr w:type="gramEnd"/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AB71B4" w:rsidRDefault="009917AA" w:rsidP="00F658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назначения </w:t>
            </w:r>
            <w:proofErr w:type="spellStart"/>
            <w:r w:rsidRPr="003E5D46">
              <w:rPr>
                <w:rFonts w:ascii="Times New Roman" w:eastAsia="Times New Roman" w:hAnsi="Times New Roman" w:cs="Times New Roman"/>
                <w:szCs w:val="24"/>
              </w:rPr>
              <w:t>антимикробных</w:t>
            </w:r>
            <w:proofErr w:type="spellEnd"/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 препаратов либо не ранее чем через 10-14 дней после их отмены, </w:t>
            </w:r>
          </w:p>
          <w:p w:rsidR="00AB71B4" w:rsidRDefault="009917AA" w:rsidP="00F658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до первого утреннего мочеиспускания либо через </w:t>
            </w:r>
            <w:r>
              <w:rPr>
                <w:rFonts w:ascii="Times New Roman" w:eastAsia="Times New Roman" w:hAnsi="Times New Roman" w:cs="Times New Roman"/>
                <w:szCs w:val="24"/>
              </w:rPr>
              <w:t>4-6</w:t>
            </w: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ов </w:t>
            </w:r>
            <w:r w:rsidRPr="003E5D46">
              <w:rPr>
                <w:rFonts w:ascii="Times New Roman" w:eastAsia="Times New Roman" w:hAnsi="Times New Roman" w:cs="Times New Roman"/>
                <w:szCs w:val="24"/>
              </w:rPr>
              <w:t xml:space="preserve"> с момента последнего мочеиспускания.</w:t>
            </w:r>
            <w:r w:rsidR="0049272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9917AA" w:rsidRPr="00CB2882" w:rsidRDefault="0049272D" w:rsidP="00F658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 день сдачи биоматериала туалет наружных половых органов не проводится.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pStyle w:val="a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9917AA" w:rsidRPr="00F10647" w:rsidTr="003E503E">
        <w:tc>
          <w:tcPr>
            <w:tcW w:w="2694" w:type="dxa"/>
            <w:vAlign w:val="center"/>
          </w:tcPr>
          <w:p w:rsidR="009917AA" w:rsidRPr="00F658B5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  <w:proofErr w:type="spellStart"/>
            <w:r w:rsidRPr="00F658B5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>Спермограмма</w:t>
            </w:r>
            <w:proofErr w:type="spellEnd"/>
            <w:r w:rsidRPr="00F658B5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2"/>
            <w:vAlign w:val="center"/>
          </w:tcPr>
          <w:p w:rsidR="00F658B5" w:rsidRDefault="009917AA" w:rsidP="00F658B5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E3727">
              <w:rPr>
                <w:rFonts w:ascii="Times New Roman" w:hAnsi="Times New Roman" w:cs="Times New Roman"/>
                <w:szCs w:val="24"/>
              </w:rPr>
              <w:t xml:space="preserve">Рекомендуемый  период полового воздержания 2-6 суток. При повторном анализе рекомендуется </w:t>
            </w:r>
          </w:p>
          <w:p w:rsidR="00F658B5" w:rsidRDefault="009917AA" w:rsidP="00F658B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E3727">
              <w:rPr>
                <w:rFonts w:ascii="Times New Roman" w:hAnsi="Times New Roman" w:cs="Times New Roman"/>
                <w:szCs w:val="24"/>
              </w:rPr>
              <w:t xml:space="preserve">сохранять один и тот же период воздержания. Для первичной оценки </w:t>
            </w:r>
            <w:proofErr w:type="spellStart"/>
            <w:r w:rsidRPr="000E3727">
              <w:rPr>
                <w:rFonts w:ascii="Times New Roman" w:hAnsi="Times New Roman" w:cs="Times New Roman"/>
                <w:szCs w:val="24"/>
              </w:rPr>
              <w:t>эякулята</w:t>
            </w:r>
            <w:proofErr w:type="spellEnd"/>
            <w:r w:rsidRPr="000E3727">
              <w:rPr>
                <w:rFonts w:ascii="Times New Roman" w:hAnsi="Times New Roman" w:cs="Times New Roman"/>
                <w:szCs w:val="24"/>
              </w:rPr>
              <w:t xml:space="preserve"> (в случае патологических результатов) рекомендуется провести два исследования с интервалом не менее 7 дней и не более 3-х </w:t>
            </w:r>
          </w:p>
          <w:p w:rsidR="00F658B5" w:rsidRDefault="009917AA" w:rsidP="00F658B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E3727">
              <w:rPr>
                <w:rFonts w:ascii="Times New Roman" w:hAnsi="Times New Roman" w:cs="Times New Roman"/>
                <w:szCs w:val="24"/>
              </w:rPr>
              <w:t xml:space="preserve">недель.  Не употреблять алкоголь и лекарственные препараты (за исключением жизненно необходимых) в любых количествах перед исследованием. После проведения терапии воспалительных заболеваний </w:t>
            </w:r>
          </w:p>
          <w:p w:rsidR="00F658B5" w:rsidRDefault="009917AA" w:rsidP="00F658B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E3727">
              <w:rPr>
                <w:rFonts w:ascii="Times New Roman" w:hAnsi="Times New Roman" w:cs="Times New Roman"/>
                <w:szCs w:val="24"/>
              </w:rPr>
              <w:t xml:space="preserve">половой сферы, исследование </w:t>
            </w:r>
            <w:proofErr w:type="spellStart"/>
            <w:r w:rsidRPr="000E3727">
              <w:rPr>
                <w:rFonts w:ascii="Times New Roman" w:hAnsi="Times New Roman" w:cs="Times New Roman"/>
                <w:szCs w:val="24"/>
              </w:rPr>
              <w:t>эякулята</w:t>
            </w:r>
            <w:proofErr w:type="spellEnd"/>
            <w:r w:rsidRPr="000E3727">
              <w:rPr>
                <w:rFonts w:ascii="Times New Roman" w:hAnsi="Times New Roman" w:cs="Times New Roman"/>
                <w:szCs w:val="24"/>
              </w:rPr>
              <w:t xml:space="preserve"> рекомендуется проводить не раньше 2-х недель после окончания курса лечения. Необходимо отказаться от проведения исследования, если в течение 7 – 10 дней перед анализом были простудные или другие острые заболевания, протекавшие с повышением температуры, процедуры с прогреванием (УВЧ, сауны, парные бани). Необходимо отказаться от проведения </w:t>
            </w:r>
          </w:p>
          <w:p w:rsidR="00AB71B4" w:rsidRDefault="009917AA" w:rsidP="00F658B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E3727">
              <w:rPr>
                <w:rFonts w:ascii="Times New Roman" w:hAnsi="Times New Roman" w:cs="Times New Roman"/>
                <w:szCs w:val="24"/>
              </w:rPr>
              <w:t xml:space="preserve">исследования после массажа предстательной железы в сроки 2-6 дней перед анализом. </w:t>
            </w:r>
          </w:p>
          <w:p w:rsidR="00AB71B4" w:rsidRDefault="009917AA" w:rsidP="00F658B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E3727">
              <w:rPr>
                <w:rFonts w:ascii="Times New Roman" w:hAnsi="Times New Roman" w:cs="Times New Roman"/>
                <w:szCs w:val="24"/>
              </w:rPr>
              <w:t xml:space="preserve">За 1 – 2 дня перед исследованием необходимо исключить тяжелые физические нагрузки, конфликтные ситуации, работу в ночную смену (бессонная ночь). Ночью перед сдачей анализа необходимо </w:t>
            </w:r>
          </w:p>
          <w:p w:rsidR="009917AA" w:rsidRPr="00AB71B4" w:rsidRDefault="009917AA" w:rsidP="00F658B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E3727">
              <w:rPr>
                <w:rFonts w:ascii="Times New Roman" w:hAnsi="Times New Roman" w:cs="Times New Roman"/>
                <w:szCs w:val="24"/>
              </w:rPr>
              <w:t xml:space="preserve">обеспечить себе полноценный отдых. </w:t>
            </w:r>
          </w:p>
        </w:tc>
        <w:tc>
          <w:tcPr>
            <w:tcW w:w="2126" w:type="dxa"/>
          </w:tcPr>
          <w:p w:rsidR="009917AA" w:rsidRPr="00CB2882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4"/>
                <w:lang w:eastAsia="ru-RU"/>
              </w:rPr>
            </w:pPr>
          </w:p>
        </w:tc>
      </w:tr>
      <w:tr w:rsidR="00C601AC" w:rsidRPr="004D360E" w:rsidTr="00C601AC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Default="00C601AC" w:rsidP="00C6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1AC">
              <w:rPr>
                <w:rFonts w:ascii="Times New Roman" w:hAnsi="Times New Roman" w:cs="Times New Roman"/>
                <w:b/>
                <w:szCs w:val="24"/>
              </w:rPr>
              <w:t>БИОХИМИЧЕСКИЕ          ИССЛЕДОВАНИЯ</w:t>
            </w:r>
          </w:p>
          <w:p w:rsidR="00C601AC" w:rsidRPr="00C601AC" w:rsidRDefault="00C601AC" w:rsidP="00C6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1AC">
              <w:rPr>
                <w:rFonts w:ascii="Times New Roman" w:hAnsi="Times New Roman"/>
                <w:b/>
                <w:szCs w:val="24"/>
              </w:rPr>
              <w:t>Общие правила подготовки для  сдачи  крови  на биохимические исследования</w:t>
            </w:r>
          </w:p>
        </w:tc>
      </w:tr>
      <w:tr w:rsidR="009917AA" w:rsidRPr="004D360E" w:rsidTr="003E50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7AA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Default="009917AA" w:rsidP="002B3337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достоверности проводимых исследований кровь необходимо 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натощак - это означает, что после последнего приема пищи должно пройти не менее 8 часов (в идеале – 12 часов). Пить при этом можно, но только воду, а чай или кофе, соки, другие напитки необходимо исключить. За один день до сдачи анализов необходимо отказаться от алкоголя и исключить из рациона жирную и жареную пищу, следует избегать стрессов, физических нагрузок. Любой биоматериал на анализ сдают до начала приема лекарственных препаратов (например, антибактериальных и химиотерапевтических) или не ранее чем через 10-12 дней после их отмены. Кровь  не следует сдавать после рентгенографии, ректального 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исследования и физиотерапевтических процедур. При сдаче венозной крови нужно исключить факторы, влияющие на результаты исследований: физическое напряжение (бег, подъём по лестнице), </w:t>
            </w:r>
          </w:p>
          <w:p w:rsidR="00F658B5" w:rsidRDefault="009917AA" w:rsidP="00F658B5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эмоциональное возбуждение. Поэтому перед процедурой следует отдохнуть 10 - 15 минут в приёмной, успокоиться. </w:t>
            </w:r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Рекомендуем все анализы сдавать в утренние часы, в связи с тем, что показатели </w:t>
            </w:r>
          </w:p>
          <w:p w:rsidR="009917AA" w:rsidRPr="00F658B5" w:rsidRDefault="009917AA" w:rsidP="00F658B5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крови существенно меняются в течение </w:t>
            </w:r>
            <w:proofErr w:type="gramStart"/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  <w:proofErr w:type="gramEnd"/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нормативы рассчитаны именно на этот период суток.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AA" w:rsidRDefault="009917A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Общий белок                                                </w:t>
            </w:r>
          </w:p>
        </w:tc>
        <w:tc>
          <w:tcPr>
            <w:tcW w:w="1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425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Общие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для сдачи крови </w:t>
            </w: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Альбумины      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Белковые фракции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Тимоловая проба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Мочевина       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Креатинин</w:t>
            </w:r>
            <w:proofErr w:type="spellEnd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Глюкоза крови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D3A" w:rsidRPr="004D360E" w:rsidTr="003E50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Default="00664D3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Стандартный </w:t>
            </w:r>
          </w:p>
          <w:p w:rsidR="00664D3A" w:rsidRPr="00F658B5" w:rsidRDefault="00664D3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глюкозотолерантный</w:t>
            </w:r>
            <w:proofErr w:type="spellEnd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тест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Default="00664D3A" w:rsidP="00F658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06B7A">
              <w:rPr>
                <w:rFonts w:ascii="Times New Roman" w:hAnsi="Times New Roman"/>
                <w:szCs w:val="24"/>
              </w:rPr>
              <w:t xml:space="preserve">Общие правила </w:t>
            </w:r>
            <w:r>
              <w:rPr>
                <w:rFonts w:ascii="Times New Roman" w:hAnsi="Times New Roman"/>
                <w:szCs w:val="24"/>
              </w:rPr>
              <w:t xml:space="preserve">подготовки для сдачи крови </w:t>
            </w:r>
            <w:r w:rsidRPr="00206B7A">
              <w:rPr>
                <w:rFonts w:ascii="Times New Roman" w:hAnsi="Times New Roman"/>
                <w:szCs w:val="24"/>
              </w:rPr>
              <w:t xml:space="preserve">на </w:t>
            </w:r>
            <w:r>
              <w:rPr>
                <w:rFonts w:ascii="Times New Roman" w:hAnsi="Times New Roman"/>
                <w:szCs w:val="24"/>
              </w:rPr>
              <w:t>биохимические исследования</w:t>
            </w:r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Тест по оценке </w:t>
            </w:r>
          </w:p>
          <w:p w:rsidR="00F658B5" w:rsidRDefault="00664D3A" w:rsidP="00F658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толерантности к глюкозе (СГТТ) проводится только по направлению врача, в котором указывается </w:t>
            </w:r>
          </w:p>
          <w:p w:rsidR="00F658B5" w:rsidRDefault="00664D3A" w:rsidP="00F658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концентрация глюкозы в крови определенная накануне и количество глюкозы, которое должно быть </w:t>
            </w:r>
          </w:p>
          <w:p w:rsidR="00F658B5" w:rsidRDefault="00664D3A" w:rsidP="00F658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использовано </w:t>
            </w:r>
            <w:proofErr w:type="gramStart"/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>при</w:t>
            </w:r>
            <w:proofErr w:type="gramEnd"/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проведение этого теста.  СГТТ не проводится на фоне </w:t>
            </w:r>
            <w:proofErr w:type="gramStart"/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>острых</w:t>
            </w:r>
            <w:proofErr w:type="gramEnd"/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и обострения </w:t>
            </w:r>
          </w:p>
          <w:p w:rsidR="00F658B5" w:rsidRDefault="00664D3A" w:rsidP="00F658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>хронических заболеваний.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 случае  плохого самочувствия, появления новых симптомов, а также </w:t>
            </w:r>
            <w:proofErr w:type="gramStart"/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>в</w:t>
            </w:r>
            <w:proofErr w:type="gramEnd"/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</w:p>
          <w:p w:rsidR="00664D3A" w:rsidRPr="0081776A" w:rsidRDefault="00664D3A" w:rsidP="00F658B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>случае</w:t>
            </w:r>
            <w:proofErr w:type="gramEnd"/>
            <w:r w:rsidRPr="003C43D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наличия беременности необходимо сообщить врачу перед началом теста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1776A">
              <w:rPr>
                <w:rFonts w:ascii="Times New Roman" w:hAnsi="Times New Roman" w:cs="Times New Roman"/>
                <w:szCs w:val="24"/>
              </w:rPr>
              <w:t xml:space="preserve">Перед исследованием </w:t>
            </w:r>
            <w:r w:rsidR="001C52FD">
              <w:rPr>
                <w:rFonts w:ascii="Times New Roman" w:hAnsi="Times New Roman" w:cs="Times New Roman"/>
                <w:szCs w:val="24"/>
              </w:rPr>
              <w:t xml:space="preserve">ПРЕДВАРИТЕЛЬНО </w:t>
            </w:r>
            <w:r w:rsidRPr="0081776A">
              <w:rPr>
                <w:rFonts w:ascii="Times New Roman" w:hAnsi="Times New Roman" w:cs="Times New Roman"/>
                <w:szCs w:val="24"/>
              </w:rPr>
              <w:t xml:space="preserve">определяется уровень глюкозы - проведение </w:t>
            </w:r>
            <w:r>
              <w:rPr>
                <w:rFonts w:ascii="Times New Roman" w:hAnsi="Times New Roman" w:cs="Times New Roman"/>
                <w:szCs w:val="24"/>
              </w:rPr>
              <w:t xml:space="preserve">стандартного </w:t>
            </w:r>
            <w:proofErr w:type="spellStart"/>
            <w:r w:rsidRPr="0081776A">
              <w:rPr>
                <w:rFonts w:ascii="Times New Roman" w:hAnsi="Times New Roman" w:cs="Times New Roman"/>
                <w:szCs w:val="24"/>
              </w:rPr>
              <w:t>глюкозотолерантного</w:t>
            </w:r>
            <w:proofErr w:type="spellEnd"/>
            <w:r w:rsidRPr="0081776A">
              <w:rPr>
                <w:rFonts w:ascii="Times New Roman" w:hAnsi="Times New Roman" w:cs="Times New Roman"/>
                <w:szCs w:val="24"/>
              </w:rPr>
              <w:t xml:space="preserve"> теста возможно при концентрации глюкозы </w:t>
            </w:r>
            <w:r w:rsidRPr="0081776A">
              <w:rPr>
                <w:rFonts w:ascii="Times New Roman" w:hAnsi="Times New Roman" w:cs="Times New Roman"/>
                <w:i/>
                <w:szCs w:val="24"/>
              </w:rPr>
              <w:t>не более</w:t>
            </w:r>
            <w:r w:rsidRPr="0081776A">
              <w:rPr>
                <w:rFonts w:ascii="Times New Roman" w:hAnsi="Times New Roman" w:cs="Times New Roman"/>
                <w:szCs w:val="24"/>
              </w:rPr>
              <w:t xml:space="preserve"> 6,7 </w:t>
            </w:r>
            <w:proofErr w:type="spellStart"/>
            <w:r w:rsidRPr="0081776A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1776A">
              <w:rPr>
                <w:rFonts w:ascii="Times New Roman" w:hAnsi="Times New Roman" w:cs="Times New Roman"/>
                <w:szCs w:val="24"/>
              </w:rPr>
              <w:t>/л.</w:t>
            </w:r>
          </w:p>
          <w:p w:rsidR="00664D3A" w:rsidRPr="0016420D" w:rsidRDefault="00664D3A" w:rsidP="003C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20D">
              <w:rPr>
                <w:rFonts w:ascii="Times New Roman" w:eastAsia="Times New Roman" w:hAnsi="Times New Roman" w:cs="Times New Roman"/>
                <w:szCs w:val="24"/>
              </w:rPr>
              <w:t>За 3-4 дня до исследования необходимо:</w:t>
            </w:r>
          </w:p>
          <w:p w:rsidR="00664D3A" w:rsidRPr="0016420D" w:rsidRDefault="00664D3A" w:rsidP="003C43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20D">
              <w:rPr>
                <w:rFonts w:ascii="Times New Roman" w:eastAsia="Times New Roman" w:hAnsi="Times New Roman" w:cs="Times New Roman"/>
                <w:szCs w:val="24"/>
              </w:rPr>
              <w:t>Увеличить количество углеводов в пище,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не менее 125 г в день. Р</w:t>
            </w:r>
            <w:r w:rsidRPr="0016420D">
              <w:rPr>
                <w:rFonts w:ascii="Times New Roman" w:eastAsia="Times New Roman" w:hAnsi="Times New Roman" w:cs="Times New Roman"/>
                <w:szCs w:val="24"/>
              </w:rPr>
              <w:t>ацион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16420D">
              <w:rPr>
                <w:rFonts w:ascii="Times New Roman" w:eastAsia="Times New Roman" w:hAnsi="Times New Roman" w:cs="Times New Roman"/>
                <w:szCs w:val="24"/>
              </w:rPr>
              <w:t xml:space="preserve"> необходимо составить из продуктов, рекомендованных врачом.</w:t>
            </w:r>
          </w:p>
          <w:p w:rsidR="00664D3A" w:rsidRPr="0016420D" w:rsidRDefault="00664D3A" w:rsidP="003C43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20D">
              <w:rPr>
                <w:rFonts w:ascii="Times New Roman" w:eastAsia="Times New Roman" w:hAnsi="Times New Roman" w:cs="Times New Roman"/>
                <w:szCs w:val="24"/>
              </w:rPr>
              <w:t>Исключить интенсивные физические нагрузки и стрессы</w:t>
            </w:r>
          </w:p>
          <w:p w:rsidR="00664D3A" w:rsidRPr="003C43D4" w:rsidRDefault="00664D3A" w:rsidP="003C43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6420D">
              <w:rPr>
                <w:rFonts w:ascii="Times New Roman" w:eastAsia="Times New Roman" w:hAnsi="Times New Roman" w:cs="Times New Roman"/>
                <w:szCs w:val="24"/>
              </w:rPr>
              <w:t>Воздержаться от употребления алкоголя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F658B5" w:rsidRDefault="00664D3A" w:rsidP="003C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20D">
              <w:rPr>
                <w:rFonts w:ascii="Times New Roman" w:eastAsia="Times New Roman" w:hAnsi="Times New Roman" w:cs="Times New Roman"/>
                <w:szCs w:val="24"/>
              </w:rPr>
              <w:t xml:space="preserve">По согласованию с врачом прекратить прием лекарственных препаратов, оказывающих влияние </w:t>
            </w:r>
            <w:proofErr w:type="gramStart"/>
            <w:r w:rsidRPr="0016420D">
              <w:rPr>
                <w:rFonts w:ascii="Times New Roman" w:eastAsia="Times New Roman" w:hAnsi="Times New Roman" w:cs="Times New Roman"/>
                <w:szCs w:val="24"/>
              </w:rPr>
              <w:t>на</w:t>
            </w:r>
            <w:proofErr w:type="gramEnd"/>
            <w:r w:rsidRPr="0016420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658B5" w:rsidRDefault="00664D3A" w:rsidP="003C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20D">
              <w:rPr>
                <w:rFonts w:ascii="Times New Roman" w:eastAsia="Times New Roman" w:hAnsi="Times New Roman" w:cs="Times New Roman"/>
                <w:szCs w:val="24"/>
              </w:rPr>
              <w:t xml:space="preserve">обмен углеводов в организме (кортикостероиды, эстрогены, </w:t>
            </w:r>
            <w:proofErr w:type="spellStart"/>
            <w:r w:rsidRPr="0016420D">
              <w:rPr>
                <w:rFonts w:ascii="Times New Roman" w:eastAsia="Times New Roman" w:hAnsi="Times New Roman" w:cs="Times New Roman"/>
                <w:szCs w:val="24"/>
              </w:rPr>
              <w:t>салицила</w:t>
            </w:r>
            <w:r>
              <w:rPr>
                <w:rFonts w:ascii="Times New Roman" w:eastAsia="Times New Roman" w:hAnsi="Times New Roman" w:cs="Times New Roman"/>
                <w:szCs w:val="24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витамин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, оральные</w:t>
            </w:r>
          </w:p>
          <w:p w:rsidR="00664D3A" w:rsidRDefault="00664D3A" w:rsidP="003C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контрацептивы</w:t>
            </w:r>
            <w:proofErr w:type="spellEnd"/>
            <w:r w:rsidRPr="0016420D">
              <w:rPr>
                <w:rFonts w:ascii="Times New Roman" w:eastAsia="Times New Roman" w:hAnsi="Times New Roman" w:cs="Times New Roman"/>
                <w:szCs w:val="24"/>
              </w:rPr>
              <w:t>).</w:t>
            </w:r>
            <w:proofErr w:type="gramEnd"/>
            <w:r w:rsidRPr="0016420D">
              <w:rPr>
                <w:rFonts w:ascii="Times New Roman" w:eastAsia="Times New Roman" w:hAnsi="Times New Roman" w:cs="Times New Roman"/>
                <w:szCs w:val="24"/>
              </w:rPr>
              <w:t xml:space="preserve"> Если Вы принимаете какие-либо лекарственные средства помимо тех, что назначил Вам врач, необходимо сообщить ему об этом,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поскольку </w:t>
            </w:r>
            <w:r w:rsidRPr="0016420D">
              <w:rPr>
                <w:rFonts w:ascii="Times New Roman" w:eastAsia="Times New Roman" w:hAnsi="Times New Roman" w:cs="Times New Roman"/>
                <w:szCs w:val="24"/>
              </w:rPr>
              <w:t xml:space="preserve"> эти вещества могут существенно повлиять на результаты исследования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664D3A" w:rsidRPr="00345A87" w:rsidRDefault="00664D3A" w:rsidP="003C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20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Первое взятие крови производится утром, строго натощак</w:t>
            </w:r>
            <w:r w:rsidRPr="0016420D">
              <w:rPr>
                <w:rFonts w:ascii="Times New Roman" w:eastAsia="Times New Roman" w:hAnsi="Times New Roman" w:cs="Times New Roman"/>
                <w:szCs w:val="24"/>
              </w:rPr>
              <w:t xml:space="preserve"> (не менее 8, но не более 16 часов после последнего приема пищи)!  Употребление чая, кофе, соков и других напитков, а также курение перед забором крови недопустимо! Сразу после первого взятия крови необходимо выпить раствор глюкозы, приготовленный медицинским </w:t>
            </w:r>
            <w:proofErr w:type="spellStart"/>
            <w:r w:rsidRPr="0016420D">
              <w:rPr>
                <w:rFonts w:ascii="Times New Roman" w:eastAsia="Times New Roman" w:hAnsi="Times New Roman" w:cs="Times New Roman"/>
                <w:szCs w:val="24"/>
              </w:rPr>
              <w:t>работником</w:t>
            </w:r>
            <w:proofErr w:type="gramStart"/>
            <w:r w:rsidRPr="0016420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16420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</w:t>
            </w:r>
            <w:proofErr w:type="gramEnd"/>
            <w:r w:rsidRPr="0016420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торой</w:t>
            </w:r>
            <w:proofErr w:type="spellEnd"/>
            <w:r w:rsidRPr="0016420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забор крови осуществляется через 2 часа после </w:t>
            </w:r>
            <w:r w:rsidRPr="0016420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приема глюкозы. </w:t>
            </w:r>
            <w:r w:rsidRPr="0016420D">
              <w:rPr>
                <w:rFonts w:ascii="Times New Roman" w:eastAsia="Times New Roman" w:hAnsi="Times New Roman" w:cs="Times New Roman"/>
                <w:szCs w:val="24"/>
              </w:rPr>
              <w:t>Во время проведения теста запрещается прием пищи, курение и употребление любых жидкостей, кроме 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3A" w:rsidRPr="00CB2882" w:rsidRDefault="00664D3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Билирубин общий </w:t>
            </w:r>
          </w:p>
        </w:tc>
        <w:tc>
          <w:tcPr>
            <w:tcW w:w="1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601AC" w:rsidRDefault="00F658B5" w:rsidP="00C60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AC">
              <w:rPr>
                <w:rFonts w:ascii="Times New Roman" w:hAnsi="Times New Roman"/>
                <w:b/>
                <w:sz w:val="24"/>
                <w:szCs w:val="24"/>
              </w:rPr>
              <w:t>Общие правила подготовки для сдачи крови на биохимические исследования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в-Липопротеины</w:t>
            </w:r>
            <w:proofErr w:type="spellEnd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Холестерин     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Холестерин ЛПВП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Триглицериды</w:t>
            </w:r>
            <w:proofErr w:type="spellEnd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Билирубин  прямой 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Хлориды        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Сывороточное железо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ОЖСС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Фосфор         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Кальций общий        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Амилаза       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АлАТ</w:t>
            </w:r>
            <w:proofErr w:type="spellEnd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Щелочная фосфатаза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Кислая фосфатаза 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г-</w:t>
            </w:r>
            <w:proofErr w:type="gramEnd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ГТП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Креатинкиназа</w:t>
            </w:r>
            <w:proofErr w:type="spellEnd"/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Креатинкиназа</w:t>
            </w:r>
            <w:proofErr w:type="spellEnd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МВ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90702B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АсАТ</w:t>
            </w:r>
            <w:proofErr w:type="spellEnd"/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/>
                <w:b/>
                <w:sz w:val="22"/>
                <w:szCs w:val="22"/>
              </w:rPr>
              <w:t>Фруктоза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Гликозилированный</w:t>
            </w:r>
            <w:proofErr w:type="spellEnd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гемоглобин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8B5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F658B5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Медь в крови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CB2882" w:rsidRDefault="00F658B5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5" w:rsidRPr="00CB2882" w:rsidRDefault="00F658B5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D3A" w:rsidRPr="004D360E" w:rsidTr="003E50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3A" w:rsidRPr="00F658B5" w:rsidRDefault="00664D3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Мочевая кислота                                            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3A" w:rsidRPr="00345A87" w:rsidRDefault="00664D3A" w:rsidP="008F03A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45A87">
              <w:rPr>
                <w:rFonts w:ascii="Times New Roman" w:hAnsi="Times New Roman"/>
                <w:sz w:val="22"/>
                <w:szCs w:val="22"/>
              </w:rPr>
              <w:t>Общие правила подготовки для сдачи крови на биохимические исследования</w:t>
            </w:r>
            <w:r w:rsidR="00E3508D" w:rsidRPr="00345A87">
              <w:rPr>
                <w:rFonts w:ascii="Times New Roman" w:hAnsi="Times New Roman"/>
                <w:sz w:val="22"/>
                <w:szCs w:val="22"/>
              </w:rPr>
              <w:t>. За три дня до исследования из р</w:t>
            </w:r>
            <w:r w:rsidR="00E3508D" w:rsidRPr="00345A87">
              <w:rPr>
                <w:rFonts w:ascii="Times New Roman" w:hAnsi="Times New Roman"/>
                <w:sz w:val="22"/>
                <w:szCs w:val="22"/>
              </w:rPr>
              <w:t>а</w:t>
            </w:r>
            <w:r w:rsidR="00E3508D" w:rsidRPr="00345A87">
              <w:rPr>
                <w:rFonts w:ascii="Times New Roman" w:hAnsi="Times New Roman"/>
                <w:sz w:val="22"/>
                <w:szCs w:val="22"/>
              </w:rPr>
              <w:t>циона исключаются все мясные продукты (животные, птица, рыба).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3A" w:rsidRPr="00CB2882" w:rsidRDefault="00664D3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5DBE" w:rsidRPr="004D360E" w:rsidTr="00345A87">
        <w:trPr>
          <w:trHeight w:val="6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BE" w:rsidRPr="00F658B5" w:rsidRDefault="00D45DBE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Проба </w:t>
            </w:r>
            <w:proofErr w:type="spellStart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Реберга</w:t>
            </w:r>
            <w:proofErr w:type="spellEnd"/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BE" w:rsidRPr="00345A87" w:rsidRDefault="00D45DBE" w:rsidP="00D45DBE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</w:pPr>
            <w:r w:rsidRPr="00345A87">
              <w:rPr>
                <w:rFonts w:ascii="Times New Roman" w:hAnsi="Times New Roman"/>
                <w:sz w:val="22"/>
                <w:szCs w:val="22"/>
              </w:rPr>
              <w:t xml:space="preserve">Общие правила подготовки для сдачи крови на биохимические исследования. </w:t>
            </w:r>
            <w:r w:rsidRPr="00345A87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 xml:space="preserve">Суточное количество мочи </w:t>
            </w:r>
          </w:p>
          <w:p w:rsidR="00D45DBE" w:rsidRPr="00345A87" w:rsidRDefault="00D45DBE" w:rsidP="00D45DB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45A87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общие правила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BE" w:rsidRPr="00214698" w:rsidRDefault="00D45DBE" w:rsidP="00FA4ABA">
            <w:pPr>
              <w:pStyle w:val="a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214698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5DBE" w:rsidRPr="004D360E" w:rsidTr="003E50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BE" w:rsidRPr="00F658B5" w:rsidRDefault="00D45DBE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8B5">
              <w:rPr>
                <w:rFonts w:ascii="Times New Roman" w:hAnsi="Times New Roman" w:cs="Times New Roman"/>
                <w:b/>
                <w:sz w:val="22"/>
                <w:szCs w:val="22"/>
              </w:rPr>
              <w:t>Мочевая кислота в моче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5" w:rsidRPr="00345A87" w:rsidRDefault="00D45DBE" w:rsidP="008F03A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45A87">
              <w:rPr>
                <w:rFonts w:ascii="Times New Roman" w:hAnsi="Times New Roman"/>
                <w:sz w:val="22"/>
                <w:szCs w:val="22"/>
              </w:rPr>
              <w:t xml:space="preserve">Общие правила подготовки для сдачи крови на биохимические исследования. </w:t>
            </w:r>
          </w:p>
          <w:p w:rsidR="00D45DBE" w:rsidRPr="00345A87" w:rsidRDefault="00D45DBE" w:rsidP="008F03A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345A87">
              <w:rPr>
                <w:rFonts w:ascii="Times New Roman" w:hAnsi="Times New Roman"/>
                <w:sz w:val="22"/>
                <w:szCs w:val="22"/>
              </w:rPr>
              <w:t>За три дня до исследования из рациона исключаются все мясные продукты (животные, птица, рыба).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BE" w:rsidRPr="00CB2882" w:rsidRDefault="00D45DBE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90702B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Белок 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суточная</w:t>
            </w:r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93737" w:rsidRPr="00693737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экскреция</w:t>
            </w:r>
          </w:p>
        </w:tc>
        <w:tc>
          <w:tcPr>
            <w:tcW w:w="1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1AC" w:rsidRDefault="00C601AC" w:rsidP="00C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3737" w:rsidRPr="00C601AC" w:rsidRDefault="00693737" w:rsidP="00C60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AC">
              <w:rPr>
                <w:rFonts w:ascii="Times New Roman" w:hAnsi="Times New Roman"/>
                <w:b/>
                <w:sz w:val="24"/>
                <w:szCs w:val="24"/>
              </w:rPr>
              <w:t>Общие правила подготовки для сдачи крови на биохимические исследования</w:t>
            </w:r>
          </w:p>
          <w:p w:rsidR="00693737" w:rsidRPr="00C601AC" w:rsidRDefault="00693737" w:rsidP="00C601AC">
            <w:pPr>
              <w:pStyle w:val="a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Default="00693737" w:rsidP="00C601A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3737" w:rsidRPr="00CB2882" w:rsidRDefault="00693737" w:rsidP="00C60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090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Смотрите «Суточное количество мочи общие правила»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Холестерин ЛНП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C60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Амилаза в моче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C60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Кальций</w:t>
            </w:r>
          </w:p>
          <w:p w:rsidR="00693737" w:rsidRPr="00693737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ионизированный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C60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Холинэстераза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C60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Лактатдегидрогеназа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49272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37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Натрий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49272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37" w:rsidRPr="004D360E" w:rsidTr="00C601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Калий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45A87">
        <w:trPr>
          <w:trHeight w:hRule="exact"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Миоглобин                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45A87">
        <w:trPr>
          <w:trHeight w:hRule="exact" w:val="2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Тропонин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45A87">
        <w:trPr>
          <w:trHeight w:hRule="exact" w:val="2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Магний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45A87">
        <w:trPr>
          <w:trHeight w:hRule="exact" w:val="5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Кислотно-щелочное равновесие          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45A87">
        <w:trPr>
          <w:trHeight w:hRule="exact" w:val="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Инсулин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45A87">
        <w:trPr>
          <w:trHeight w:hRule="exact" w:val="2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С- пептид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45A87">
        <w:trPr>
          <w:trHeight w:hRule="exact" w:val="2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Липаза   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45A87">
        <w:trPr>
          <w:trHeight w:hRule="exact"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СРП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45A87">
        <w:trPr>
          <w:trHeight w:hRule="exact"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Трансферрин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C601AC">
        <w:trPr>
          <w:trHeight w:hRule="exact"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Ферритин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C601AC">
        <w:trPr>
          <w:trHeight w:hRule="exact" w:val="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Ревматоидный</w:t>
            </w:r>
            <w:proofErr w:type="spellEnd"/>
          </w:p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фактор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45A87">
        <w:trPr>
          <w:trHeight w:hRule="exact"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Антистрептолизин</w:t>
            </w:r>
            <w:proofErr w:type="spellEnd"/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693737">
        <w:trPr>
          <w:trHeight w:hRule="exact"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в2-микроглобулин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693737">
        <w:trPr>
          <w:trHeight w:hRule="exact" w:val="2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C601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Эритропоэтин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693737">
        <w:trPr>
          <w:trHeight w:hRule="exact" w:val="2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C601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Прокальцитонин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693737">
        <w:trPr>
          <w:trHeight w:hRule="exact"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C601A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ТТГ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693737">
        <w:trPr>
          <w:trHeight w:hRule="exact"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C601A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Свободный Т3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C601AC">
        <w:trPr>
          <w:trHeight w:hRule="exact" w:val="2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C601A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Свободный Т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693737">
        <w:trPr>
          <w:trHeight w:hRule="exact" w:val="2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C601A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Тиреоглобулин</w:t>
            </w:r>
            <w:proofErr w:type="spellEnd"/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693737">
        <w:trPr>
          <w:trHeight w:hRule="exact"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C601A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Кортизол в моче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Default="00693737" w:rsidP="00693737">
            <w:pPr>
              <w:pStyle w:val="2"/>
              <w:spacing w:before="0" w:after="0"/>
              <w:jc w:val="both"/>
              <w:rPr>
                <w:szCs w:val="24"/>
              </w:rPr>
            </w:pPr>
            <w:r w:rsidRPr="004F0907">
              <w:rPr>
                <w:szCs w:val="24"/>
              </w:rPr>
              <w:t>Смотрите «Суточное количество мочи общие правила»</w:t>
            </w:r>
            <w:r>
              <w:rPr>
                <w:szCs w:val="24"/>
              </w:rPr>
              <w:t xml:space="preserve">. </w:t>
            </w:r>
          </w:p>
          <w:p w:rsidR="00693737" w:rsidRPr="00CB2882" w:rsidRDefault="00693737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45A87">
        <w:trPr>
          <w:trHeight w:hRule="exact"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Микроальбумин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моче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Default="00693737" w:rsidP="005B549C">
            <w:pPr>
              <w:pStyle w:val="2"/>
              <w:spacing w:before="0" w:after="0"/>
              <w:jc w:val="both"/>
              <w:rPr>
                <w:szCs w:val="24"/>
              </w:rPr>
            </w:pPr>
            <w:r w:rsidRPr="004F0907">
              <w:rPr>
                <w:szCs w:val="24"/>
              </w:rPr>
              <w:t>Смотрите «Суточное количество мочи общие правила»</w:t>
            </w:r>
            <w:r>
              <w:rPr>
                <w:szCs w:val="24"/>
              </w:rPr>
              <w:t xml:space="preserve">. </w:t>
            </w:r>
          </w:p>
          <w:p w:rsidR="00693737" w:rsidRDefault="00693737" w:rsidP="0049272D">
            <w:pPr>
              <w:pStyle w:val="2"/>
              <w:spacing w:before="0" w:after="0"/>
              <w:jc w:val="both"/>
            </w:pPr>
            <w:r>
              <w:t>В емкость добавляется консервант - ЭДТА натриевая соль (</w:t>
            </w:r>
            <w:proofErr w:type="spellStart"/>
            <w:r>
              <w:t>Трилон</w:t>
            </w:r>
            <w:proofErr w:type="spellEnd"/>
            <w:r>
              <w:t xml:space="preserve"> Б) 1 грамм.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693737">
        <w:trPr>
          <w:trHeight w:hRule="exact" w:val="6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ЛГ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Default="00693737" w:rsidP="00206B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Общие правила для сдачи крови на </w:t>
            </w:r>
            <w:r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сли вы женщина - ук</w:t>
            </w: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ажите день </w:t>
            </w:r>
          </w:p>
          <w:p w:rsidR="00693737" w:rsidRPr="00206B7A" w:rsidRDefault="00693737" w:rsidP="00206B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>менструального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693737" w:rsidRDefault="00693737" w:rsidP="0069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37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3-5 день </w:t>
            </w:r>
          </w:p>
          <w:p w:rsidR="00693737" w:rsidRPr="00693737" w:rsidRDefault="00693737" w:rsidP="00693737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eastAsia="Times New Roman" w:hAnsi="Times New Roman" w:cs="Times New Roman"/>
                <w:sz w:val="22"/>
                <w:szCs w:val="22"/>
              </w:rPr>
              <w:t>или на 19-21 день цикла</w:t>
            </w:r>
          </w:p>
        </w:tc>
      </w:tr>
      <w:tr w:rsidR="00693737" w:rsidRPr="004D360E" w:rsidTr="00693737">
        <w:trPr>
          <w:trHeight w:hRule="exact" w:val="5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ФСГ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Общие правила для сдачи крови на </w:t>
            </w:r>
            <w:r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сли вы женщина - ук</w:t>
            </w:r>
            <w:r w:rsidRPr="00206B7A">
              <w:rPr>
                <w:rFonts w:ascii="Times New Roman" w:hAnsi="Times New Roman"/>
                <w:sz w:val="24"/>
                <w:szCs w:val="24"/>
              </w:rPr>
              <w:t>ажите день</w:t>
            </w:r>
          </w:p>
          <w:p w:rsidR="00693737" w:rsidRPr="00206B7A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 менструального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693737" w:rsidRDefault="00693737" w:rsidP="00236A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3-5 день или на 19-21 день цикла</w:t>
            </w:r>
          </w:p>
        </w:tc>
      </w:tr>
      <w:tr w:rsidR="00693737" w:rsidRPr="004D360E" w:rsidTr="00693737">
        <w:trPr>
          <w:trHeight w:hRule="exact"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Пролактин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Общие правила для сдачи крови на </w:t>
            </w:r>
            <w:r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сли вы женщина - ук</w:t>
            </w: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ажите день </w:t>
            </w:r>
          </w:p>
          <w:p w:rsidR="00693737" w:rsidRPr="00206B7A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>менструального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eastAsia="Times New Roman" w:hAnsi="Times New Roman" w:cs="Times New Roman"/>
                <w:sz w:val="22"/>
                <w:szCs w:val="22"/>
              </w:rPr>
              <w:t>на 7-9 день или 19-21 день цикла.</w:t>
            </w:r>
          </w:p>
        </w:tc>
      </w:tr>
      <w:tr w:rsidR="00693737" w:rsidRPr="004D360E" w:rsidTr="00693737">
        <w:trPr>
          <w:trHeight w:hRule="exact" w:val="5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Тестостерон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Общие правила для сдачи крови на </w:t>
            </w:r>
            <w:r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сли вы женщина - ук</w:t>
            </w: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ажите день </w:t>
            </w:r>
          </w:p>
          <w:p w:rsidR="00693737" w:rsidRPr="00206B7A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>менструального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Default="00693737" w:rsidP="0069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37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5-7 или </w:t>
            </w:r>
          </w:p>
          <w:p w:rsidR="00693737" w:rsidRPr="00693737" w:rsidRDefault="00693737" w:rsidP="00693737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eastAsia="Times New Roman" w:hAnsi="Times New Roman" w:cs="Times New Roman"/>
                <w:sz w:val="22"/>
                <w:szCs w:val="22"/>
              </w:rPr>
              <w:t>21-23 день цикла</w:t>
            </w:r>
          </w:p>
        </w:tc>
      </w:tr>
      <w:tr w:rsidR="00693737" w:rsidRPr="004D360E" w:rsidTr="00693737">
        <w:trPr>
          <w:trHeight w:hRule="exact"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Эстрадиол</w:t>
            </w:r>
            <w:proofErr w:type="spellEnd"/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Общие правила для сдачи крови на </w:t>
            </w:r>
            <w:r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сли вы женщина - ук</w:t>
            </w: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ажите день </w:t>
            </w:r>
          </w:p>
          <w:p w:rsidR="00693737" w:rsidRPr="00206B7A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>менструального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693737">
        <w:trPr>
          <w:trHeight w:hRule="exact" w:val="5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Прогестерон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Общие правила для сдачи крови на </w:t>
            </w:r>
            <w:r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сли вы женщина - ук</w:t>
            </w: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ажите день </w:t>
            </w:r>
          </w:p>
          <w:p w:rsidR="00693737" w:rsidRPr="00206B7A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>менструального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  <w:r w:rsidRPr="00A10CBC">
              <w:rPr>
                <w:rFonts w:ascii="Times New Roman" w:eastAsia="Times New Roman" w:hAnsi="Times New Roman" w:cs="Times New Roman"/>
                <w:szCs w:val="24"/>
              </w:rPr>
              <w:t>21-23 день цикла</w:t>
            </w:r>
          </w:p>
        </w:tc>
      </w:tr>
      <w:tr w:rsidR="00693737" w:rsidRPr="004D360E" w:rsidTr="00693737">
        <w:trPr>
          <w:trHeight w:hRule="exact" w:val="5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ДЭГА сульфат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Общие правила для сдачи крови на </w:t>
            </w:r>
            <w:r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сли вы женщина - ук</w:t>
            </w: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ажите день </w:t>
            </w:r>
          </w:p>
          <w:p w:rsidR="00693737" w:rsidRPr="00206B7A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>менструального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693737">
        <w:trPr>
          <w:trHeight w:hRule="exact"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АМГ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Общие правила для сдачи крови на </w:t>
            </w:r>
            <w:r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сли вы женщина - ук</w:t>
            </w: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ажите </w:t>
            </w:r>
          </w:p>
          <w:p w:rsidR="00693737" w:rsidRPr="00206B7A" w:rsidRDefault="00693737" w:rsidP="00492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>день менструального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CB2882" w:rsidRDefault="00693737" w:rsidP="0069373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93737">
              <w:rPr>
                <w:rFonts w:ascii="Times New Roman" w:eastAsia="Times New Roman" w:hAnsi="Times New Roman" w:cs="Times New Roman"/>
                <w:sz w:val="22"/>
                <w:szCs w:val="22"/>
              </w:rPr>
              <w:t>В комплексе с ФСГ на 3-5 день</w:t>
            </w:r>
            <w:r w:rsidRPr="00A10CB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693737" w:rsidRPr="004D360E" w:rsidTr="00693737">
        <w:trPr>
          <w:trHeight w:hRule="exact" w:val="5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17-ОН прогестерон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Default="00693737" w:rsidP="00693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Общие правила для сдачи крови на </w:t>
            </w:r>
            <w:r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сли вы женщина - ук</w:t>
            </w:r>
            <w:r w:rsidRPr="00206B7A">
              <w:rPr>
                <w:rFonts w:ascii="Times New Roman" w:hAnsi="Times New Roman"/>
                <w:sz w:val="24"/>
                <w:szCs w:val="24"/>
              </w:rPr>
              <w:t>ажите день</w:t>
            </w:r>
          </w:p>
          <w:p w:rsidR="00693737" w:rsidRPr="00206B7A" w:rsidRDefault="00693737" w:rsidP="00693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>менструального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C601AC">
        <w:trPr>
          <w:trHeight w:hRule="exact"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Кортизол</w:t>
            </w:r>
          </w:p>
        </w:tc>
        <w:tc>
          <w:tcPr>
            <w:tcW w:w="1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4927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 xml:space="preserve">Общие правила для сдачи крови на </w:t>
            </w:r>
            <w:r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2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Паратгормон</w:t>
            </w:r>
            <w:proofErr w:type="spellEnd"/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4927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4D360E" w:rsidTr="00C601AC">
        <w:trPr>
          <w:trHeight w:hRule="exact" w:val="846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601AC" w:rsidRDefault="00C601AC" w:rsidP="00C601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1AC">
              <w:rPr>
                <w:rFonts w:ascii="Times New Roman" w:hAnsi="Times New Roman" w:cs="Times New Roman"/>
                <w:b/>
                <w:szCs w:val="24"/>
              </w:rPr>
              <w:t>ГЕМОСТАЗИОЛОГИЧСКИЕ  ИССЛЕДОВАНИЯ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   :</w:t>
            </w:r>
            <w:proofErr w:type="gramEnd"/>
            <w:r w:rsidRPr="00C601AC"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  <w:r w:rsidRPr="00C601AC">
              <w:rPr>
                <w:rFonts w:ascii="Times New Roman" w:hAnsi="Times New Roman"/>
                <w:b/>
                <w:sz w:val="22"/>
                <w:szCs w:val="22"/>
              </w:rPr>
              <w:t xml:space="preserve">Общие правила подготовки к сдаче  крови   на </w:t>
            </w:r>
            <w:proofErr w:type="spellStart"/>
            <w:r w:rsidRPr="00C601AC">
              <w:rPr>
                <w:rFonts w:ascii="Times New Roman" w:hAnsi="Times New Roman"/>
                <w:b/>
                <w:sz w:val="22"/>
                <w:szCs w:val="22"/>
              </w:rPr>
              <w:t>гемостазиологические</w:t>
            </w:r>
            <w:proofErr w:type="spellEnd"/>
            <w:r w:rsidRPr="00C601AC">
              <w:rPr>
                <w:rFonts w:ascii="Times New Roman" w:hAnsi="Times New Roman"/>
                <w:b/>
                <w:sz w:val="22"/>
                <w:szCs w:val="22"/>
              </w:rPr>
              <w:t xml:space="preserve">  исследования</w:t>
            </w:r>
          </w:p>
        </w:tc>
      </w:tr>
      <w:tr w:rsidR="00693737" w:rsidRPr="004D360E" w:rsidTr="00121F3D">
        <w:trPr>
          <w:trHeight w:hRule="exact" w:val="41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Default="00693737" w:rsidP="008F03A4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достоверности проводимых исследований кровь необходимо 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натощак </w:t>
            </w:r>
            <w:r w:rsidR="00121F3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1F3D" w:rsidRDefault="00693737" w:rsidP="008F03A4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означает, что после последнего приема пищи должно пройти не менее 8 часов (в идеале – 12 часов). Пить при этом можно, но только воду, а чай или кофе, соки, другие напитки необходимо исключить. За один день до сдачи анализов необходимо отказаться от алкоголя и исключить из рациона </w:t>
            </w:r>
            <w:proofErr w:type="gramStart"/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>жирную</w:t>
            </w:r>
            <w:proofErr w:type="gramEnd"/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121F3D" w:rsidRDefault="00693737" w:rsidP="008F03A4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жареную пищу, следует избегать стрессов, физических нагрузок. Любой биоматериал на анализ сдают до начала приема лекарственных препаратов (например, антибактериальных и химиотерапевтических) или не ранее чем через 10-12 дней после их отмены. </w:t>
            </w:r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Женщинам через 6-7 дней после менструации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Кровь  не следует сдавать после рентгенографии, ректального исследования и физиотерапевтических процедур. При сдаче венозной крови нужно исключить факторы, влияющие на результаты исследований: </w:t>
            </w:r>
          </w:p>
          <w:p w:rsidR="00AB71B4" w:rsidRDefault="00693737" w:rsidP="008F03A4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напряжение (бег, подъём по лестнице), эмоциональное возбуждение.</w:t>
            </w:r>
          </w:p>
          <w:p w:rsidR="00AB71B4" w:rsidRDefault="00693737" w:rsidP="008F03A4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Поэтому перед процедурой следует отдохнуть 10 - 15 минут в приёмной, успокоиться.</w:t>
            </w:r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3737" w:rsidRPr="008425C7" w:rsidRDefault="00693737" w:rsidP="008F03A4">
            <w:pPr>
              <w:pStyle w:val="ab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Беременным необходимо указать срок беременности. В направление следует указать какие </w:t>
            </w:r>
            <w:proofErr w:type="spellStart"/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антикоагулянты Вы </w:t>
            </w:r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гепарин,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</w:t>
            </w:r>
            <w:proofErr w:type="gramStart"/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ас, </w:t>
            </w:r>
            <w:proofErr w:type="spellStart"/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курантил</w:t>
            </w:r>
            <w:proofErr w:type="spellEnd"/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аспирин,  </w:t>
            </w:r>
            <w:proofErr w:type="spellStart"/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плавикс</w:t>
            </w:r>
            <w:proofErr w:type="spellEnd"/>
            <w:r w:rsidRPr="0084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r w:rsidR="00121F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1F3D" w:rsidRDefault="00693737" w:rsidP="001C52FD">
            <w:pPr>
              <w:pStyle w:val="ab"/>
              <w:spacing w:before="100" w:beforeAutospacing="1" w:after="100" w:afterAutospacing="1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Рекомендуем все анализы сдавать в утренние часы, в связи с тем, что показатели крови </w:t>
            </w:r>
          </w:p>
          <w:p w:rsidR="00693737" w:rsidRDefault="00693737" w:rsidP="001C52FD">
            <w:pPr>
              <w:pStyle w:val="ab"/>
              <w:spacing w:before="100" w:beforeAutospacing="1" w:after="100" w:afterAutospacing="1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существенно меняются в течение </w:t>
            </w:r>
            <w:proofErr w:type="gramStart"/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  <w:proofErr w:type="gramEnd"/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нормативы рассчит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аны именно на </w:t>
            </w:r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 часов</w:t>
            </w:r>
            <w:r w:rsidRPr="007959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3737" w:rsidRDefault="00693737" w:rsidP="001C52FD">
            <w:pPr>
              <w:pStyle w:val="ab"/>
              <w:spacing w:before="100" w:beforeAutospacing="1" w:after="100" w:afterAutospacing="1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37" w:rsidRDefault="00693737" w:rsidP="001C52FD">
            <w:pPr>
              <w:pStyle w:val="ab"/>
              <w:spacing w:before="100" w:beforeAutospacing="1" w:after="100" w:afterAutospacing="1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37" w:rsidRPr="00CB2882" w:rsidRDefault="00693737" w:rsidP="001C52FD">
            <w:pPr>
              <w:pStyle w:val="ab"/>
              <w:spacing w:before="100" w:beforeAutospacing="1" w:after="100" w:afterAutospacing="1" w:line="240" w:lineRule="auto"/>
              <w:ind w:left="-108" w:firstLine="28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C601AC">
        <w:trPr>
          <w:trHeight w:hRule="exact" w:val="8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492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МНО </w:t>
            </w:r>
          </w:p>
          <w:p w:rsidR="00121F3D" w:rsidRDefault="00121F3D" w:rsidP="00492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Международное </w:t>
            </w:r>
          </w:p>
          <w:p w:rsidR="00121F3D" w:rsidRPr="00693737" w:rsidRDefault="00121F3D" w:rsidP="00492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нормализованное </w:t>
            </w:r>
          </w:p>
          <w:p w:rsidR="00121F3D" w:rsidRPr="00693737" w:rsidRDefault="00121F3D" w:rsidP="0049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отношение</w:t>
            </w:r>
          </w:p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601AC" w:rsidRDefault="00121F3D" w:rsidP="00C60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AC">
              <w:rPr>
                <w:rFonts w:ascii="Times New Roman" w:hAnsi="Times New Roman"/>
                <w:b/>
                <w:sz w:val="24"/>
                <w:szCs w:val="24"/>
              </w:rPr>
              <w:t xml:space="preserve">Общие правила для сдачи крови на </w:t>
            </w:r>
            <w:proofErr w:type="spellStart"/>
            <w:r w:rsidRPr="00C601AC">
              <w:rPr>
                <w:rFonts w:ascii="Times New Roman" w:hAnsi="Times New Roman"/>
                <w:b/>
                <w:sz w:val="24"/>
                <w:szCs w:val="24"/>
              </w:rPr>
              <w:t>гемостазиологические</w:t>
            </w:r>
            <w:proofErr w:type="spellEnd"/>
            <w:r w:rsidRPr="00C601AC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АКТ на 10 минуте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4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Фибриноген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C601AC">
        <w:trPr>
          <w:trHeight w:hRule="exact"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Тесты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паракоагуляции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в-нафтоловый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тест, 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этаноловый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тест)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4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Тромбиновое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время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C601AC">
        <w:trPr>
          <w:trHeight w:hRule="exact"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Эуглобулиновый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фибринолиз</w:t>
            </w:r>
            <w:proofErr w:type="spellEnd"/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C601AC">
        <w:trPr>
          <w:trHeight w:hRule="exact"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Фибриназа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(XIII)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фактор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2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Д-димер</w:t>
            </w:r>
            <w:proofErr w:type="spellEnd"/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8F03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E503E">
        <w:trPr>
          <w:trHeight w:hRule="exact" w:val="10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Агрегация тромбоцитов спонтанная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1C52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06B7A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бщие правила для сдачи крови на </w:t>
            </w:r>
            <w:proofErr w:type="spellStart"/>
            <w:r>
              <w:rPr>
                <w:rFonts w:ascii="Times New Roman" w:hAnsi="Times New Roman"/>
                <w:szCs w:val="24"/>
              </w:rPr>
              <w:t>гемостазиологические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исследования. </w:t>
            </w:r>
            <w:r w:rsidRPr="0072007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Исследование целесообразно проводить до назначения лекарственных препаратов.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121F3D">
        <w:trPr>
          <w:trHeight w:hRule="exact" w:val="6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Агрегация тромбоцитов с АДФ</w:t>
            </w:r>
          </w:p>
        </w:tc>
        <w:tc>
          <w:tcPr>
            <w:tcW w:w="1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1C52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06B7A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бщие правила для сдачи крови на </w:t>
            </w:r>
            <w:proofErr w:type="spellStart"/>
            <w:r>
              <w:rPr>
                <w:rFonts w:ascii="Times New Roman" w:hAnsi="Times New Roman"/>
                <w:szCs w:val="24"/>
              </w:rPr>
              <w:t>гемостазиологические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исследования. </w:t>
            </w:r>
            <w:r w:rsidRPr="0072007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Исследование целесообразно проводить до назначения лекарственных препаратов.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3E503E">
        <w:trPr>
          <w:trHeight w:hRule="exact" w:val="3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Агрегация тромбоцитов с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ристоцетином</w:t>
            </w:r>
            <w:proofErr w:type="spellEnd"/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737" w:rsidRPr="004D360E" w:rsidTr="00121F3D">
        <w:trPr>
          <w:trHeight w:hRule="exact" w:val="6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693737" w:rsidRDefault="00693737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Агрегация тромбоцитов с адреналином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7" w:rsidRPr="00CB2882" w:rsidRDefault="00693737" w:rsidP="008F03A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7" w:rsidRPr="00CB2882" w:rsidRDefault="00693737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Коагулограмма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601AC" w:rsidRDefault="00121F3D" w:rsidP="00C60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01AC">
              <w:rPr>
                <w:rFonts w:ascii="Times New Roman" w:hAnsi="Times New Roman"/>
                <w:b/>
                <w:szCs w:val="24"/>
              </w:rPr>
              <w:t xml:space="preserve">Общие правила для сдачи крови на </w:t>
            </w:r>
            <w:proofErr w:type="spellStart"/>
            <w:r w:rsidRPr="00C601AC">
              <w:rPr>
                <w:rFonts w:ascii="Times New Roman" w:hAnsi="Times New Roman"/>
                <w:b/>
                <w:szCs w:val="24"/>
              </w:rPr>
              <w:t>гемостазиологические</w:t>
            </w:r>
            <w:proofErr w:type="spellEnd"/>
            <w:r w:rsidRPr="00C601AC">
              <w:rPr>
                <w:rFonts w:ascii="Times New Roman" w:hAnsi="Times New Roman"/>
                <w:b/>
                <w:szCs w:val="24"/>
              </w:rPr>
              <w:t xml:space="preserve"> исследования.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42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Протромбиновое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время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8F03A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2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Диагностика гемофилии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8F03A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Время свертывания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1C52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C601AC">
        <w:trPr>
          <w:trHeight w:hRule="exact"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121F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Длительность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кровотечения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1C52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АЧТВ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1C52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Антитромбин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III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1C52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2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Протеин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1C52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121F3D">
        <w:trPr>
          <w:trHeight w:hRule="exact"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Плазминоген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1C52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3E503E">
        <w:trPr>
          <w:trHeight w:hRule="exact"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C601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Волчаночный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антикоагулянт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C6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</w:rPr>
            </w:pPr>
            <w:r w:rsidRPr="00206B7A">
              <w:rPr>
                <w:rFonts w:ascii="Times New Roman" w:hAnsi="Times New Roman"/>
                <w:szCs w:val="24"/>
              </w:rPr>
              <w:t xml:space="preserve">Общие правила для сдачи крови на </w:t>
            </w:r>
            <w:r>
              <w:rPr>
                <w:rFonts w:ascii="Times New Roman" w:hAnsi="Times New Roman"/>
                <w:szCs w:val="24"/>
              </w:rPr>
              <w:t>биохимические исследования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2007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3E503E">
        <w:trPr>
          <w:trHeight w:hRule="exact"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C601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VIII фактор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определение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C601A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бщие правила для сдачи крови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гемостазиологические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исследования. Исследование проводится не ранее чем через 30 дней после переливания крови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криоплазмы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C601AC">
        <w:trPr>
          <w:trHeight w:hRule="exact" w:val="425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Default="00121F3D" w:rsidP="00C60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ИММУНОЛОГИЧЕСКИЕ ИССЛЕДОВАНИЯ</w:t>
            </w:r>
          </w:p>
        </w:tc>
      </w:tr>
      <w:tr w:rsidR="00121F3D" w:rsidRPr="004D360E" w:rsidTr="00775A03">
        <w:trPr>
          <w:trHeight w:hRule="exact" w:val="28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К-</w:t>
            </w:r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Л- цепи в крови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D45D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B7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бщие правила для сдачи крови на биохимические исследования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775A03">
        <w:trPr>
          <w:trHeight w:hRule="exact" w:val="43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К-</w:t>
            </w:r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Л- цепи в моче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CB2882" w:rsidRDefault="00121F3D" w:rsidP="005745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469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Суточное количество мочи </w:t>
            </w:r>
            <w:r w:rsidRPr="00D45DB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общие правила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1F3D" w:rsidRPr="004D360E" w:rsidTr="00775A03">
        <w:trPr>
          <w:trHeight w:hRule="exact" w:val="574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D" w:rsidRPr="00693737" w:rsidRDefault="00121F3D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МАР-тест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03" w:rsidRPr="00775A03" w:rsidRDefault="00121F3D" w:rsidP="00775A03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>Рекомендуемый  период полового воздержания 2-6 суток. При</w:t>
            </w:r>
          </w:p>
          <w:p w:rsidR="00775A03" w:rsidRDefault="00121F3D" w:rsidP="00775A03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 повторном </w:t>
            </w:r>
            <w:proofErr w:type="gramStart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>анализе</w:t>
            </w:r>
            <w:proofErr w:type="gramEnd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 рекомендуется сохранять один и тот же период во</w:t>
            </w: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держания. </w:t>
            </w:r>
            <w:proofErr w:type="gramStart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Для первичной оценки </w:t>
            </w:r>
            <w:proofErr w:type="spellStart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>эякулята</w:t>
            </w:r>
            <w:proofErr w:type="spellEnd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 (в случае</w:t>
            </w:r>
            <w:r w:rsidR="00C601AC"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5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01AC" w:rsidRPr="00775A03">
              <w:rPr>
                <w:rFonts w:ascii="Times New Roman" w:hAnsi="Times New Roman" w:cs="Times New Roman"/>
                <w:sz w:val="22"/>
                <w:szCs w:val="22"/>
              </w:rPr>
              <w:t>патологических</w:t>
            </w:r>
            <w:r w:rsidR="00775A03"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775A03" w:rsidRDefault="00121F3D" w:rsidP="00775A03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результатов) рекомендуется провести два исследования с интервалом не менее 7 дней и не более 3-х недель.  Не употреблять алкоголь и </w:t>
            </w:r>
          </w:p>
          <w:p w:rsidR="00775A03" w:rsidRDefault="00121F3D" w:rsidP="00775A03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лекарственные препараты (за исключением жизненно </w:t>
            </w:r>
            <w:proofErr w:type="gramStart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proofErr w:type="gramEnd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775A03" w:rsidRDefault="00121F3D" w:rsidP="00775A03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в любых количествах перед исследованием. После проведения терапии воспалительных заболеваний половой сферы, </w:t>
            </w:r>
            <w:r w:rsidR="00C601AC" w:rsidRPr="00775A03">
              <w:rPr>
                <w:rFonts w:ascii="Times New Roman" w:hAnsi="Times New Roman" w:cs="Times New Roman"/>
                <w:sz w:val="22"/>
                <w:szCs w:val="22"/>
              </w:rPr>
              <w:t>исследовании</w:t>
            </w:r>
            <w:r w:rsidR="00775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>эякулята</w:t>
            </w:r>
            <w:proofErr w:type="spellEnd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75A03" w:rsidRDefault="00121F3D" w:rsidP="00C601A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рекомендуется проводить не раньше 2-х недель после окончания курса </w:t>
            </w:r>
          </w:p>
          <w:p w:rsidR="00775A03" w:rsidRDefault="00121F3D" w:rsidP="00C601A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лечения. Необходимо отказаться от проведения исследования, если </w:t>
            </w:r>
            <w:proofErr w:type="gramStart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01AC" w:rsidRPr="00775A03" w:rsidRDefault="00121F3D" w:rsidP="00C601A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>течение</w:t>
            </w:r>
            <w:r w:rsidR="00C601AC" w:rsidRPr="00775A03">
              <w:rPr>
                <w:rFonts w:ascii="Times New Roman" w:hAnsi="Times New Roman" w:cs="Times New Roman"/>
                <w:sz w:val="22"/>
                <w:szCs w:val="22"/>
              </w:rPr>
              <w:t>7-</w:t>
            </w: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>10 дней перед анализом были простудные или другие острые</w:t>
            </w:r>
          </w:p>
          <w:p w:rsidR="00775A03" w:rsidRDefault="00121F3D" w:rsidP="00C601A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заболевания, протекавшие </w:t>
            </w:r>
            <w:proofErr w:type="spellStart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>сповышением</w:t>
            </w:r>
            <w:proofErr w:type="spellEnd"/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 температуры, процедуры</w:t>
            </w:r>
          </w:p>
          <w:p w:rsidR="00C601AC" w:rsidRPr="00775A03" w:rsidRDefault="00121F3D" w:rsidP="00C601A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 с прогреванием (УВЧ, сауны, парные бани). </w:t>
            </w:r>
          </w:p>
          <w:p w:rsidR="00775A03" w:rsidRDefault="00121F3D" w:rsidP="00C601A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 отказаться от проведения исследования после массажа </w:t>
            </w:r>
          </w:p>
          <w:p w:rsidR="00C601AC" w:rsidRPr="00775A03" w:rsidRDefault="00121F3D" w:rsidP="00C601A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 xml:space="preserve">предстательной железы в сроки 2-6 дней </w:t>
            </w:r>
          </w:p>
          <w:p w:rsidR="00121F3D" w:rsidRPr="000E3727" w:rsidRDefault="00121F3D" w:rsidP="00C601A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75A03">
              <w:rPr>
                <w:rFonts w:ascii="Times New Roman" w:hAnsi="Times New Roman" w:cs="Times New Roman"/>
                <w:sz w:val="22"/>
                <w:szCs w:val="22"/>
              </w:rPr>
              <w:t>перед анализом. За 1 – 2 дня  перед исследованием необходимо исключить</w:t>
            </w:r>
            <w:r w:rsidRPr="00775A03">
              <w:rPr>
                <w:rFonts w:ascii="Times New Roman" w:hAnsi="Times New Roman" w:cs="Times New Roman"/>
                <w:szCs w:val="24"/>
              </w:rPr>
              <w:t xml:space="preserve"> тяжелые физические нагрузки, конфликтные ситуации, работу в ночную смену (бессонная ночь). Ночью перед сдачей анализа нео</w:t>
            </w:r>
            <w:r w:rsidRPr="00775A03">
              <w:rPr>
                <w:rFonts w:ascii="Times New Roman" w:hAnsi="Times New Roman" w:cs="Times New Roman"/>
                <w:szCs w:val="24"/>
              </w:rPr>
              <w:t>б</w:t>
            </w:r>
            <w:r w:rsidRPr="00775A03">
              <w:rPr>
                <w:rFonts w:ascii="Times New Roman" w:hAnsi="Times New Roman" w:cs="Times New Roman"/>
                <w:szCs w:val="24"/>
              </w:rPr>
              <w:t>ходимо обеспечить себе полноценный отдых.</w:t>
            </w:r>
            <w:r w:rsidRPr="000E372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3D" w:rsidRPr="00CB2882" w:rsidRDefault="00121F3D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CC5610" w:rsidTr="00775A03">
        <w:trPr>
          <w:trHeight w:hRule="exact" w:val="27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601AC" w:rsidRDefault="00C601AC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Антиспермальные</w:t>
            </w:r>
            <w:proofErr w:type="spellEnd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антитела в крови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A03" w:rsidRDefault="00C601AC" w:rsidP="00C60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AC">
              <w:rPr>
                <w:rFonts w:ascii="Times New Roman" w:hAnsi="Times New Roman"/>
                <w:b/>
                <w:sz w:val="24"/>
                <w:szCs w:val="24"/>
              </w:rPr>
              <w:t xml:space="preserve">Общие правила для сдачи крови </w:t>
            </w:r>
            <w:proofErr w:type="gramStart"/>
            <w:r w:rsidRPr="00C601A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C601AC">
              <w:rPr>
                <w:rFonts w:ascii="Times New Roman" w:hAnsi="Times New Roman"/>
                <w:b/>
                <w:sz w:val="24"/>
                <w:szCs w:val="24"/>
              </w:rPr>
              <w:t xml:space="preserve"> биохимические </w:t>
            </w:r>
          </w:p>
          <w:p w:rsidR="00C601AC" w:rsidRPr="00C601AC" w:rsidRDefault="00C601AC" w:rsidP="00C60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AC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1AC" w:rsidRPr="00CB2882" w:rsidRDefault="00C601AC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4D360E" w:rsidTr="00775A03">
        <w:trPr>
          <w:trHeight w:hRule="exact" w:val="41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601AC" w:rsidRDefault="00C601AC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Антитела 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</w:t>
            </w: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фосфолипидам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(суммарные)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1AC" w:rsidRPr="00CB2882" w:rsidRDefault="00C601AC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AC" w:rsidRPr="00CB2882" w:rsidRDefault="00C601AC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4D360E" w:rsidTr="00775A03">
        <w:trPr>
          <w:trHeight w:hRule="exact" w:val="43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601AC" w:rsidRDefault="00C601AC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</w:t>
            </w:r>
            <w:proofErr w:type="spellStart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кардиолипину</w:t>
            </w:r>
            <w:proofErr w:type="spellEnd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(суммарные)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1AC" w:rsidRPr="00CB2882" w:rsidRDefault="00C601AC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AC" w:rsidRPr="00CB2882" w:rsidRDefault="00C601AC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4D360E" w:rsidTr="00775A03">
        <w:trPr>
          <w:trHeight w:hRule="exact" w:val="28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601AC" w:rsidRDefault="00C601AC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Иммуноглобулины </w:t>
            </w:r>
            <w:proofErr w:type="spellStart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IgA</w:t>
            </w:r>
            <w:proofErr w:type="spellEnd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IgG</w:t>
            </w:r>
            <w:proofErr w:type="spellEnd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1AC" w:rsidRPr="00CB2882" w:rsidRDefault="00C601AC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AC" w:rsidRPr="00CB2882" w:rsidRDefault="00C601AC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4D360E" w:rsidTr="00775A03">
        <w:trPr>
          <w:trHeight w:hRule="exact" w:val="286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601AC" w:rsidRDefault="00C601AC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Иммуноглобулины </w:t>
            </w:r>
            <w:proofErr w:type="spellStart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IgE</w:t>
            </w:r>
            <w:proofErr w:type="spellEnd"/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1AC" w:rsidRPr="00CB2882" w:rsidRDefault="00C601AC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AC" w:rsidRPr="00CB2882" w:rsidRDefault="00C601AC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4D360E" w:rsidTr="00775A03">
        <w:trPr>
          <w:trHeight w:hRule="exact" w:val="28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601AC" w:rsidRDefault="00C601AC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Группа крови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1AC" w:rsidRPr="00CB2882" w:rsidRDefault="00C601AC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AC" w:rsidRPr="00CB2882" w:rsidRDefault="00C601AC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4D360E" w:rsidTr="00775A03">
        <w:trPr>
          <w:trHeight w:hRule="exact" w:val="28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601AC" w:rsidRDefault="00C601AC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Резус-фактор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1AC" w:rsidRPr="00CB2882" w:rsidRDefault="00C601AC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AC" w:rsidRPr="00CB2882" w:rsidRDefault="00C601AC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4D360E" w:rsidTr="00775A03">
        <w:trPr>
          <w:trHeight w:hRule="exact" w:val="28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601AC" w:rsidRDefault="00C601AC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Определение фенотипа эритроцитов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1AC" w:rsidRPr="00CB2882" w:rsidRDefault="00C601AC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AC" w:rsidRPr="00CB2882" w:rsidRDefault="00C601AC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4D360E" w:rsidTr="00775A03">
        <w:trPr>
          <w:trHeight w:hRule="exact" w:val="27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601AC" w:rsidRDefault="00C601AC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Проба </w:t>
            </w:r>
            <w:proofErr w:type="spellStart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>Кумбса</w:t>
            </w:r>
            <w:proofErr w:type="spellEnd"/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непрямая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1AC" w:rsidRPr="00CB2882" w:rsidRDefault="00C601AC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AC" w:rsidRPr="00CB2882" w:rsidRDefault="00C601AC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4D360E" w:rsidTr="00775A03">
        <w:trPr>
          <w:trHeight w:hRule="exact" w:val="41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601AC" w:rsidRDefault="00C601AC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C601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подбор донора крови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1AC" w:rsidRPr="00CB2882" w:rsidRDefault="00C601AC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AC" w:rsidRPr="00CB2882" w:rsidRDefault="00C601AC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1AC" w:rsidRPr="004D360E" w:rsidTr="00775A03">
        <w:trPr>
          <w:trHeight w:hRule="exact" w:val="42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693737" w:rsidRDefault="00C601AC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Проба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Кумбса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прямая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AC" w:rsidRPr="00CB2882" w:rsidRDefault="00C601AC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AC" w:rsidRPr="00CB2882" w:rsidRDefault="00C601AC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211EA">
        <w:trPr>
          <w:trHeight w:hRule="exact" w:val="354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C601A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Антитела 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резус</w:t>
            </w:r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фактору 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Default="007211EA" w:rsidP="00775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A03">
              <w:rPr>
                <w:rFonts w:ascii="Times New Roman" w:hAnsi="Times New Roman"/>
                <w:b/>
                <w:sz w:val="24"/>
                <w:szCs w:val="24"/>
              </w:rPr>
              <w:t xml:space="preserve">Общие правила для сдачи крови </w:t>
            </w:r>
            <w:proofErr w:type="gramStart"/>
            <w:r w:rsidRPr="00775A0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775A03">
              <w:rPr>
                <w:rFonts w:ascii="Times New Roman" w:hAnsi="Times New Roman"/>
                <w:b/>
                <w:sz w:val="24"/>
                <w:szCs w:val="24"/>
              </w:rPr>
              <w:t xml:space="preserve"> биохимические </w:t>
            </w:r>
          </w:p>
          <w:p w:rsidR="007211EA" w:rsidRPr="00775A03" w:rsidRDefault="007211EA" w:rsidP="00775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A03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C601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75A03">
        <w:trPr>
          <w:trHeight w:hRule="exact" w:val="348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C601A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Скрининг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</w:t>
            </w: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антиэритроцитарных антител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C601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75A03">
        <w:trPr>
          <w:trHeight w:hRule="exact" w:val="28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C601A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Идентификация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антиэритроцитарных антител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75A03">
        <w:trPr>
          <w:trHeight w:hRule="exact" w:val="28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Определение антител по системе АВО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75A03">
        <w:trPr>
          <w:trHeight w:hRule="exact" w:val="43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C601A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Определение тепловых гемолизинов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сыворотке крови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75A03">
        <w:trPr>
          <w:trHeight w:hRule="exact"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C601A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Определение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холодовых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антител в крови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75A03">
        <w:trPr>
          <w:trHeight w:hRule="exact" w:val="30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C601A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Определение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двуфазных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гемолизинов в крови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75A03">
        <w:trPr>
          <w:trHeight w:hRule="exact" w:val="27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C601AC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Антитела 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двуспиральной ДНК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75A03">
        <w:trPr>
          <w:trHeight w:hRule="exact" w:val="28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C601AC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Антитела 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односпиральной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ДНК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75A03">
        <w:trPr>
          <w:trHeight w:hRule="exact" w:val="27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C601AC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Циркулирующие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иммунные комплексы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75A03">
        <w:trPr>
          <w:trHeight w:hRule="exact" w:val="28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C601AC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Анти-ТПО</w:t>
            </w:r>
            <w:proofErr w:type="spellEnd"/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75A03">
        <w:trPr>
          <w:trHeight w:hRule="exact" w:val="43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Хламидии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трахоматис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IgG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211EA">
        <w:trPr>
          <w:trHeight w:hRule="exact" w:val="27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Хламидии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трахоматис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IgM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7211EA">
        <w:trPr>
          <w:trHeight w:hRule="exact" w:val="43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Хламидии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трахоматис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proofErr w:type="spellEnd"/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28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микоплазме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номини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IgG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28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микоплазме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номини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41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уреаплазма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уреалитикум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proofErr w:type="spellEnd"/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28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уреаплазма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уреалитикум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42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уреаплазма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уреалитикум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IgG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41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токсоплазме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гондии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IgG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284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токсоплазме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гондии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41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краснухе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IgG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27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краснухе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IgM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28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вирусу ЦМВ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IgG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27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вирусу ЦМВ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43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Авидность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IgG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к ЦМВ.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227DC0">
        <w:trPr>
          <w:trHeight w:hRule="exact" w:val="33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вирусу герпеса 1,2 типа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IgG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4865A4">
        <w:trPr>
          <w:trHeight w:hRule="exact" w:val="496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вирусу герпеса 1,2 типа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</w:t>
            </w:r>
            <w:proofErr w:type="gram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Default="007211EA" w:rsidP="007211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1EA">
              <w:rPr>
                <w:rFonts w:ascii="Times New Roman" w:hAnsi="Times New Roman"/>
                <w:b/>
                <w:sz w:val="24"/>
                <w:szCs w:val="24"/>
              </w:rPr>
              <w:t xml:space="preserve">Общие правила для сдачи крови </w:t>
            </w:r>
            <w:proofErr w:type="gramStart"/>
            <w:r w:rsidRPr="007211E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7211EA">
              <w:rPr>
                <w:rFonts w:ascii="Times New Roman" w:hAnsi="Times New Roman"/>
                <w:b/>
                <w:sz w:val="24"/>
                <w:szCs w:val="24"/>
              </w:rPr>
              <w:t xml:space="preserve"> биохимические</w:t>
            </w:r>
          </w:p>
          <w:p w:rsidR="007211EA" w:rsidRPr="007211EA" w:rsidRDefault="007211EA" w:rsidP="007211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исследования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4865A4">
        <w:trPr>
          <w:trHeight w:hRule="exact" w:val="404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Антитела к вирусу кори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IgG</w:t>
            </w:r>
            <w:proofErr w:type="spellEnd"/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E17E60" w:rsidTr="004865A4">
        <w:trPr>
          <w:trHeight w:hRule="exact"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ВИЧ 1,2 типа экспресс методом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4865A4">
        <w:trPr>
          <w:trHeight w:hRule="exact" w:val="41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Антитела к эхинококку </w:t>
            </w:r>
            <w:proofErr w:type="spellStart"/>
            <w:r w:rsidRPr="0069373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IgG</w:t>
            </w:r>
            <w:proofErr w:type="spellEnd"/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7211EA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EA" w:rsidRPr="007211EA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837B1A">
        <w:trPr>
          <w:trHeight w:hRule="exact" w:val="27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Антиген СА 19-9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7211EA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EA" w:rsidRPr="007211EA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837B1A">
        <w:trPr>
          <w:trHeight w:hRule="exact" w:val="28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Антиген СА 125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837B1A">
        <w:trPr>
          <w:trHeight w:hRule="exact" w:val="41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Антиген СА 72-4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837B1A">
        <w:trPr>
          <w:trHeight w:hRule="exact" w:val="42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Антиген SCCA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837B1A">
        <w:trPr>
          <w:trHeight w:hRule="exact" w:val="41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АФП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837B1A">
        <w:trPr>
          <w:trHeight w:hRule="exact" w:val="278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НСЕ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837B1A">
        <w:trPr>
          <w:trHeight w:hRule="exact" w:val="28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ХГЧ 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4D360E" w:rsidTr="00837B1A">
        <w:trPr>
          <w:trHeight w:hRule="exact" w:val="27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ПСА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1EA" w:rsidRPr="007C6ECC" w:rsidTr="00837B1A">
        <w:trPr>
          <w:trHeight w:hRule="exact" w:val="37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693737" w:rsidRDefault="007211EA" w:rsidP="00DD23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737">
              <w:rPr>
                <w:rFonts w:ascii="Times New Roman" w:hAnsi="Times New Roman" w:cs="Times New Roman"/>
                <w:b/>
                <w:sz w:val="22"/>
                <w:szCs w:val="22"/>
              </w:rPr>
              <w:t>РЭА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EA" w:rsidRPr="00CB2882" w:rsidRDefault="007211EA" w:rsidP="00FA4A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EA" w:rsidRPr="00CB2882" w:rsidRDefault="007211EA" w:rsidP="00DD23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B2882" w:rsidRDefault="00655C0A" w:rsidP="00973B9A">
      <w:pPr>
        <w:pStyle w:val="a3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</w:p>
    <w:p w:rsidR="00655C0A" w:rsidRDefault="00655C0A" w:rsidP="00973B9A">
      <w:pPr>
        <w:pStyle w:val="a3"/>
        <w:rPr>
          <w:rFonts w:ascii="Courier New" w:hAnsi="Courier New"/>
        </w:rPr>
      </w:pPr>
    </w:p>
    <w:p w:rsidR="00655C0A" w:rsidRDefault="00655C0A" w:rsidP="00973B9A">
      <w:pPr>
        <w:pStyle w:val="a3"/>
        <w:rPr>
          <w:rFonts w:ascii="Courier New" w:hAnsi="Courier New"/>
        </w:rPr>
      </w:pPr>
    </w:p>
    <w:p w:rsidR="00655C0A" w:rsidRDefault="00655C0A" w:rsidP="00973B9A">
      <w:pPr>
        <w:pStyle w:val="a3"/>
        <w:rPr>
          <w:rFonts w:ascii="Courier New" w:hAnsi="Courier New"/>
        </w:rPr>
      </w:pPr>
    </w:p>
    <w:sectPr w:rsidR="00655C0A" w:rsidSect="00DC02EE">
      <w:pgSz w:w="16838" w:h="11906" w:orient="landscape" w:code="9"/>
      <w:pgMar w:top="1134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A7F"/>
    <w:multiLevelType w:val="multilevel"/>
    <w:tmpl w:val="2378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86596"/>
    <w:multiLevelType w:val="singleLevel"/>
    <w:tmpl w:val="F7FC39EE"/>
    <w:lvl w:ilvl="0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7B0763"/>
    <w:multiLevelType w:val="multilevel"/>
    <w:tmpl w:val="241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550AC"/>
    <w:multiLevelType w:val="multilevel"/>
    <w:tmpl w:val="41BA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66037"/>
    <w:multiLevelType w:val="multilevel"/>
    <w:tmpl w:val="C1E0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E645F"/>
    <w:multiLevelType w:val="multilevel"/>
    <w:tmpl w:val="AD98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A0632"/>
    <w:multiLevelType w:val="multilevel"/>
    <w:tmpl w:val="D35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F5A22"/>
    <w:multiLevelType w:val="multilevel"/>
    <w:tmpl w:val="03F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97CD5"/>
    <w:rsid w:val="0006152D"/>
    <w:rsid w:val="000B6ED1"/>
    <w:rsid w:val="000E3727"/>
    <w:rsid w:val="000E4B74"/>
    <w:rsid w:val="00116A31"/>
    <w:rsid w:val="00121F3D"/>
    <w:rsid w:val="00142D5F"/>
    <w:rsid w:val="001431B5"/>
    <w:rsid w:val="00145DEE"/>
    <w:rsid w:val="001714A7"/>
    <w:rsid w:val="001B5586"/>
    <w:rsid w:val="001B77E8"/>
    <w:rsid w:val="001C52FD"/>
    <w:rsid w:val="001C5FE4"/>
    <w:rsid w:val="00206B7A"/>
    <w:rsid w:val="00214698"/>
    <w:rsid w:val="00225675"/>
    <w:rsid w:val="00236A1C"/>
    <w:rsid w:val="0026655F"/>
    <w:rsid w:val="00272BAA"/>
    <w:rsid w:val="002B3337"/>
    <w:rsid w:val="002D1588"/>
    <w:rsid w:val="002D6470"/>
    <w:rsid w:val="002D6BA3"/>
    <w:rsid w:val="00345A87"/>
    <w:rsid w:val="00397CD5"/>
    <w:rsid w:val="003B10DB"/>
    <w:rsid w:val="003C43D4"/>
    <w:rsid w:val="003C65B5"/>
    <w:rsid w:val="003D35E6"/>
    <w:rsid w:val="003D6BB8"/>
    <w:rsid w:val="003E503E"/>
    <w:rsid w:val="003F2289"/>
    <w:rsid w:val="00403A58"/>
    <w:rsid w:val="0049272D"/>
    <w:rsid w:val="004F0907"/>
    <w:rsid w:val="0057455A"/>
    <w:rsid w:val="00575207"/>
    <w:rsid w:val="00583C76"/>
    <w:rsid w:val="00584E15"/>
    <w:rsid w:val="005B549C"/>
    <w:rsid w:val="005C5FAC"/>
    <w:rsid w:val="005F561C"/>
    <w:rsid w:val="00610FE5"/>
    <w:rsid w:val="00655C0A"/>
    <w:rsid w:val="00664D3A"/>
    <w:rsid w:val="00684603"/>
    <w:rsid w:val="00693737"/>
    <w:rsid w:val="0069374D"/>
    <w:rsid w:val="006A0A07"/>
    <w:rsid w:val="006C1E11"/>
    <w:rsid w:val="006F3578"/>
    <w:rsid w:val="007211EA"/>
    <w:rsid w:val="00762F87"/>
    <w:rsid w:val="00775A03"/>
    <w:rsid w:val="0079591C"/>
    <w:rsid w:val="007A0227"/>
    <w:rsid w:val="007B3F70"/>
    <w:rsid w:val="007B5D60"/>
    <w:rsid w:val="007B6B93"/>
    <w:rsid w:val="007D2ACC"/>
    <w:rsid w:val="007F2621"/>
    <w:rsid w:val="00816759"/>
    <w:rsid w:val="0081776A"/>
    <w:rsid w:val="008425C7"/>
    <w:rsid w:val="00844CDD"/>
    <w:rsid w:val="0086165A"/>
    <w:rsid w:val="008C5D48"/>
    <w:rsid w:val="008F03A4"/>
    <w:rsid w:val="008F3E09"/>
    <w:rsid w:val="00912B98"/>
    <w:rsid w:val="00914C8E"/>
    <w:rsid w:val="009233C5"/>
    <w:rsid w:val="009378DC"/>
    <w:rsid w:val="00944E91"/>
    <w:rsid w:val="00973B9A"/>
    <w:rsid w:val="009917AA"/>
    <w:rsid w:val="00A05F24"/>
    <w:rsid w:val="00A745FF"/>
    <w:rsid w:val="00A77FAA"/>
    <w:rsid w:val="00AB71B4"/>
    <w:rsid w:val="00B47074"/>
    <w:rsid w:val="00B50F5B"/>
    <w:rsid w:val="00BB12B6"/>
    <w:rsid w:val="00C053DC"/>
    <w:rsid w:val="00C601AC"/>
    <w:rsid w:val="00CA43AA"/>
    <w:rsid w:val="00CB2882"/>
    <w:rsid w:val="00CD4044"/>
    <w:rsid w:val="00CD5988"/>
    <w:rsid w:val="00D41B7B"/>
    <w:rsid w:val="00D45230"/>
    <w:rsid w:val="00D45DBE"/>
    <w:rsid w:val="00DC02EE"/>
    <w:rsid w:val="00DD2318"/>
    <w:rsid w:val="00E13B29"/>
    <w:rsid w:val="00E3508D"/>
    <w:rsid w:val="00E7776D"/>
    <w:rsid w:val="00E932D0"/>
    <w:rsid w:val="00EA136D"/>
    <w:rsid w:val="00EB2EAE"/>
    <w:rsid w:val="00EC63FA"/>
    <w:rsid w:val="00F034AB"/>
    <w:rsid w:val="00F35458"/>
    <w:rsid w:val="00F47185"/>
    <w:rsid w:val="00F658B5"/>
    <w:rsid w:val="00FA00EE"/>
    <w:rsid w:val="00FA4ABA"/>
    <w:rsid w:val="00FA6E35"/>
    <w:rsid w:val="00FC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000000"/>
        <w:sz w:val="24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2"/>
    <w:rPr>
      <w:rFonts w:eastAsia="Calibri"/>
    </w:rPr>
  </w:style>
  <w:style w:type="paragraph" w:styleId="3">
    <w:name w:val="heading 3"/>
    <w:basedOn w:val="a"/>
    <w:link w:val="30"/>
    <w:uiPriority w:val="9"/>
    <w:qFormat/>
    <w:rsid w:val="003C4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73B9A"/>
    <w:pPr>
      <w:spacing w:after="0" w:line="240" w:lineRule="auto"/>
    </w:pPr>
    <w:rPr>
      <w:rFonts w:ascii="Consolas" w:eastAsiaTheme="minorHAnsi" w:hAnsi="Consolas"/>
      <w:sz w:val="21"/>
    </w:rPr>
  </w:style>
  <w:style w:type="character" w:customStyle="1" w:styleId="a4">
    <w:name w:val="Текст Знак"/>
    <w:basedOn w:val="a0"/>
    <w:link w:val="a3"/>
    <w:uiPriority w:val="99"/>
    <w:rsid w:val="00973B9A"/>
    <w:rPr>
      <w:rFonts w:ascii="Consolas" w:hAnsi="Consolas"/>
      <w:sz w:val="21"/>
    </w:rPr>
  </w:style>
  <w:style w:type="table" w:styleId="a5">
    <w:name w:val="Table Grid"/>
    <w:basedOn w:val="a1"/>
    <w:uiPriority w:val="59"/>
    <w:rsid w:val="00CB2882"/>
    <w:pPr>
      <w:spacing w:after="0" w:line="240" w:lineRule="auto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B288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B2882"/>
    <w:rPr>
      <w:rFonts w:eastAsia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B288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B2882"/>
    <w:rPr>
      <w:rFonts w:eastAsia="Calibri" w:cs="Times New Roman"/>
    </w:rPr>
  </w:style>
  <w:style w:type="paragraph" w:customStyle="1" w:styleId="ConsPlusCell">
    <w:name w:val="ConsPlusCell"/>
    <w:uiPriority w:val="99"/>
    <w:rsid w:val="00CB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B2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Cs w:val="24"/>
      <w:lang w:eastAsia="ru-RU"/>
    </w:rPr>
  </w:style>
  <w:style w:type="paragraph" w:styleId="ab">
    <w:name w:val="List Paragraph"/>
    <w:basedOn w:val="a"/>
    <w:uiPriority w:val="34"/>
    <w:qFormat/>
    <w:rsid w:val="00DD2318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">
    <w:name w:val="Обычный1"/>
    <w:rsid w:val="00DD231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auto"/>
      <w:szCs w:val="20"/>
      <w:lang w:eastAsia="ru-RU"/>
    </w:rPr>
  </w:style>
  <w:style w:type="paragraph" w:customStyle="1" w:styleId="2">
    <w:name w:val="Обычный2"/>
    <w:rsid w:val="00DD231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auto"/>
      <w:szCs w:val="20"/>
      <w:lang w:eastAsia="ru-RU"/>
    </w:rPr>
  </w:style>
  <w:style w:type="paragraph" w:styleId="ac">
    <w:name w:val="Body Text Indent"/>
    <w:basedOn w:val="a"/>
    <w:link w:val="ad"/>
    <w:semiHidden/>
    <w:rsid w:val="000E3727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auto"/>
      <w:sz w:val="1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E3727"/>
    <w:rPr>
      <w:rFonts w:ascii="Times New Roman" w:eastAsia="Times New Roman" w:hAnsi="Times New Roman" w:cs="Times New Roman"/>
      <w:color w:val="auto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3D4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3B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4841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lmalceva</cp:lastModifiedBy>
  <cp:revision>67</cp:revision>
  <cp:lastPrinted>2015-03-01T06:50:00Z</cp:lastPrinted>
  <dcterms:created xsi:type="dcterms:W3CDTF">2015-02-20T07:26:00Z</dcterms:created>
  <dcterms:modified xsi:type="dcterms:W3CDTF">2019-08-28T05:37:00Z</dcterms:modified>
</cp:coreProperties>
</file>