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06" w:rsidRDefault="002C6706" w:rsidP="002C6706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26AC1">
        <w:rPr>
          <w:rFonts w:ascii="Times New Roman" w:hAnsi="Times New Roman" w:cs="Times New Roman"/>
          <w:b/>
          <w:iCs/>
          <w:sz w:val="44"/>
          <w:szCs w:val="44"/>
        </w:rPr>
        <w:t>Сведения о медицинских работниках, участвующих в предоставлении платных медицинских услуг</w:t>
      </w:r>
      <w:r>
        <w:rPr>
          <w:rFonts w:ascii="Times New Roman" w:hAnsi="Times New Roman" w:cs="Times New Roman"/>
          <w:b/>
          <w:iCs/>
          <w:sz w:val="44"/>
          <w:szCs w:val="44"/>
        </w:rPr>
        <w:t>.</w:t>
      </w:r>
      <w:r w:rsidRPr="002F289C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2C6706" w:rsidRPr="00126AC1" w:rsidRDefault="002C6706" w:rsidP="002C6706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В оказании платных медицинских услуг имеет право принимать участие любой сотрудник ГБУЗ АО АМОКБ 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32"/>
          <w:szCs w:val="32"/>
        </w:rPr>
        <w:t>из числа врачебного, среднего и младшего медицинского персонала). С подробными списками медицинских работников, информацией об уровне их профессионального образования и квалификации можно ознакомиться на  сайте АМОКБ  в разделе « ИНФОРМАЦИЯ ДЛЯ ПАЦИЕНТОВ», «ПЛАТНЫЕ УСЛУГИ»</w:t>
      </w:r>
      <w:r w:rsidRPr="00126AC1">
        <w:rPr>
          <w:rFonts w:ascii="Times New Roman" w:hAnsi="Times New Roman" w:cs="Times New Roman"/>
          <w:b/>
          <w:iCs/>
          <w:sz w:val="44"/>
          <w:szCs w:val="44"/>
        </w:rPr>
        <w:t>: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2126"/>
        <w:gridCol w:w="2126"/>
        <w:gridCol w:w="2268"/>
        <w:gridCol w:w="1560"/>
        <w:gridCol w:w="2835"/>
        <w:gridCol w:w="2693"/>
        <w:gridCol w:w="1417"/>
      </w:tblGrid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Ф.И.О. врача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Должность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согласно штатному расписанию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Год окончания учебного заведения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Сведения о сертификате по специальности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Квалификационная категория,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год присвоения</w:t>
            </w:r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Ученая степень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6D001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Минтулаев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Ислам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Султанович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Врач-невролог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ГОУ ВПО 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2010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«Неврология»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30.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квалификационная категория по специальности «неврология»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06.07.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2021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Овсянникова Елена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Георгиевна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Врач-гематолог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 имени А.В. 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1993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«Гематология»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28.12.2023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Доктор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медицинских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наук</w:t>
            </w:r>
          </w:p>
        </w:tc>
      </w:tr>
      <w:tr w:rsidR="006D0017" w:rsidRPr="004E25CE" w:rsidTr="004E25CE">
        <w:tc>
          <w:tcPr>
            <w:tcW w:w="993" w:type="dxa"/>
          </w:tcPr>
          <w:p w:rsidR="006D0017" w:rsidRPr="004E25CE" w:rsidRDefault="006D0017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017" w:rsidRPr="004E25CE" w:rsidRDefault="006D0017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Елена Юрьевна</w:t>
            </w:r>
          </w:p>
        </w:tc>
        <w:tc>
          <w:tcPr>
            <w:tcW w:w="2126" w:type="dxa"/>
          </w:tcPr>
          <w:p w:rsidR="006D0017" w:rsidRPr="004E25CE" w:rsidRDefault="006D0017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врач-эндокринолог</w:t>
            </w:r>
          </w:p>
        </w:tc>
        <w:tc>
          <w:tcPr>
            <w:tcW w:w="2268" w:type="dxa"/>
          </w:tcPr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академия,  </w:t>
            </w:r>
          </w:p>
        </w:tc>
        <w:tc>
          <w:tcPr>
            <w:tcW w:w="1560" w:type="dxa"/>
          </w:tcPr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2000год</w:t>
            </w:r>
          </w:p>
        </w:tc>
        <w:tc>
          <w:tcPr>
            <w:tcW w:w="2835" w:type="dxa"/>
          </w:tcPr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«Эндокринология»</w:t>
            </w:r>
          </w:p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до 17.12.2025г.   </w:t>
            </w:r>
          </w:p>
        </w:tc>
        <w:tc>
          <w:tcPr>
            <w:tcW w:w="2693" w:type="dxa"/>
          </w:tcPr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Вторая квалификационная категория по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специальности «Эндокринология», 28.12.2020года (пролонгирована)</w:t>
            </w:r>
          </w:p>
        </w:tc>
        <w:tc>
          <w:tcPr>
            <w:tcW w:w="1417" w:type="dxa"/>
          </w:tcPr>
          <w:p w:rsidR="006D0017" w:rsidRPr="004E25CE" w:rsidRDefault="006D0017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Рашидова </w:t>
            </w:r>
            <w:proofErr w:type="spellStart"/>
            <w:r w:rsidR="006D0017"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Оглангерек</w:t>
            </w:r>
            <w:proofErr w:type="spellEnd"/>
            <w:r w:rsidR="006D0017"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0017"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Врач-гематолог</w:t>
            </w:r>
          </w:p>
        </w:tc>
        <w:tc>
          <w:tcPr>
            <w:tcW w:w="2268" w:type="dxa"/>
          </w:tcPr>
          <w:p w:rsidR="002C6706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ФГБОУ ВО  "АГМУ"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 по специальности «Гематология» до 24.12.2024г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Расевич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Германовна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 ревматолог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1997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«Ревматология»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28.04.2023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 квалификационная категория по специальности «Ревматология»,  до 24.07.2024года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Мухамбетова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Гульназ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Насихатовна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Врач-пульмонолог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2008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«Пульмонология»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0.12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E25CE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Кенесариева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Жанна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2002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«Аллергология-иммунология»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Вторая квалификационная категория по специальности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«Аллергология-иммунология»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21.12.2023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25C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Волошина</w:t>
            </w:r>
          </w:p>
          <w:p w:rsidR="002C6706" w:rsidRPr="004E25CE" w:rsidRDefault="002C6706" w:rsidP="00B01D8C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25C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Ольга </w:t>
            </w:r>
          </w:p>
          <w:p w:rsidR="002C6706" w:rsidRPr="004E25CE" w:rsidRDefault="002C6706" w:rsidP="00B01D8C">
            <w:pPr>
              <w:pStyle w:val="a4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E25C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Андреевна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Врач-гастроэнтеролог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2009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«Гастроэнтерология»</w:t>
            </w:r>
          </w:p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до 28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.04.202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«Гастроэнтерология» до 01.03.2024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</w:t>
            </w: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Юлия Григорьевна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1999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специальности «Неврология»</w:t>
            </w:r>
          </w:p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30.04.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B01D8C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</w:t>
            </w:r>
            <w:r w:rsidR="00B01D8C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квалификационная категория по специальности</w:t>
            </w:r>
          </w:p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«Неврология» до 15.01.2023 года</w:t>
            </w:r>
          </w:p>
        </w:tc>
        <w:tc>
          <w:tcPr>
            <w:tcW w:w="1417" w:type="dxa"/>
          </w:tcPr>
          <w:p w:rsidR="002C6706" w:rsidRPr="004E25CE" w:rsidRDefault="00B01D8C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Кандидат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медицинских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Никифорова Наталья Владимировна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Врач-хирург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2002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«Хирургия»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28.03.2024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«Хирургия»</w:t>
            </w:r>
          </w:p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202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Солопова  Наталья Владимировна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врач-гинеколог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«Акушерство и гинекология»</w:t>
            </w:r>
          </w:p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8.03.2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квалификационная категория по специальности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 Акушерство и гинекология»</w:t>
            </w:r>
          </w:p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202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 </w:t>
            </w:r>
            <w:r w:rsidR="009B4E2B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Start"/>
            <w:r w:rsidR="009B4E2B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пролонгирована</w:t>
            </w:r>
            <w:proofErr w:type="gramEnd"/>
            <w:r w:rsidR="009B4E2B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693B7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Уханова Юлиана Юрьевна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акушер-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гинеколог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Астраханск</w:t>
            </w:r>
            <w:r w:rsidR="00693B7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</w:t>
            </w:r>
            <w:r w:rsidR="00693B7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медицинск</w:t>
            </w:r>
            <w:r w:rsidR="00693B7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3B7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академия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199</w:t>
            </w:r>
            <w:r w:rsidR="00693B7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сертификат по специальности "Акушерство и гинекология"</w:t>
            </w:r>
          </w:p>
          <w:p w:rsidR="002C6706" w:rsidRPr="004E25CE" w:rsidRDefault="00693B74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 28</w:t>
            </w:r>
            <w:r w:rsidR="002C6706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2C6706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C6706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Высшая квалификационная категория по специальности </w:t>
            </w:r>
            <w:r w:rsidR="00693B7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«Акушерство и гинекология», до 12.04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.2022г.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D157E4" w:rsidRPr="004E25CE" w:rsidTr="004E25CE">
        <w:tc>
          <w:tcPr>
            <w:tcW w:w="993" w:type="dxa"/>
          </w:tcPr>
          <w:p w:rsidR="00D157E4" w:rsidRPr="004E25CE" w:rsidRDefault="00D157E4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7E4" w:rsidRPr="004E25CE" w:rsidRDefault="00D157E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Белявская Светлана Александровна</w:t>
            </w:r>
          </w:p>
        </w:tc>
        <w:tc>
          <w:tcPr>
            <w:tcW w:w="2126" w:type="dxa"/>
          </w:tcPr>
          <w:p w:rsidR="00D157E4" w:rsidRPr="004E25CE" w:rsidRDefault="00D157E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врач-акушер-гинеколог</w:t>
            </w:r>
          </w:p>
        </w:tc>
        <w:tc>
          <w:tcPr>
            <w:tcW w:w="2268" w:type="dxa"/>
          </w:tcPr>
          <w:p w:rsidR="00D157E4" w:rsidRPr="004E25CE" w:rsidRDefault="00D157E4" w:rsidP="00D157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Астраханская государственная медицинская академия,  26.06.1997г</w:t>
            </w:r>
          </w:p>
        </w:tc>
        <w:tc>
          <w:tcPr>
            <w:tcW w:w="1560" w:type="dxa"/>
          </w:tcPr>
          <w:p w:rsidR="00D157E4" w:rsidRPr="004E25CE" w:rsidRDefault="009B4E2B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1997год</w:t>
            </w:r>
          </w:p>
        </w:tc>
        <w:tc>
          <w:tcPr>
            <w:tcW w:w="2835" w:type="dxa"/>
          </w:tcPr>
          <w:p w:rsidR="00D157E4" w:rsidRPr="004E25CE" w:rsidRDefault="009B4E2B" w:rsidP="009B4E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 w:rsidR="00D157E4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ертификат по специальности «Акушерство и гинекология»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11.06.2024 года</w:t>
            </w:r>
          </w:p>
        </w:tc>
        <w:tc>
          <w:tcPr>
            <w:tcW w:w="2693" w:type="dxa"/>
          </w:tcPr>
          <w:p w:rsidR="00D157E4" w:rsidRPr="004E25CE" w:rsidRDefault="00D157E4" w:rsidP="009B4E2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Высшая квалификационная категория по специальности «Акушерство и гинекология», </w:t>
            </w:r>
            <w:r w:rsidR="009B4E2B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14.01.202</w:t>
            </w:r>
            <w:r w:rsidR="009B4E2B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D157E4" w:rsidRPr="004E25CE" w:rsidRDefault="00D157E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Курмаева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Асия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Шаукатовна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Врач-эндокринолог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«Эндокринология»</w:t>
            </w:r>
          </w:p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Титова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Врач-колопроктолог</w:t>
            </w:r>
            <w:proofErr w:type="spellEnd"/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2008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Колопроктология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</w:p>
          <w:p w:rsidR="002C6706" w:rsidRPr="004E25CE" w:rsidRDefault="00693B74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25.12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ысшая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квалификационная категория по специальности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proofErr w:type="spellStart"/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Колопроктология</w:t>
            </w:r>
            <w:proofErr w:type="spellEnd"/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  до 14.01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202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Гандаев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Врач-колопроктолог</w:t>
            </w:r>
            <w:proofErr w:type="spellEnd"/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ГБОУ ВПО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Колопроктология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31.08.2023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693B7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Адайбаева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Вера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Жаннатовна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</w:t>
            </w:r>
            <w:r w:rsidR="00693B7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терапевт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ГБОУ ВПО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2013 год</w:t>
            </w:r>
          </w:p>
        </w:tc>
        <w:tc>
          <w:tcPr>
            <w:tcW w:w="2835" w:type="dxa"/>
          </w:tcPr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«Терапия» </w:t>
            </w:r>
          </w:p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31.0</w:t>
            </w:r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.2021 года</w:t>
            </w:r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9пролонгирован)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706" w:rsidRPr="004E25CE" w:rsidRDefault="006D0017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квалификационная категория по специальности «Терапия»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Гапаев</w:t>
            </w:r>
            <w:proofErr w:type="spellEnd"/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услим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Мусидович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2268" w:type="dxa"/>
          </w:tcPr>
          <w:p w:rsidR="00693B74" w:rsidRPr="004E25CE" w:rsidRDefault="00693B74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Астраханский государственный медицинский институт</w:t>
            </w:r>
          </w:p>
          <w:p w:rsidR="002C6706" w:rsidRPr="004E25CE" w:rsidRDefault="00693B74" w:rsidP="00693B7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 А.В.Луначарского</w:t>
            </w:r>
          </w:p>
        </w:tc>
        <w:tc>
          <w:tcPr>
            <w:tcW w:w="1560" w:type="dxa"/>
          </w:tcPr>
          <w:p w:rsidR="002C6706" w:rsidRPr="004E25CE" w:rsidRDefault="00693B7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1989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«Оториноларингология» </w:t>
            </w:r>
          </w:p>
          <w:p w:rsidR="006D0017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31.08.2021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Велиев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Руслан </w:t>
            </w: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Фамилович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врач травматолог-ортопед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Сертификат по специальности «Травматология и ортопедия»</w:t>
            </w:r>
          </w:p>
          <w:p w:rsidR="002C6706" w:rsidRPr="004E25CE" w:rsidRDefault="002C6706" w:rsidP="00BE75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01.06.2021 года</w:t>
            </w:r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(</w:t>
            </w:r>
            <w:proofErr w:type="gramStart"/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пролонгирован</w:t>
            </w:r>
            <w:proofErr w:type="gramEnd"/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Первая   квалификационная категория по специальности «Травматология и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ортопедия» до 04.10.2022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Шашин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</w:t>
            </w:r>
          </w:p>
          <w:p w:rsidR="002C6706" w:rsidRPr="004E25CE" w:rsidRDefault="002C6706" w:rsidP="00B01D8C">
            <w:pPr>
              <w:rPr>
                <w:b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 А.В.Луначарского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1981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</w:t>
            </w:r>
            <w:proofErr w:type="spellStart"/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хирургия »</w:t>
            </w:r>
          </w:p>
          <w:p w:rsidR="002C6706" w:rsidRPr="004E25CE" w:rsidRDefault="002C6706" w:rsidP="004E25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02.06.202</w:t>
            </w:r>
            <w:r w:rsid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Доктор медицинских наук</w:t>
            </w:r>
          </w:p>
        </w:tc>
      </w:tr>
      <w:tr w:rsidR="009B4E2B" w:rsidRPr="004E25CE" w:rsidTr="004E25CE">
        <w:tc>
          <w:tcPr>
            <w:tcW w:w="993" w:type="dxa"/>
          </w:tcPr>
          <w:p w:rsidR="009B4E2B" w:rsidRPr="004E25CE" w:rsidRDefault="009B4E2B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E2B" w:rsidRPr="004E25CE" w:rsidRDefault="009B4E2B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Анастасия Николаевна</w:t>
            </w:r>
          </w:p>
        </w:tc>
        <w:tc>
          <w:tcPr>
            <w:tcW w:w="2126" w:type="dxa"/>
          </w:tcPr>
          <w:p w:rsidR="009B4E2B" w:rsidRPr="004E25CE" w:rsidRDefault="009B4E2B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врач </w:t>
            </w:r>
            <w:proofErr w:type="spellStart"/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хирург</w:t>
            </w:r>
          </w:p>
        </w:tc>
        <w:tc>
          <w:tcPr>
            <w:tcW w:w="2268" w:type="dxa"/>
          </w:tcPr>
          <w:p w:rsidR="009B4E2B" w:rsidRPr="004E25CE" w:rsidRDefault="009B4E2B" w:rsidP="009B4E2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ГБОУ ВПО "АГМА"  </w:t>
            </w:r>
          </w:p>
        </w:tc>
        <w:tc>
          <w:tcPr>
            <w:tcW w:w="1560" w:type="dxa"/>
          </w:tcPr>
          <w:p w:rsidR="009B4E2B" w:rsidRPr="004E25CE" w:rsidRDefault="009B4E2B" w:rsidP="009B4E2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2013 год</w:t>
            </w:r>
          </w:p>
        </w:tc>
        <w:tc>
          <w:tcPr>
            <w:tcW w:w="2835" w:type="dxa"/>
          </w:tcPr>
          <w:p w:rsidR="009B4E2B" w:rsidRPr="004E25CE" w:rsidRDefault="009B4E2B" w:rsidP="009B4E2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</w:t>
            </w:r>
            <w:proofErr w:type="spellStart"/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хирургия »</w:t>
            </w:r>
          </w:p>
          <w:p w:rsidR="009B4E2B" w:rsidRPr="004E25CE" w:rsidRDefault="009B4E2B" w:rsidP="009B4E2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30.03.2025года</w:t>
            </w:r>
          </w:p>
        </w:tc>
        <w:tc>
          <w:tcPr>
            <w:tcW w:w="2693" w:type="dxa"/>
          </w:tcPr>
          <w:p w:rsidR="009B4E2B" w:rsidRPr="004E25CE" w:rsidRDefault="009B4E2B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E2B" w:rsidRPr="004E25CE" w:rsidRDefault="009B4E2B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Прудченко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Врач-кардиолог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 имени А.В. 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1977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«Кардиология» </w:t>
            </w:r>
          </w:p>
          <w:p w:rsidR="002C6706" w:rsidRPr="004E25CE" w:rsidRDefault="002C6706" w:rsidP="00D15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30.12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квалификационная категория по специальности «Кардиология»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Карипова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Врач-кардиолог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 имени А.В. 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1981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«Кардиология»</w:t>
            </w:r>
          </w:p>
          <w:p w:rsidR="002C6706" w:rsidRPr="004E25CE" w:rsidRDefault="002C6706" w:rsidP="00D15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квалификационная категория по специальности «Кардиология»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2024 года  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Кузин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Игорь Александрович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Врач-уролог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 имени А.В. 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1989год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«Урология»</w:t>
            </w:r>
          </w:p>
          <w:p w:rsidR="002C6706" w:rsidRPr="004E25CE" w:rsidRDefault="002C6706" w:rsidP="00D15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5.12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 «Урология»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2020 год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пролонгирована)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Прус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1997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 Терапия»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28.09.2023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квалификационная категория по специальности «Терапия»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 01.10. 2024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Стрельчонок Владимир Андреевич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Врач-кардиолог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Астраханский государственный медицинский институт, 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 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1975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Сертификат по специальности «Кардиология»</w:t>
            </w:r>
          </w:p>
          <w:p w:rsidR="002C6706" w:rsidRPr="004E25CE" w:rsidRDefault="002C6706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27.04.2024 года 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Высшая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квалификационная категория по специальности «Кардиология»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 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28.12.2020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="006D0017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</w:t>
            </w:r>
            <w:proofErr w:type="gramEnd"/>
            <w:r w:rsidR="006D0017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пролонгирована)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Заслуженный врач Российской Федерации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Володина  Светлана Сергеевна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врач-офтальмолог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   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2008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«Офтальмология»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29.06. 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6D0017" w:rsidP="00B01D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sz w:val="24"/>
                <w:szCs w:val="24"/>
              </w:rPr>
              <w:t>Коломина Ольга Анатольевна</w:t>
            </w:r>
          </w:p>
        </w:tc>
        <w:tc>
          <w:tcPr>
            <w:tcW w:w="2126" w:type="dxa"/>
          </w:tcPr>
          <w:p w:rsidR="002C6706" w:rsidRPr="004E25CE" w:rsidRDefault="002C6706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</w:t>
            </w:r>
            <w:r w:rsidR="006D0017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кардиолог</w:t>
            </w:r>
          </w:p>
        </w:tc>
        <w:tc>
          <w:tcPr>
            <w:tcW w:w="2268" w:type="dxa"/>
          </w:tcPr>
          <w:p w:rsidR="002C6706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академия,  </w:t>
            </w:r>
          </w:p>
        </w:tc>
        <w:tc>
          <w:tcPr>
            <w:tcW w:w="1560" w:type="dxa"/>
          </w:tcPr>
          <w:p w:rsidR="002C6706" w:rsidRPr="004E25CE" w:rsidRDefault="006D0017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2001год</w:t>
            </w:r>
          </w:p>
        </w:tc>
        <w:tc>
          <w:tcPr>
            <w:tcW w:w="2835" w:type="dxa"/>
          </w:tcPr>
          <w:p w:rsidR="002C6706" w:rsidRPr="004E25CE" w:rsidRDefault="002C6706" w:rsidP="006D00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</w:t>
            </w:r>
            <w:r w:rsidR="006D0017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Кардиология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 до 01.0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6D0017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D15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 квалификационная категория по специальности «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Кардиология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»д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04.07.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D157E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Савенкова Вера Александровна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1998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29.10.2023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 квалификационная категория по специальности «Ультразвуковая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18.04.2024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Бисекенова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Румия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Зинитуллаевна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Врач ультразвуковой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Астраханская государственная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по специальности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«Ультразвуковая диагностика»</w:t>
            </w:r>
          </w:p>
          <w:p w:rsidR="002C6706" w:rsidRPr="004E25CE" w:rsidRDefault="002C6706" w:rsidP="00BE75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31.05.202</w:t>
            </w:r>
            <w:r w:rsidR="00BE759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Хрящева Юлия Вячеславовна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1992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28.05.2024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 квалификационная категория по специальности «Ультразвуковая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30.12.2023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Васильева Тамара Матвеевна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1976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 w:rsidR="00E00D89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30.09.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года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,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квалификационная категория по специальности «Ультразвуковая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 2022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E00D89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Рудан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Елена Вячеславовна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E00D89" w:rsidP="00E00D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E00D89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2007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30.0</w:t>
            </w:r>
            <w:r w:rsidR="00E00D89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E00D89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D89" w:rsidRPr="004E25CE" w:rsidRDefault="00E00D89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квалификационная категория по специальности «Ультразвуковая диагностика»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</w:t>
            </w:r>
            <w:r w:rsidR="00E00D89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06.07.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2021года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Любарт  Владимир Геннадьевич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1981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28.09.2022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  квалификационная категория по специальности «Ультразвуковая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 01.04. 2024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отличник здравоохранения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Любарт Нина Ивановна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Врач ультразвуковой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Астраханская государственная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2003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ертификат по специальности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 28.06.2022года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Вторая квалификационная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категория по специальности «Ультразвуковая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 18.12. 2023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Кандидат медицинск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Гринберг Наталья Борисовна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2009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Ультразвуковая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28.04.202</w:t>
            </w:r>
            <w:r w:rsidR="00E00D89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года 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 «Ультразвуковая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01.03.2024 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Закляков Иван Константинович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1998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Ультразвуковая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 08.12.2023 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года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   квалификационная категория по специальности «Ультразвуковая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марта   2024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2C6706" w:rsidRPr="004E25CE" w:rsidTr="004E25CE">
        <w:trPr>
          <w:trHeight w:val="1169"/>
        </w:trPr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E00D89" w:rsidP="00E00D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Семенова Евгения Владимировна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E00D89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E00D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  <w:r w:rsidR="00E00D89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99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Ультразвуковая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29.0</w:t>
            </w:r>
            <w:r w:rsidR="00E00D89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E00D89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   квалификационная категория по специальности «Ультразвуковая диагностика»</w:t>
            </w:r>
          </w:p>
          <w:p w:rsidR="002C6706" w:rsidRPr="004E25CE" w:rsidRDefault="002C6706" w:rsidP="00E00D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0</w:t>
            </w:r>
            <w:r w:rsidR="00E00D89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E00D89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E00D89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E00D89" w:rsidP="00E00D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Гринберг Светлана Борисовна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E00D89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2003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ертификат по специальности «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Ультразвуковая диагностика» </w:t>
            </w:r>
          </w:p>
          <w:p w:rsidR="002C6706" w:rsidRPr="004E25CE" w:rsidRDefault="00E00D89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 28</w:t>
            </w:r>
            <w:r w:rsidR="002C6706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C6706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C6706" w:rsidRPr="004E25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C6706" w:rsidRPr="004E25CE" w:rsidRDefault="00E00D89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квалификационная категория по специальности «Ультразвуковая диагностика» </w:t>
            </w:r>
          </w:p>
          <w:p w:rsidR="002C6706" w:rsidRPr="004E25CE" w:rsidRDefault="00E00D89" w:rsidP="00E00D8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27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Глухова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Светлана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Идрисовна</w:t>
            </w:r>
            <w:proofErr w:type="spellEnd"/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 имени А.В. 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1978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31.05.2023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  квалификационная категория по специальности «Функциональная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 01.09.2023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Сальникова Ольга Александровна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1983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01.09.2022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  квалификационная категория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01.12.2023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Голубев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Лев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Аркадьвич</w:t>
            </w:r>
            <w:proofErr w:type="spellEnd"/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07.03.2022года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Касимова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Татьяна Владимировна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1983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01.09.2024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Вторая    квалификационная категория по специальности «Функциональная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 01.09.2020 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Коротких Наталья Михайловна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2000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01.09.2024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 квалификационная категория по специальности «Функциональная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 01.09.2020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Рамаева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Анжела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1997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01.09.2024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   квалификационная категория по специальности «Функциональная диагностика»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01.09.2024 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Серина Ольга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Владимитровна</w:t>
            </w:r>
            <w:proofErr w:type="spellEnd"/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«Функциональная диагностика»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01.09.2021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   квалификационная категория по специальности «Функциональная диагностика» 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  01.09.2021 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Лозовская Нина Александровна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г(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КТ)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2003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2022года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    квалификационная категория по специальности «Рентгенология » </w:t>
            </w:r>
          </w:p>
          <w:p w:rsidR="002C6706" w:rsidRPr="004E25CE" w:rsidRDefault="00BE7594" w:rsidP="00BE75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 15.01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2C6706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года 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Кандидат медицинских наук</w:t>
            </w: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Хамзяева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Карина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2001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31.10.2024 года</w:t>
            </w:r>
          </w:p>
        </w:tc>
        <w:tc>
          <w:tcPr>
            <w:tcW w:w="2693" w:type="dxa"/>
          </w:tcPr>
          <w:p w:rsidR="002C6706" w:rsidRPr="004E25CE" w:rsidRDefault="002D4BA4" w:rsidP="002D4B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 «Рентгенология», до 12.04.2023г.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Любарт Игорь Владимирович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31.10.2020 года</w:t>
            </w:r>
          </w:p>
        </w:tc>
        <w:tc>
          <w:tcPr>
            <w:tcW w:w="2693" w:type="dxa"/>
          </w:tcPr>
          <w:p w:rsidR="002C6706" w:rsidRPr="004E25CE" w:rsidRDefault="002D4BA4" w:rsidP="002D4B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квалификационная категория по специальности «Рентгенология», </w:t>
            </w: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до14.01.2025г.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Федосова Татьяна Алексеевна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Алма-Атинский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медицинский университет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1983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31.10.2021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    квалификационная категория по специальности «Рентгенология »</w:t>
            </w:r>
          </w:p>
          <w:p w:rsidR="002C6706" w:rsidRPr="004E25CE" w:rsidRDefault="002C6706" w:rsidP="002D4B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 2021 года</w:t>
            </w:r>
            <w:r w:rsidR="002D4BA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proofErr w:type="gramStart"/>
            <w:r w:rsidR="002D4BA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пролонгирована</w:t>
            </w:r>
            <w:proofErr w:type="gramEnd"/>
            <w:r w:rsidR="002D4BA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rPr>
          <w:trHeight w:val="2083"/>
        </w:trPr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Парфенова Ольга Федоровна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институт имени А.В. Луначарского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31.10.2020года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       квалификационная категория по специальности «Рентгенология 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 2020 года</w:t>
            </w:r>
            <w:r w:rsidR="002D4BA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proofErr w:type="gramStart"/>
            <w:r w:rsidR="002D4BA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пролонгирована</w:t>
            </w:r>
            <w:proofErr w:type="gramEnd"/>
            <w:r w:rsidR="002D4BA4"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Комарова Нина Алексеевна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2002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31.09.2024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       квалификационная категория по специальности «Рентгенология 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  2023года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»д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31.10.2024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Вторая     квалификационная категория по специальности «Рентгенология 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 01.12.2024года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Абасова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Фируза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1974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01.10.2021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     квалификационная категория по специальности «Рентгенология 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 01.09.2021года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Амирчупанова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Аминат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Кадилабагандовна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31.10.2024 года</w:t>
            </w:r>
          </w:p>
        </w:tc>
        <w:tc>
          <w:tcPr>
            <w:tcW w:w="2693" w:type="dxa"/>
          </w:tcPr>
          <w:p w:rsidR="002C6706" w:rsidRPr="004E25CE" w:rsidRDefault="002D4BA4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квалификационная категория по специальности «Рентгенология», до 14.01.2020г.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Санджиева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Салтанат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Самигуллаевна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Астраханская государственная медицинская академия 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2007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31.10.2020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Вторая     квалификационная категория по специальности «Рентгенология »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  01.12.2024года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Мазурина Ольга Алексеевна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Врач-радиолог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Астраханский государственный медицинский институт 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1996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специальности. «Радиология»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24.06.2024года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 «Рентгенология 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до 15.01.2023года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Маметов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Анвер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Врач-рентгенолог</w:t>
            </w:r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ФГБОУ 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Астраханский государственный медицинский университет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2015 год  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«Рентгенология»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до11.07.2021 года</w:t>
            </w:r>
          </w:p>
        </w:tc>
        <w:tc>
          <w:tcPr>
            <w:tcW w:w="2693" w:type="dxa"/>
          </w:tcPr>
          <w:p w:rsidR="002C6706" w:rsidRPr="004E25CE" w:rsidRDefault="00B71806" w:rsidP="00B718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квалификационная категория по специальности «Рентгенология», до 14.01.2025г.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Вотяков Александр Михайлович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Заведующий </w:t>
            </w: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отделением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,в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рач-эндоскопист</w:t>
            </w:r>
            <w:proofErr w:type="spellEnd"/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Астраханский Государственный Медицинский  Институт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им.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А.В.Луначарского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1981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«Эндоскопия»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до12.10.2022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Высшая квалификационная категория по специальности «Эндоскопия» до 18.04.2024года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Вотяков Максим Александрович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2012год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«Эндоскопия»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до31.08.2024 года</w:t>
            </w:r>
          </w:p>
        </w:tc>
        <w:tc>
          <w:tcPr>
            <w:tcW w:w="2693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Вторая квалификационная категория по специальности «Эндоскопия» до 04.07.2023года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4E25CE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Будаев</w:t>
            </w:r>
            <w:proofErr w:type="spell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126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2268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Астраханская государственная медицинская академия</w:t>
            </w:r>
          </w:p>
        </w:tc>
        <w:tc>
          <w:tcPr>
            <w:tcW w:w="1560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2006 год</w:t>
            </w:r>
          </w:p>
        </w:tc>
        <w:tc>
          <w:tcPr>
            <w:tcW w:w="2835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Сертификат по специальности «Эндоскопия»</w:t>
            </w:r>
          </w:p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до15.10.2023 года</w:t>
            </w:r>
          </w:p>
        </w:tc>
        <w:tc>
          <w:tcPr>
            <w:tcW w:w="2693" w:type="dxa"/>
          </w:tcPr>
          <w:p w:rsidR="002C6706" w:rsidRPr="004E25CE" w:rsidRDefault="00B71806" w:rsidP="00B718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 «Эндоскопия», до15.04.2024г.</w:t>
            </w:r>
          </w:p>
        </w:tc>
        <w:tc>
          <w:tcPr>
            <w:tcW w:w="1417" w:type="dxa"/>
          </w:tcPr>
          <w:p w:rsidR="002C6706" w:rsidRPr="004E25CE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6706" w:rsidRPr="00344A86" w:rsidTr="004E25CE">
        <w:tc>
          <w:tcPr>
            <w:tcW w:w="993" w:type="dxa"/>
          </w:tcPr>
          <w:p w:rsidR="002C6706" w:rsidRPr="004E25CE" w:rsidRDefault="002C6706" w:rsidP="00B01D8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706" w:rsidRPr="004E25CE" w:rsidRDefault="00B718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Бузин Денис Сергеевич</w:t>
            </w:r>
          </w:p>
        </w:tc>
        <w:tc>
          <w:tcPr>
            <w:tcW w:w="2126" w:type="dxa"/>
          </w:tcPr>
          <w:p w:rsidR="002C6706" w:rsidRPr="004E25CE" w:rsidRDefault="00B718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2268" w:type="dxa"/>
          </w:tcPr>
          <w:p w:rsidR="002C6706" w:rsidRPr="004E25CE" w:rsidRDefault="00B71806" w:rsidP="00B718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ГОУ ВПО АГМА,     </w:t>
            </w:r>
          </w:p>
        </w:tc>
        <w:tc>
          <w:tcPr>
            <w:tcW w:w="1560" w:type="dxa"/>
          </w:tcPr>
          <w:p w:rsidR="002C6706" w:rsidRPr="004E25CE" w:rsidRDefault="00B718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2002 год</w:t>
            </w:r>
          </w:p>
        </w:tc>
        <w:tc>
          <w:tcPr>
            <w:tcW w:w="2835" w:type="dxa"/>
          </w:tcPr>
          <w:p w:rsidR="002C6706" w:rsidRPr="004E25CE" w:rsidRDefault="00B71806" w:rsidP="00B718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сертификат 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</w:t>
            </w:r>
            <w:proofErr w:type="gramEnd"/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специальности «Эндоскопия» до 06.06.2025г. </w:t>
            </w:r>
          </w:p>
        </w:tc>
        <w:tc>
          <w:tcPr>
            <w:tcW w:w="2693" w:type="dxa"/>
          </w:tcPr>
          <w:p w:rsidR="002C6706" w:rsidRDefault="00B71806" w:rsidP="00B718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25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Первая квалификационная категория по специальности «Эндоскопия», до 15.10.2023г.</w:t>
            </w:r>
          </w:p>
        </w:tc>
        <w:tc>
          <w:tcPr>
            <w:tcW w:w="1417" w:type="dxa"/>
          </w:tcPr>
          <w:p w:rsidR="002C6706" w:rsidRPr="00344A86" w:rsidRDefault="002C6706" w:rsidP="00B01D8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2C6706" w:rsidRPr="00344A86" w:rsidRDefault="002C6706" w:rsidP="002C67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3B55" w:rsidRDefault="00043B55"/>
    <w:sectPr w:rsidR="00043B55" w:rsidSect="00B01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69F"/>
    <w:multiLevelType w:val="hybridMultilevel"/>
    <w:tmpl w:val="07D859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706"/>
    <w:rsid w:val="00043B55"/>
    <w:rsid w:val="002C6706"/>
    <w:rsid w:val="002D4BA4"/>
    <w:rsid w:val="002F36FB"/>
    <w:rsid w:val="004E25CE"/>
    <w:rsid w:val="00693B74"/>
    <w:rsid w:val="006D0017"/>
    <w:rsid w:val="009B4E2B"/>
    <w:rsid w:val="00B01D8C"/>
    <w:rsid w:val="00B71806"/>
    <w:rsid w:val="00BE7594"/>
    <w:rsid w:val="00D157E4"/>
    <w:rsid w:val="00E00D89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C6706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2C670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706"/>
  </w:style>
  <w:style w:type="paragraph" w:styleId="a8">
    <w:name w:val="footer"/>
    <w:basedOn w:val="a"/>
    <w:link w:val="a9"/>
    <w:uiPriority w:val="99"/>
    <w:semiHidden/>
    <w:unhideWhenUsed/>
    <w:rsid w:val="002C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C134-0C2D-470E-BA0C-DF3DE7F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itrostyanskaya</dc:creator>
  <cp:keywords/>
  <dc:description/>
  <cp:lastModifiedBy>itrostyanskaya</cp:lastModifiedBy>
  <cp:revision>4</cp:revision>
  <dcterms:created xsi:type="dcterms:W3CDTF">2021-05-24T10:09:00Z</dcterms:created>
  <dcterms:modified xsi:type="dcterms:W3CDTF">2021-05-25T09:17:00Z</dcterms:modified>
</cp:coreProperties>
</file>