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346"/>
        <w:gridCol w:w="2742"/>
        <w:gridCol w:w="3469"/>
        <w:gridCol w:w="2604"/>
      </w:tblGrid>
      <w:tr w:rsidR="004964AB" w:rsidTr="000F5BC8">
        <w:trPr>
          <w:trHeight w:val="325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469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04" w:type="dxa"/>
          </w:tcPr>
          <w:p w:rsidR="004964AB" w:rsidRPr="004964AB" w:rsidRDefault="004964AB" w:rsidP="002E1C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за 202</w:t>
            </w:r>
            <w:r w:rsidR="002E1C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964AB" w:rsidTr="000F5BC8">
        <w:trPr>
          <w:trHeight w:val="654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Калашников Евгений Сергеевич</w:t>
            </w:r>
          </w:p>
        </w:tc>
        <w:tc>
          <w:tcPr>
            <w:tcW w:w="3469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2604" w:type="dxa"/>
          </w:tcPr>
          <w:p w:rsidR="00D45878" w:rsidRDefault="00D45878" w:rsidP="00D4587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964AB" w:rsidRPr="00D45878" w:rsidRDefault="00CF538F" w:rsidP="00CF5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135776</w:t>
            </w:r>
            <w:r w:rsidR="002E1C04">
              <w:rPr>
                <w:rFonts w:ascii="Arial CYR" w:hAnsi="Arial CYR" w:cs="Arial CYR"/>
                <w:sz w:val="20"/>
                <w:szCs w:val="20"/>
              </w:rPr>
              <w:t>,1</w:t>
            </w:r>
          </w:p>
        </w:tc>
      </w:tr>
      <w:tr w:rsidR="004964AB" w:rsidTr="000F5BC8">
        <w:trPr>
          <w:trHeight w:val="1035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Захаров Дмитрий Александрович</w:t>
            </w:r>
          </w:p>
        </w:tc>
        <w:tc>
          <w:tcPr>
            <w:tcW w:w="3469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604" w:type="dxa"/>
          </w:tcPr>
          <w:p w:rsidR="002E1C04" w:rsidRPr="002E1C04" w:rsidRDefault="002E1C04" w:rsidP="002E1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E1C04" w:rsidRPr="002E1C04" w:rsidRDefault="00CF538F" w:rsidP="002E1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96063,4</w:t>
            </w:r>
          </w:p>
          <w:p w:rsidR="00D45878" w:rsidRPr="006028F6" w:rsidRDefault="00D45878" w:rsidP="006028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64AB" w:rsidTr="000F5BC8">
        <w:trPr>
          <w:trHeight w:val="412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медицинской части</w:t>
            </w:r>
          </w:p>
        </w:tc>
        <w:tc>
          <w:tcPr>
            <w:tcW w:w="3469" w:type="dxa"/>
          </w:tcPr>
          <w:p w:rsidR="004964AB" w:rsidRPr="004964AB" w:rsidRDefault="004964AB" w:rsidP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Кулешевская Надия Растямовна</w:t>
            </w:r>
          </w:p>
        </w:tc>
        <w:tc>
          <w:tcPr>
            <w:tcW w:w="2604" w:type="dxa"/>
          </w:tcPr>
          <w:p w:rsidR="00D45878" w:rsidRDefault="00D45878" w:rsidP="00D4587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E1C04" w:rsidRDefault="002E1C04" w:rsidP="002E1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1471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9</w:t>
            </w:r>
          </w:p>
          <w:p w:rsidR="00D45878" w:rsidRPr="00D45878" w:rsidRDefault="00D45878" w:rsidP="00D458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64AB" w:rsidTr="000F5BC8">
        <w:trPr>
          <w:trHeight w:val="313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42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хирургической работе</w:t>
            </w:r>
          </w:p>
        </w:tc>
        <w:tc>
          <w:tcPr>
            <w:tcW w:w="3469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Костенко Николай Владимирович</w:t>
            </w:r>
          </w:p>
        </w:tc>
        <w:tc>
          <w:tcPr>
            <w:tcW w:w="2604" w:type="dxa"/>
          </w:tcPr>
          <w:p w:rsid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E67" w:rsidRDefault="00E44E67" w:rsidP="00E44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79765,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6</w:t>
            </w:r>
          </w:p>
          <w:p w:rsidR="00D45878" w:rsidRPr="00D45878" w:rsidRDefault="00D45878" w:rsidP="00D4587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64AB" w:rsidTr="000F5BC8">
        <w:trPr>
          <w:trHeight w:val="337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42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Зам.гл.врача по клин.-эксперт.работе    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Кирсанова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Виктория       Викторовна                                                                  </w:t>
            </w:r>
          </w:p>
        </w:tc>
        <w:tc>
          <w:tcPr>
            <w:tcW w:w="2604" w:type="dxa"/>
          </w:tcPr>
          <w:p w:rsidR="000F5BC8" w:rsidRDefault="000F5BC8" w:rsidP="000F5BC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D37C6" w:rsidRDefault="00AD37C6" w:rsidP="00AD37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012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1</w:t>
            </w:r>
          </w:p>
          <w:p w:rsidR="004964AB" w:rsidRPr="000F5BC8" w:rsidRDefault="004964AB" w:rsidP="006028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64AB" w:rsidTr="000F5BC8">
        <w:trPr>
          <w:trHeight w:val="426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42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Зам.гл.врача по фин- эконом.вопр.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Корешкова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Анна    Александровна</w:t>
            </w:r>
          </w:p>
        </w:tc>
        <w:tc>
          <w:tcPr>
            <w:tcW w:w="2604" w:type="dxa"/>
          </w:tcPr>
          <w:p w:rsidR="00E44E67" w:rsidRDefault="00E44E67" w:rsidP="00E44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F5BC8" w:rsidRPr="006028F6" w:rsidRDefault="00E44E67" w:rsidP="00CF5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7728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4964AB" w:rsidTr="000F5BC8">
        <w:trPr>
          <w:trHeight w:val="563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42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Зам.гл.вр.по мед.части (по м.р.и гр.об.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Любарт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Геннадьевич   </w:t>
            </w:r>
          </w:p>
        </w:tc>
        <w:tc>
          <w:tcPr>
            <w:tcW w:w="2604" w:type="dxa"/>
          </w:tcPr>
          <w:p w:rsidR="00E44E67" w:rsidRDefault="00E44E67" w:rsidP="00E44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E48F1" w:rsidRPr="00D45878" w:rsidRDefault="00E44E67" w:rsidP="00CF5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0471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4964AB" w:rsidTr="000F5BC8">
        <w:trPr>
          <w:trHeight w:val="992"/>
        </w:trPr>
        <w:tc>
          <w:tcPr>
            <w:tcW w:w="346" w:type="dxa"/>
          </w:tcPr>
          <w:p w:rsidR="004964AB" w:rsidRPr="004964AB" w:rsidRDefault="004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42" w:type="dxa"/>
          </w:tcPr>
          <w:p w:rsidR="004964AB" w:rsidRPr="000F5BC8" w:rsidRDefault="000F5BC8" w:rsidP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Зам.гл.вр.по оказ. помощи женщ.и детям </w:t>
            </w:r>
          </w:p>
        </w:tc>
        <w:tc>
          <w:tcPr>
            <w:tcW w:w="3469" w:type="dxa"/>
          </w:tcPr>
          <w:p w:rsidR="004964AB" w:rsidRPr="004964AB" w:rsidRDefault="000F5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Скрипкина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5BC8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Михайловна   </w:t>
            </w:r>
          </w:p>
        </w:tc>
        <w:tc>
          <w:tcPr>
            <w:tcW w:w="2604" w:type="dxa"/>
          </w:tcPr>
          <w:p w:rsidR="00E44E67" w:rsidRDefault="00E44E67" w:rsidP="00E44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6028F6" w:rsidRPr="006028F6" w:rsidRDefault="00CF538F" w:rsidP="00CF5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97421</w:t>
            </w:r>
            <w:r w:rsidR="00E44E67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F5BC8" w:rsidTr="006028F6">
        <w:trPr>
          <w:trHeight w:val="1066"/>
        </w:trPr>
        <w:tc>
          <w:tcPr>
            <w:tcW w:w="346" w:type="dxa"/>
          </w:tcPr>
          <w:p w:rsidR="000F5BC8" w:rsidRPr="004964AB" w:rsidRDefault="000F5BC8" w:rsidP="0075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42" w:type="dxa"/>
          </w:tcPr>
          <w:p w:rsidR="000F5BC8" w:rsidRPr="004964AB" w:rsidRDefault="000F5BC8" w:rsidP="0075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69" w:type="dxa"/>
          </w:tcPr>
          <w:p w:rsidR="000F5BC8" w:rsidRPr="004964AB" w:rsidRDefault="000F5BC8" w:rsidP="0075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4AB">
              <w:rPr>
                <w:rFonts w:ascii="Times New Roman" w:hAnsi="Times New Roman" w:cs="Times New Roman"/>
                <w:sz w:val="26"/>
                <w:szCs w:val="26"/>
              </w:rPr>
              <w:t>Емелина Светлана Николаевна</w:t>
            </w:r>
          </w:p>
        </w:tc>
        <w:tc>
          <w:tcPr>
            <w:tcW w:w="2604" w:type="dxa"/>
          </w:tcPr>
          <w:p w:rsidR="00E44E67" w:rsidRDefault="00E44E67" w:rsidP="00E44E6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0F5BC8" w:rsidRPr="00D45878" w:rsidRDefault="00E44E67" w:rsidP="00CF53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187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CF538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</w:tbl>
    <w:p w:rsidR="003067D4" w:rsidRDefault="003067D4"/>
    <w:sectPr w:rsidR="003067D4" w:rsidSect="003C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AB"/>
    <w:rsid w:val="000352EF"/>
    <w:rsid w:val="00060E27"/>
    <w:rsid w:val="000F5BC8"/>
    <w:rsid w:val="00167CEB"/>
    <w:rsid w:val="002E1C04"/>
    <w:rsid w:val="003067D4"/>
    <w:rsid w:val="00357CAD"/>
    <w:rsid w:val="003C34A1"/>
    <w:rsid w:val="00425955"/>
    <w:rsid w:val="00454318"/>
    <w:rsid w:val="00472BD3"/>
    <w:rsid w:val="004964AB"/>
    <w:rsid w:val="005F74AA"/>
    <w:rsid w:val="006028F6"/>
    <w:rsid w:val="007E48F1"/>
    <w:rsid w:val="00AD37C6"/>
    <w:rsid w:val="00CF538F"/>
    <w:rsid w:val="00D45878"/>
    <w:rsid w:val="00E44E67"/>
    <w:rsid w:val="00F6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</dc:creator>
  <cp:lastModifiedBy>Шарапова</cp:lastModifiedBy>
  <cp:revision>2</cp:revision>
  <cp:lastPrinted>2023-04-07T12:35:00Z</cp:lastPrinted>
  <dcterms:created xsi:type="dcterms:W3CDTF">2023-04-10T05:21:00Z</dcterms:created>
  <dcterms:modified xsi:type="dcterms:W3CDTF">2023-04-10T05:21:00Z</dcterms:modified>
</cp:coreProperties>
</file>