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B01" w:rsidRDefault="00B4516D" w:rsidP="00B4516D">
      <w:pPr>
        <w:ind w:left="-993"/>
      </w:pPr>
      <w:r>
        <w:rPr>
          <w:noProof/>
          <w:lang w:eastAsia="ru-RU"/>
        </w:rPr>
        <w:pict>
          <v:rect id="_x0000_s1026" style="position:absolute;left:0;text-align:left;margin-left:34.95pt;margin-top:647.4pt;width:438.75pt;height:145.1pt;z-index:251660288" fillcolor="#dd6909" stroked="f">
            <v:textbox>
              <w:txbxContent>
                <w:p w:rsidR="00DF0ACA" w:rsidRPr="00B4516D" w:rsidRDefault="00DF0ACA" w:rsidP="00B4516D">
                  <w:pPr>
                    <w:spacing w:after="0"/>
                    <w:ind w:left="284" w:right="150"/>
                    <w:jc w:val="both"/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8"/>
                      <w:szCs w:val="38"/>
                    </w:rPr>
                  </w:pPr>
                  <w:r w:rsidRPr="00B4516D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8"/>
                      <w:szCs w:val="38"/>
                    </w:rPr>
                    <w:t>8 литров чистого алкоголя в год – порог угрожающий здоровью нации (считается, что каждый литр в этой статистик</w:t>
                  </w:r>
                  <w:r w:rsidR="00B4516D" w:rsidRPr="00B4516D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8"/>
                      <w:szCs w:val="38"/>
                    </w:rPr>
                    <w:t>е</w:t>
                  </w:r>
                  <w:r w:rsidRPr="00B4516D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8"/>
                      <w:szCs w:val="38"/>
                    </w:rPr>
                    <w:t xml:space="preserve"> уносит 65 тыс. жизней).</w:t>
                  </w:r>
                </w:p>
                <w:p w:rsidR="00DF0ACA" w:rsidRPr="00B4516D" w:rsidRDefault="00DF0ACA" w:rsidP="00B44759">
                  <w:pPr>
                    <w:spacing w:after="0"/>
                    <w:ind w:right="111"/>
                    <w:jc w:val="right"/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8"/>
                      <w:szCs w:val="38"/>
                    </w:rPr>
                  </w:pPr>
                  <w:r w:rsidRPr="00B4516D">
                    <w:rPr>
                      <w:rFonts w:asciiTheme="majorHAnsi" w:hAnsiTheme="majorHAnsi"/>
                      <w:b/>
                      <w:i/>
                      <w:color w:val="FFFFFF" w:themeColor="background1"/>
                      <w:sz w:val="38"/>
                      <w:szCs w:val="38"/>
                    </w:rPr>
                    <w:t>По нормам ВОЗ</w:t>
                  </w:r>
                </w:p>
                <w:p w:rsidR="00DF0ACA" w:rsidRPr="005D2D1A" w:rsidRDefault="00DF0ACA">
                  <w:pPr>
                    <w:rPr>
                      <w:rFonts w:ascii="Franklin Gothic Medium" w:hAnsi="Franklin Gothic Medium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8221980</wp:posOffset>
            </wp:positionV>
            <wp:extent cx="1019175" cy="1876425"/>
            <wp:effectExtent l="19050" t="0" r="9525" b="0"/>
            <wp:wrapTight wrapText="bothSides">
              <wp:wrapPolygon edited="0">
                <wp:start x="-404" y="0"/>
                <wp:lineTo x="-404" y="21490"/>
                <wp:lineTo x="21802" y="21490"/>
                <wp:lineTo x="21802" y="0"/>
                <wp:lineTo x="-404" y="0"/>
              </wp:wrapPolygon>
            </wp:wrapTight>
            <wp:docPr id="10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29726" t="27863" r="33973" b="15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229D6">
        <w:rPr>
          <w:noProof/>
          <w:lang w:eastAsia="ru-RU"/>
        </w:rPr>
        <w:drawing>
          <wp:inline distT="0" distB="0" distL="0" distR="0">
            <wp:extent cx="6610350" cy="8220075"/>
            <wp:effectExtent l="19050" t="0" r="0" b="0"/>
            <wp:docPr id="9" name="Рисунок 9" descr="R:\ОРГМЕТОДОТДЕЛ\2024- МЕДПРОФИЛАКТИКА НЕДЕЛИ\3 квартал\36. 09-15.09 Н.сокрашения потребления алкоголя\Как развивается алкоголиз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:\ОРГМЕТОДОТДЕЛ\2024- МЕДПРОФИЛАКТИКА НЕДЕЛИ\3 квартал\36. 09-15.09 Н.сокрашения потребления алкоголя\Как развивается алкоголизм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1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673" cy="8224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6B01" w:rsidRDefault="00916B01">
      <w:r w:rsidRPr="00916B01">
        <w:t xml:space="preserve"> </w:t>
      </w:r>
    </w:p>
    <w:p w:rsidR="00DF0ACA" w:rsidRPr="00916B01" w:rsidRDefault="00DF0ACA">
      <w:pPr>
        <w:jc w:val="right"/>
        <w:rPr>
          <w:sz w:val="28"/>
          <w:szCs w:val="28"/>
        </w:rPr>
      </w:pPr>
    </w:p>
    <w:sectPr w:rsidR="00DF0ACA" w:rsidRPr="00916B01" w:rsidSect="009229D6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FA6"/>
    <w:rsid w:val="002D182C"/>
    <w:rsid w:val="005D2D1A"/>
    <w:rsid w:val="00734F7E"/>
    <w:rsid w:val="00916B01"/>
    <w:rsid w:val="009229D6"/>
    <w:rsid w:val="00B3123D"/>
    <w:rsid w:val="00B44759"/>
    <w:rsid w:val="00B4516D"/>
    <w:rsid w:val="00DF0ACA"/>
    <w:rsid w:val="00F64F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enu v:ext="edit" fillcolor="#dd6909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4F7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4F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4F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vshumelenkova</dc:creator>
  <cp:lastModifiedBy>vshumelenkova</cp:lastModifiedBy>
  <cp:revision>2</cp:revision>
  <dcterms:created xsi:type="dcterms:W3CDTF">2024-08-01T08:01:00Z</dcterms:created>
  <dcterms:modified xsi:type="dcterms:W3CDTF">2024-08-01T09:52:00Z</dcterms:modified>
</cp:coreProperties>
</file>