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EC" w:rsidRDefault="00B975B4" w:rsidP="00602E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ab/>
      </w:r>
      <w:r w:rsidR="00DE7BEC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                         </w:t>
      </w:r>
      <w:r w:rsidR="00DE7BEC" w:rsidRPr="00DE7BEC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32"/>
          <w:szCs w:val="32"/>
          <w:lang w:eastAsia="ru-RU"/>
        </w:rPr>
        <w:drawing>
          <wp:inline distT="0" distB="0" distL="0" distR="0">
            <wp:extent cx="2762250" cy="2762250"/>
            <wp:effectExtent l="114300" t="95250" r="114300" b="95250"/>
            <wp:docPr id="2" name="Рисунок 1" descr="http://vocmp.oblzdrav.ru/wp-content/uploads/заставка10-290x290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cmp.oblzdrav.ru/wp-content/uploads/заставка10-290x290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02ED6" w:rsidRDefault="00DE7BEC" w:rsidP="00602E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Мужское здоровье: базовые правила</w:t>
      </w:r>
    </w:p>
    <w:p w:rsidR="00C1187D" w:rsidRPr="00C1187D" w:rsidRDefault="00C1187D" w:rsidP="00C11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ab/>
      </w:r>
      <w:r w:rsidRPr="00C1187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Мужчины всегда считались сильной половиной человечества, ведь они не привыкли жаловаться, не плачут и не охают, а их здоровье крепче женского.</w:t>
      </w:r>
    </w:p>
    <w:p w:rsidR="00C1187D" w:rsidRPr="00C1187D" w:rsidRDefault="00C1187D" w:rsidP="00C11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1187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Однако статистика говорит совсем </w:t>
      </w:r>
      <w:proofErr w:type="gramStart"/>
      <w:r w:rsidRPr="00C1187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</w:t>
      </w:r>
      <w:proofErr w:type="gramEnd"/>
      <w:r w:rsidRPr="00C1187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другом:</w:t>
      </w:r>
    </w:p>
    <w:p w:rsidR="00C1187D" w:rsidRPr="00C1187D" w:rsidRDefault="00C1187D" w:rsidP="00C118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118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у мужчин в возрасте 30-45 лет инфаркты случаются в 40 раз чаще, чем у женщин;</w:t>
      </w:r>
    </w:p>
    <w:p w:rsidR="00C1187D" w:rsidRPr="00C1187D" w:rsidRDefault="00C1187D" w:rsidP="00C118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118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85% больных </w:t>
      </w:r>
      <w:proofErr w:type="spellStart"/>
      <w:r w:rsidRPr="00C118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СПИДом</w:t>
      </w:r>
      <w:proofErr w:type="spellEnd"/>
      <w:r w:rsidRPr="00C118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– мужчины;</w:t>
      </w:r>
    </w:p>
    <w:p w:rsidR="00C1187D" w:rsidRPr="00C1187D" w:rsidRDefault="00C1187D" w:rsidP="00C118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118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90% больных туберкулезом – мужчины;</w:t>
      </w:r>
    </w:p>
    <w:p w:rsidR="00C1187D" w:rsidRPr="00C1187D" w:rsidRDefault="00C1187D" w:rsidP="00C118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118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из каждых десяти наркозависимых – 8 мужчин;</w:t>
      </w:r>
    </w:p>
    <w:p w:rsidR="00C1187D" w:rsidRPr="00C1187D" w:rsidRDefault="00C1187D" w:rsidP="00C1187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ab/>
      </w:r>
      <w:r w:rsidRPr="00C118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уровень общей смертности мужчин в пять раз превышает уровень смертности женщин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p w:rsidR="00DE7BEC" w:rsidRDefault="00DE7BEC" w:rsidP="009D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Существует стереотип, что мужчины идут к врачу тогда, когда их что-то беспокоит, причем на протяжении длительного времени. А любое разовое недомогание им свойственно списывать на усталость или не замечать вовсе. Основано такое мнение на печальной статистике и отношении сильного пола к врачам и медицине. Но это было актуально лет 20–30 назад. </w:t>
      </w:r>
    </w:p>
    <w:p w:rsidR="00DE7BEC" w:rsidRDefault="00DE7BEC" w:rsidP="009D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К счастью, сегодня ситуация меняется, и появляется тенденция следить за своим здоровьем. В норму входят диспансерные осмотры, раннее обращение к врачу в случае заболеваний и соблюдение медицинских назначений. Тем не менее, тема мужского здоровья до сих пор некоторым кажется «постыдной», кто-то стесняется говорить о своих симптомах. </w:t>
      </w:r>
    </w:p>
    <w:p w:rsidR="00602ED6" w:rsidRPr="00B975B4" w:rsidRDefault="00DE7BEC" w:rsidP="009D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Разберем, какие </w:t>
      </w:r>
      <w:proofErr w:type="gramStart"/>
      <w:r w:rsidR="00602ED6" w:rsidRPr="00B975B4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>жалобы</w:t>
      </w:r>
      <w:proofErr w:type="gramEnd"/>
      <w:r w:rsidR="00602ED6" w:rsidRPr="00B975B4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 не стоит скрывать и </w:t>
      </w:r>
      <w:proofErr w:type="gramStart"/>
      <w:r w:rsidR="00602ED6" w:rsidRPr="00B975B4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>каких</w:t>
      </w:r>
      <w:proofErr w:type="gramEnd"/>
      <w:r w:rsidR="00602ED6" w:rsidRPr="00B975B4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 последствий получится избежать, если вовремя решать возникающие проблемы со здоровьем.</w:t>
      </w:r>
    </w:p>
    <w:p w:rsidR="00602ED6" w:rsidRPr="009D78B0" w:rsidRDefault="00B975B4" w:rsidP="0060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ab/>
      </w:r>
      <w:r w:rsidR="00DE7B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ab/>
      </w:r>
      <w:r w:rsidR="00602ED6" w:rsidRPr="009D78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Мужчины зависят от гормонов?</w:t>
      </w:r>
    </w:p>
    <w:p w:rsidR="00602ED6" w:rsidRPr="00B975B4" w:rsidRDefault="00DE7BEC" w:rsidP="0060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Принято считать, что влияние гормонов — «женская» тема. Но гормоны — универсальные биологически активные вещества, которые одинаково важны и для женского, и для мужского организма. Поэтому игнорировать гормональные проблемы нельзя ни в том, ни в другом случае, тем более у мужчин это также приводит к различным негативным состояниям и заболеваниям.</w:t>
      </w:r>
    </w:p>
    <w:p w:rsidR="00602ED6" w:rsidRPr="00B975B4" w:rsidRDefault="00DE7BEC" w:rsidP="0060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Главный мужской гормон </w:t>
      </w:r>
      <w:r w:rsidR="00080AA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</w:t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тестостерон. </w:t>
      </w:r>
      <w:proofErr w:type="gramStart"/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Он не только отвечает за развитие вторичных половых признаков, но и влияет на весь мужской организм: помогает наращивать мышечную массу, способствует увеличению выносливости, помогает регулировать уровень жировой ткани в организме, поддерживает либидо, влияет на </w:t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плотность костной ткани, а также помогает поддерживать хорошее настроение, активно работать и избегать депрессий и депрессивных состояний.</w:t>
      </w:r>
      <w:proofErr w:type="gramEnd"/>
    </w:p>
    <w:p w:rsidR="00602ED6" w:rsidRDefault="00DE7BEC" w:rsidP="0060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 то же время уровень тестостерона непостоянен: «пик» приходится на 30–35 лет, после чего содержание этого гормона сокращается примерно на 1 % в год. При критическом снижении тестостерона врачи даже могут назначить экзогенный тестостерон, то есть искусственно синтезированный гормон, которые вводится в организм в виде препаратов или инъекций.</w:t>
      </w:r>
      <w:r w:rsidR="009D78B0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br/>
        <w:t>При этом также важно обращать внимание на симптомы, которые могут свидетельствовать о нехватке тестостерона:</w:t>
      </w:r>
    </w:p>
    <w:p w:rsidR="00602ED6" w:rsidRPr="00B975B4" w:rsidRDefault="00602ED6" w:rsidP="0060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снижение полового влечения,</w:t>
      </w:r>
    </w:p>
    <w:p w:rsidR="00602ED6" w:rsidRPr="00B975B4" w:rsidRDefault="00602ED6" w:rsidP="0060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недостаточное качество эрекции,</w:t>
      </w:r>
    </w:p>
    <w:p w:rsidR="00602ED6" w:rsidRPr="00B975B4" w:rsidRDefault="00602ED6" w:rsidP="0060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недомогание,</w:t>
      </w:r>
    </w:p>
    <w:p w:rsidR="00602ED6" w:rsidRPr="00B975B4" w:rsidRDefault="00602ED6" w:rsidP="0060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слабость,</w:t>
      </w:r>
    </w:p>
    <w:p w:rsidR="00602ED6" w:rsidRPr="00B975B4" w:rsidRDefault="00602ED6" w:rsidP="0060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проблемы со сном,</w:t>
      </w:r>
    </w:p>
    <w:p w:rsidR="00602ED6" w:rsidRPr="00B975B4" w:rsidRDefault="00602ED6" w:rsidP="0060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появление лишнего веса,</w:t>
      </w:r>
    </w:p>
    <w:p w:rsidR="00602ED6" w:rsidRPr="00B975B4" w:rsidRDefault="00602ED6" w:rsidP="0060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увеличение объема талии.</w:t>
      </w:r>
    </w:p>
    <w:p w:rsidR="00602ED6" w:rsidRPr="00B975B4" w:rsidRDefault="00602ED6" w:rsidP="0060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Все это </w:t>
      </w:r>
      <w:r w:rsidR="00080AA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</w:t>
      </w:r>
      <w:r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повод обратиться к врачу и выяснить истинную причину подобных жалоб.</w:t>
      </w:r>
    </w:p>
    <w:p w:rsidR="00602ED6" w:rsidRPr="009D78B0" w:rsidRDefault="00602ED6" w:rsidP="0060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D78B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Поддержать мужской организм, в том числе на гормональном уровне, помогут простые и всем известные правила: адекватная и постоянная физическая активность, хороший регулярный сон, качественное питание и отказ от вредных привычек.</w:t>
      </w:r>
    </w:p>
    <w:p w:rsidR="00602ED6" w:rsidRPr="009D78B0" w:rsidRDefault="00B975B4" w:rsidP="0060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ab/>
      </w:r>
      <w:r w:rsidR="00DE7B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ab/>
      </w:r>
      <w:r w:rsidR="00602ED6" w:rsidRPr="009D78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Простатит не так прост…</w:t>
      </w:r>
    </w:p>
    <w:p w:rsidR="00602ED6" w:rsidRPr="00B975B4" w:rsidRDefault="00DE7BEC" w:rsidP="0060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Одним из наиболее распространенных мужских заболеваний является простатит. Этот диагноз у многих на слуху, каждый мужчина о нем как минимум слышал. Но такая высокая узнаваемость, порой, срабатывает в «минус».</w:t>
      </w:r>
    </w:p>
    <w:p w:rsidR="00602ED6" w:rsidRPr="00B975B4" w:rsidRDefault="00DE7BEC" w:rsidP="009D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Простатит относится к воспалительным заболеваниям мужской репродуктивной системы. Как и любое воспаление, простатит может продуцировать такие симптомы, как лихорадка (высокая температура), боль в области поражения. Кроме того, может наблюдаться </w:t>
      </w:r>
      <w:proofErr w:type="gramStart"/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затрудненное</w:t>
      </w:r>
      <w:proofErr w:type="gramEnd"/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и даже болезненное мочеиспускание.</w:t>
      </w:r>
    </w:p>
    <w:p w:rsidR="00602ED6" w:rsidRPr="00B975B4" w:rsidRDefault="00DE7BEC" w:rsidP="0060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При появлении подобных жалоб многие мужчины принимают в корне неверное решение — самостоятельный прием антибиотиков или иных противовоспалительных препаратов. К сожалению, это общая черта людей, столкнувшихся с любым воспалительным процессом.</w:t>
      </w:r>
    </w:p>
    <w:p w:rsidR="00602ED6" w:rsidRPr="00B975B4" w:rsidRDefault="00DE7BEC" w:rsidP="0060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Подобное самолечение простатита приводит к бесконтрольному приему препаратов, которые, может быть, даже неэффективны в конкретном случае. Постепенно такая «терапия» провоцирует </w:t>
      </w:r>
      <w:proofErr w:type="spellStart"/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хронизацию</w:t>
      </w:r>
      <w:proofErr w:type="spellEnd"/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процесса, что влечет за собой и другие негативные последствия, в том числе бесплодие.</w:t>
      </w:r>
    </w:p>
    <w:p w:rsidR="00602ED6" w:rsidRPr="00B975B4" w:rsidRDefault="00DE7BEC" w:rsidP="009D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Сейчас у мужчин много воспалительных заболеваний. Некоторые пациенты даже не подозревают, что у них уже латентное воспаление, которое очень плохо сказывается на здоровье. Именно поэтому самолечения быть не должно. Если кто-то поделился рецептом, рассказал, как было у него, то это не значит, что и у вас все будет по тому же сценарию</w:t>
      </w:r>
      <w:r w:rsidR="009D78B0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:rsidR="00602ED6" w:rsidRPr="00B975B4" w:rsidRDefault="00DE7BEC" w:rsidP="0060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Важно смещать акценты на персонифицированную медицину. А для этого необходимо обратиться в медицинский центр, пообщаться с врачом, сдать анализы, на основе чего доктор подберет действенное лечение.</w:t>
      </w:r>
    </w:p>
    <w:p w:rsidR="00C1187D" w:rsidRDefault="00DE7BEC" w:rsidP="009D78B0">
      <w:pPr>
        <w:pStyle w:val="a5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ab/>
      </w:r>
    </w:p>
    <w:p w:rsidR="009D78B0" w:rsidRPr="00B975B4" w:rsidRDefault="00C1187D" w:rsidP="009D78B0">
      <w:pPr>
        <w:pStyle w:val="a5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ab/>
      </w:r>
      <w:r w:rsidR="00602ED6" w:rsidRPr="00B975B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Диагностика всему голова</w:t>
      </w:r>
    </w:p>
    <w:p w:rsidR="00602ED6" w:rsidRPr="00B975B4" w:rsidRDefault="00DE7BEC" w:rsidP="009D78B0">
      <w:pPr>
        <w:tabs>
          <w:tab w:val="num" w:pos="0"/>
        </w:tabs>
        <w:spacing w:after="24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Помимо обследований при появлении тех или иных симптомов мужчине важно раз в год бывать у врача — в профилактических целях. Для начала это может быть терапевт, который проведет комплексную оценку состояния пациента, начиная со сбора анамнеза. Он также назначит базовые анализы крови и мочи, которые позволят выявить отклонения на молекулярном уровне до появления жалоб.</w:t>
      </w:r>
    </w:p>
    <w:p w:rsidR="00602ED6" w:rsidRDefault="00DE7BEC" w:rsidP="0060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На основе этих данных, а также при наличии иных хронических патологий специалист направит пациента при необходимости на </w:t>
      </w:r>
      <w:proofErr w:type="spellStart"/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дообследование</w:t>
      </w:r>
      <w:proofErr w:type="spellEnd"/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и консультацию к профильным врачам.</w:t>
      </w:r>
    </w:p>
    <w:p w:rsidR="00602ED6" w:rsidRPr="00B975B4" w:rsidRDefault="00DE7BEC" w:rsidP="0060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Кроме того, крайне важно раз в год бывать у уролога и делать хотя бы ректальный осмотр простаты — это самое простое, но очень важное обследование, которое позволяет вовремя выявить воспалительные процессы предстательной железы.</w:t>
      </w:r>
    </w:p>
    <w:p w:rsidR="00602ED6" w:rsidRPr="00B975B4" w:rsidRDefault="00DE7BEC" w:rsidP="009D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 начиная с 35–40 лет важно ежегодно сдавать анализ крови на ПСА общий (простатический специфический антиген).</w:t>
      </w:r>
    </w:p>
    <w:p w:rsidR="00602ED6" w:rsidRPr="00B975B4" w:rsidRDefault="00B975B4" w:rsidP="0060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ab/>
      </w:r>
      <w:r w:rsidR="00DE7B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Хочу быть… папой!</w:t>
      </w:r>
    </w:p>
    <w:p w:rsidR="00602ED6" w:rsidRPr="00B975B4" w:rsidRDefault="00DE7BEC" w:rsidP="0060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Проблема зачатия в последние годы стала актуальна и для мужчин, так как врачи научились выявлять мужской фактор бесплодия. (Раньше считалось, что это, скорее, женская проблема, и лечиться нужно именно женщине.)</w:t>
      </w:r>
    </w:p>
    <w:p w:rsidR="00602ED6" w:rsidRPr="00B975B4" w:rsidRDefault="00DE7BEC" w:rsidP="0060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Известно, что к бесплодию могут приводить самые разные заболевания и состояния. Так, порядка 15 % бесплодия связано с наличием у мужчины острой или хронической инфекции (</w:t>
      </w:r>
      <w:proofErr w:type="spellStart"/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хламидиоз</w:t>
      </w:r>
      <w:proofErr w:type="spellEnd"/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, гонорея, кишечная палочка). Есть большой перечень операций, которые в дальнейшем могут приводить к нарушению эякуляции, в результате чего такой пациент не сможет зачать ребенка. Сауна, бани, горячие ванны, перегревания в автомобиле </w:t>
      </w:r>
      <w:r w:rsidR="00080AA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</w:t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эти факторы также могут ухудшать качество спермы.</w:t>
      </w:r>
    </w:p>
    <w:p w:rsidR="00602ED6" w:rsidRPr="00B975B4" w:rsidRDefault="00DE7BEC" w:rsidP="0060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 вот возраст на репродуктивное здоровье мужчины влияет не сильно. Другой вопрос, какой образ жизни вел раньше и ведет сейчас этот мужчина, были ли у него вредные привычки, занимался ли он спортом. Все это влияет на качество спермы.</w:t>
      </w:r>
    </w:p>
    <w:p w:rsidR="00602ED6" w:rsidRPr="00B975B4" w:rsidRDefault="00DE7BEC" w:rsidP="0060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Сперма в 25 лет будет отличаться от спермы в 60. Но в принципе на протяжении всей жизни мужчина может зачать ребенка.</w:t>
      </w:r>
    </w:p>
    <w:p w:rsidR="00602ED6" w:rsidRPr="00B975B4" w:rsidRDefault="00DE7BEC" w:rsidP="0060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Установить и устранить причину бесплодия можно, обратившись к врачу. Именно поэтому важно планировать беременность и как минимум пройти базовое обследование: сдать анализы, сделать УЗИ, </w:t>
      </w:r>
      <w:proofErr w:type="spellStart"/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спермограмму</w:t>
      </w:r>
      <w:proofErr w:type="spellEnd"/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 На первом этапе этого будет достаточно. При обнаружении патологических состояний врач уже подберет комплексное лечение.</w:t>
      </w:r>
    </w:p>
    <w:p w:rsidR="00602ED6" w:rsidRPr="00B975B4" w:rsidRDefault="00DE7BEC" w:rsidP="00B9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У нас был пациент 36 лет, который наблюдался у специалистов, у него были боли в мошонке. Он никогда не сдавал </w:t>
      </w:r>
      <w:proofErr w:type="spellStart"/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спермограмму</w:t>
      </w:r>
      <w:proofErr w:type="spellEnd"/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Когда мы все-таки провели обследование, мы обнаружили изменения, характерные </w:t>
      </w:r>
      <w:proofErr w:type="spellStart"/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варикоцеле</w:t>
      </w:r>
      <w:proofErr w:type="spellEnd"/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(расширение вен). Эта проблема является одним из самых распространенных факторов бесплодия, но все устранимо с помощью хирургического вмешательства. Операция по поводу </w:t>
      </w:r>
      <w:proofErr w:type="spellStart"/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варикоцеле</w:t>
      </w:r>
      <w:proofErr w:type="spellEnd"/>
      <w:r w:rsidR="00602ED6" w:rsidRPr="00B975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— потоковая однодневная микрохирургия, способная улучшить качество спермы пациента и устранить препятствие к зачатию. Так и произошло с нашим пациентом. Поэтому не надо бояться сдавать анализы — это важный и необходимый этап на пути к беременности.</w:t>
      </w:r>
    </w:p>
    <w:sectPr w:rsidR="00602ED6" w:rsidRPr="00B975B4" w:rsidSect="00C1187D">
      <w:pgSz w:w="11906" w:h="16838"/>
      <w:pgMar w:top="709" w:right="851" w:bottom="425" w:left="85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Мужские заболевания." style="width:3in;height:3in" o:bullet="t"/>
    </w:pict>
  </w:numPicBullet>
  <w:abstractNum w:abstractNumId="0">
    <w:nsid w:val="3E54519C"/>
    <w:multiLevelType w:val="hybridMultilevel"/>
    <w:tmpl w:val="3322F850"/>
    <w:lvl w:ilvl="0" w:tplc="D9B69F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FA0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DCFC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E09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6A6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76A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18B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EEC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64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9C1A8C"/>
    <w:multiLevelType w:val="multilevel"/>
    <w:tmpl w:val="3ECA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543C7C"/>
    <w:multiLevelType w:val="multilevel"/>
    <w:tmpl w:val="475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ED6"/>
    <w:rsid w:val="00080AA9"/>
    <w:rsid w:val="002A03BB"/>
    <w:rsid w:val="003D2BE5"/>
    <w:rsid w:val="00602ED6"/>
    <w:rsid w:val="00657E9E"/>
    <w:rsid w:val="007A6E0F"/>
    <w:rsid w:val="009D78B0"/>
    <w:rsid w:val="00B975B4"/>
    <w:rsid w:val="00C1187D"/>
    <w:rsid w:val="00C91987"/>
    <w:rsid w:val="00DE7BEC"/>
    <w:rsid w:val="00E5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E5"/>
  </w:style>
  <w:style w:type="paragraph" w:styleId="1">
    <w:name w:val="heading 1"/>
    <w:basedOn w:val="a"/>
    <w:link w:val="10"/>
    <w:uiPriority w:val="9"/>
    <w:qFormat/>
    <w:rsid w:val="00602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2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2E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602ED6"/>
  </w:style>
  <w:style w:type="paragraph" w:styleId="a3">
    <w:name w:val="Normal (Web)"/>
    <w:basedOn w:val="a"/>
    <w:uiPriority w:val="99"/>
    <w:semiHidden/>
    <w:unhideWhenUsed/>
    <w:rsid w:val="0060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2ED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78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58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4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1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4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54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37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35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8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8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90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27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27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99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9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12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3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45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8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6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96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18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ocmp.oblzdrav.ru/wp-content/uploads/&#1079;&#1072;&#1089;&#1090;&#1072;&#1074;&#1082;&#1072;10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YOganesyan</dc:creator>
  <cp:lastModifiedBy>YOganesyan</cp:lastModifiedBy>
  <cp:revision>6</cp:revision>
  <dcterms:created xsi:type="dcterms:W3CDTF">2025-02-17T10:13:00Z</dcterms:created>
  <dcterms:modified xsi:type="dcterms:W3CDTF">2025-02-18T04:23:00Z</dcterms:modified>
</cp:coreProperties>
</file>