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82" w:rsidRPr="002273D1" w:rsidRDefault="003D6682" w:rsidP="003D6682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sub_1000"/>
      <w:r w:rsidRPr="002273D1">
        <w:rPr>
          <w:rFonts w:ascii="Times New Roman" w:hAnsi="Times New Roman" w:cs="Times New Roman"/>
          <w:color w:val="000000"/>
          <w:sz w:val="20"/>
          <w:szCs w:val="20"/>
        </w:rPr>
        <w:t>Информация об изменениях:</w:t>
      </w:r>
    </w:p>
    <w:bookmarkEnd w:id="0"/>
    <w:p w:rsidR="003D6682" w:rsidRPr="002273D1" w:rsidRDefault="003D6682" w:rsidP="003D6682">
      <w:pPr>
        <w:pStyle w:val="a9"/>
        <w:rPr>
          <w:rFonts w:ascii="Times New Roman" w:hAnsi="Times New Roman" w:cs="Times New Roman"/>
          <w:sz w:val="20"/>
          <w:szCs w:val="20"/>
        </w:rPr>
      </w:pPr>
      <w:r w:rsidRPr="002273D1">
        <w:rPr>
          <w:rFonts w:ascii="Times New Roman" w:hAnsi="Times New Roman" w:cs="Times New Roman"/>
          <w:sz w:val="20"/>
          <w:szCs w:val="20"/>
        </w:rPr>
        <w:t xml:space="preserve">Приложение 1 изменено с 20 марта 2025 г. - </w:t>
      </w:r>
      <w:hyperlink r:id="rId7" w:history="1">
        <w:r w:rsidRPr="002273D1">
          <w:rPr>
            <w:rStyle w:val="a4"/>
            <w:rFonts w:ascii="Times New Roman" w:hAnsi="Times New Roman"/>
            <w:sz w:val="20"/>
            <w:szCs w:val="20"/>
          </w:rPr>
          <w:t>Распоряжение</w:t>
        </w:r>
      </w:hyperlink>
      <w:r w:rsidRPr="002273D1">
        <w:rPr>
          <w:rFonts w:ascii="Times New Roman" w:hAnsi="Times New Roman" w:cs="Times New Roman"/>
          <w:sz w:val="20"/>
          <w:szCs w:val="20"/>
        </w:rPr>
        <w:t xml:space="preserve"> Правительства России от 15 января 2025 г. N 10-Р</w:t>
      </w:r>
    </w:p>
    <w:p w:rsidR="003D6682" w:rsidRPr="002273D1" w:rsidRDefault="00477886" w:rsidP="003D6682">
      <w:pPr>
        <w:pStyle w:val="a9"/>
        <w:rPr>
          <w:rFonts w:ascii="Times New Roman" w:hAnsi="Times New Roman" w:cs="Times New Roman"/>
          <w:sz w:val="20"/>
          <w:szCs w:val="20"/>
        </w:rPr>
      </w:pPr>
      <w:hyperlink r:id="rId8" w:history="1">
        <w:r w:rsidR="003D6682" w:rsidRPr="002273D1">
          <w:rPr>
            <w:rStyle w:val="a4"/>
            <w:rFonts w:ascii="Times New Roman" w:hAnsi="Times New Roman"/>
            <w:sz w:val="20"/>
            <w:szCs w:val="20"/>
          </w:rPr>
          <w:t>См. будущую редакцию</w:t>
        </w:r>
      </w:hyperlink>
    </w:p>
    <w:p w:rsidR="003D6682" w:rsidRPr="002273D1" w:rsidRDefault="003D6682" w:rsidP="003D6682">
      <w:pPr>
        <w:pStyle w:val="a9"/>
        <w:rPr>
          <w:rFonts w:ascii="Times New Roman" w:hAnsi="Times New Roman" w:cs="Times New Roman"/>
          <w:sz w:val="20"/>
          <w:szCs w:val="20"/>
        </w:rPr>
      </w:pPr>
      <w:r w:rsidRPr="002273D1">
        <w:rPr>
          <w:rFonts w:ascii="Times New Roman" w:hAnsi="Times New Roman" w:cs="Times New Roman"/>
          <w:sz w:val="20"/>
          <w:szCs w:val="20"/>
        </w:rPr>
        <w:t xml:space="preserve">Приложение 1 изменено с 18 июня 2024 г. - </w:t>
      </w:r>
      <w:hyperlink r:id="rId9" w:history="1">
        <w:r w:rsidRPr="002273D1">
          <w:rPr>
            <w:rStyle w:val="a4"/>
            <w:rFonts w:ascii="Times New Roman" w:hAnsi="Times New Roman"/>
            <w:sz w:val="20"/>
            <w:szCs w:val="20"/>
          </w:rPr>
          <w:t>Распоряжение</w:t>
        </w:r>
      </w:hyperlink>
      <w:r w:rsidRPr="002273D1">
        <w:rPr>
          <w:rFonts w:ascii="Times New Roman" w:hAnsi="Times New Roman" w:cs="Times New Roman"/>
          <w:sz w:val="20"/>
          <w:szCs w:val="20"/>
        </w:rPr>
        <w:t xml:space="preserve"> Правительства России от 16 апреля 2024 г. N 938-Р</w:t>
      </w:r>
    </w:p>
    <w:p w:rsidR="003D6682" w:rsidRPr="002273D1" w:rsidRDefault="00477886" w:rsidP="003D6682">
      <w:pPr>
        <w:pStyle w:val="a9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3D6682" w:rsidRPr="002273D1">
          <w:rPr>
            <w:rStyle w:val="a4"/>
            <w:rFonts w:ascii="Times New Roman" w:hAnsi="Times New Roman"/>
            <w:sz w:val="20"/>
            <w:szCs w:val="20"/>
          </w:rPr>
          <w:t>См. предыдущую редакцию</w:t>
        </w:r>
      </w:hyperlink>
    </w:p>
    <w:p w:rsidR="003D6682" w:rsidRPr="002273D1" w:rsidRDefault="003D6682" w:rsidP="003D6682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2273D1">
        <w:rPr>
          <w:rStyle w:val="a3"/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BD43B1">
        <w:rPr>
          <w:rStyle w:val="a3"/>
          <w:rFonts w:ascii="Times New Roman" w:hAnsi="Times New Roman" w:cs="Times New Roman"/>
          <w:bCs/>
          <w:sz w:val="20"/>
          <w:szCs w:val="20"/>
        </w:rPr>
        <w:t>№</w:t>
      </w:r>
      <w:bookmarkStart w:id="1" w:name="_GoBack"/>
      <w:bookmarkEnd w:id="1"/>
      <w:r w:rsidRPr="002273D1">
        <w:rPr>
          <w:rStyle w:val="a3"/>
          <w:rFonts w:ascii="Times New Roman" w:hAnsi="Times New Roman" w:cs="Times New Roman"/>
          <w:bCs/>
          <w:sz w:val="20"/>
          <w:szCs w:val="20"/>
        </w:rPr>
        <w:t> 1</w:t>
      </w:r>
      <w:r w:rsidRPr="002273D1">
        <w:rPr>
          <w:rStyle w:val="a3"/>
          <w:rFonts w:ascii="Times New Roman" w:hAnsi="Times New Roman" w:cs="Times New Roman"/>
          <w:bCs/>
          <w:sz w:val="20"/>
          <w:szCs w:val="20"/>
        </w:rPr>
        <w:br/>
        <w:t xml:space="preserve">к </w:t>
      </w:r>
      <w:hyperlink w:anchor="sub_0" w:history="1">
        <w:r w:rsidRPr="002273D1">
          <w:rPr>
            <w:rStyle w:val="a4"/>
            <w:rFonts w:ascii="Times New Roman" w:hAnsi="Times New Roman"/>
            <w:sz w:val="20"/>
            <w:szCs w:val="20"/>
          </w:rPr>
          <w:t>распоряжению</w:t>
        </w:r>
      </w:hyperlink>
      <w:r w:rsidRPr="002273D1">
        <w:rPr>
          <w:rStyle w:val="a3"/>
          <w:rFonts w:ascii="Times New Roman" w:hAnsi="Times New Roman" w:cs="Times New Roman"/>
          <w:bCs/>
          <w:sz w:val="20"/>
          <w:szCs w:val="20"/>
        </w:rPr>
        <w:t xml:space="preserve"> Правительства</w:t>
      </w:r>
      <w:r w:rsidRPr="002273D1">
        <w:rPr>
          <w:rStyle w:val="a3"/>
          <w:rFonts w:ascii="Times New Roman" w:hAnsi="Times New Roman" w:cs="Times New Roman"/>
          <w:bCs/>
          <w:sz w:val="20"/>
          <w:szCs w:val="20"/>
        </w:rPr>
        <w:br/>
        <w:t>Российской Федерации</w:t>
      </w:r>
      <w:r w:rsidRPr="002273D1">
        <w:rPr>
          <w:rStyle w:val="a3"/>
          <w:rFonts w:ascii="Times New Roman" w:hAnsi="Times New Roman" w:cs="Times New Roman"/>
          <w:bCs/>
          <w:sz w:val="20"/>
          <w:szCs w:val="20"/>
        </w:rPr>
        <w:br/>
        <w:t>от 12 октября 2019 г. N 2406-р</w:t>
      </w:r>
    </w:p>
    <w:p w:rsidR="003D6682" w:rsidRPr="002273D1" w:rsidRDefault="003D6682" w:rsidP="003D6682">
      <w:pPr>
        <w:pStyle w:val="1"/>
        <w:rPr>
          <w:rFonts w:ascii="Times New Roman" w:hAnsi="Times New Roman" w:cs="Times New Roman"/>
          <w:sz w:val="20"/>
          <w:szCs w:val="20"/>
        </w:rPr>
      </w:pPr>
      <w:r w:rsidRPr="002273D1">
        <w:rPr>
          <w:rFonts w:ascii="Times New Roman" w:hAnsi="Times New Roman" w:cs="Times New Roman"/>
          <w:sz w:val="20"/>
          <w:szCs w:val="20"/>
        </w:rPr>
        <w:t>Перечень</w:t>
      </w:r>
      <w:r w:rsidRPr="002273D1">
        <w:rPr>
          <w:rFonts w:ascii="Times New Roman" w:hAnsi="Times New Roman" w:cs="Times New Roman"/>
          <w:sz w:val="20"/>
          <w:szCs w:val="20"/>
        </w:rPr>
        <w:br/>
        <w:t>жизненно необходимых и важнейших лекарственных препаратов для медицинского применения</w:t>
      </w:r>
    </w:p>
    <w:p w:rsidR="003D6682" w:rsidRPr="002273D1" w:rsidRDefault="003D6682" w:rsidP="003D6682">
      <w:pPr>
        <w:rPr>
          <w:rFonts w:ascii="Times New Roman" w:hAnsi="Times New Roman" w:cs="Times New Roman"/>
          <w:sz w:val="20"/>
          <w:szCs w:val="20"/>
        </w:rPr>
      </w:pPr>
    </w:p>
    <w:p w:rsidR="003D6682" w:rsidRPr="002273D1" w:rsidRDefault="003D6682" w:rsidP="003D6682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sub_4101"/>
      <w:r w:rsidRPr="002273D1">
        <w:rPr>
          <w:rFonts w:ascii="Times New Roman" w:hAnsi="Times New Roman" w:cs="Times New Roman"/>
          <w:color w:val="000000"/>
          <w:sz w:val="20"/>
          <w:szCs w:val="20"/>
        </w:rPr>
        <w:t>ГАРАНТ:</w:t>
      </w:r>
    </w:p>
    <w:bookmarkEnd w:id="2"/>
    <w:p w:rsidR="003D6682" w:rsidRPr="002273D1" w:rsidRDefault="003D6682" w:rsidP="003D6682">
      <w:pPr>
        <w:pStyle w:val="a8"/>
        <w:rPr>
          <w:rFonts w:ascii="Times New Roman" w:hAnsi="Times New Roman" w:cs="Times New Roman"/>
          <w:sz w:val="20"/>
          <w:szCs w:val="20"/>
        </w:rPr>
      </w:pPr>
      <w:r w:rsidRPr="002273D1">
        <w:rPr>
          <w:rFonts w:ascii="Times New Roman" w:hAnsi="Times New Roman" w:cs="Times New Roman"/>
          <w:sz w:val="20"/>
          <w:szCs w:val="20"/>
        </w:rPr>
        <w:t xml:space="preserve">См. </w:t>
      </w:r>
      <w:hyperlink r:id="rId11" w:history="1">
        <w:r w:rsidRPr="002273D1">
          <w:rPr>
            <w:rStyle w:val="a4"/>
            <w:rFonts w:ascii="Times New Roman" w:hAnsi="Times New Roman"/>
            <w:sz w:val="20"/>
            <w:szCs w:val="20"/>
          </w:rPr>
          <w:t>справку</w:t>
        </w:r>
      </w:hyperlink>
      <w:r w:rsidRPr="002273D1">
        <w:rPr>
          <w:rFonts w:ascii="Times New Roman" w:hAnsi="Times New Roman" w:cs="Times New Roman"/>
          <w:sz w:val="20"/>
          <w:szCs w:val="20"/>
        </w:rPr>
        <w:t xml:space="preserve"> о государственной регистрации предельных отпускных цен производителей на ЖНВЛП</w:t>
      </w:r>
    </w:p>
    <w:p w:rsidR="003D6682" w:rsidRPr="002273D1" w:rsidRDefault="003D6682" w:rsidP="003D6682">
      <w:pPr>
        <w:pStyle w:val="a8"/>
        <w:rPr>
          <w:rFonts w:ascii="Times New Roman" w:hAnsi="Times New Roman" w:cs="Times New Roman"/>
          <w:sz w:val="20"/>
          <w:szCs w:val="20"/>
        </w:rPr>
      </w:pPr>
      <w:bookmarkStart w:id="3" w:name="sub_4102"/>
      <w:r w:rsidRPr="002273D1">
        <w:rPr>
          <w:rFonts w:ascii="Times New Roman" w:hAnsi="Times New Roman" w:cs="Times New Roman"/>
          <w:sz w:val="20"/>
          <w:szCs w:val="20"/>
        </w:rPr>
        <w:t xml:space="preserve">См. </w:t>
      </w:r>
      <w:hyperlink r:id="rId12" w:history="1">
        <w:r w:rsidRPr="002273D1">
          <w:rPr>
            <w:rStyle w:val="a4"/>
            <w:rFonts w:ascii="Times New Roman" w:hAnsi="Times New Roman"/>
            <w:sz w:val="20"/>
            <w:szCs w:val="20"/>
          </w:rPr>
          <w:t>Сравнительную таблицу</w:t>
        </w:r>
      </w:hyperlink>
      <w:r w:rsidRPr="002273D1">
        <w:rPr>
          <w:rFonts w:ascii="Times New Roman" w:hAnsi="Times New Roman" w:cs="Times New Roman"/>
          <w:sz w:val="20"/>
          <w:szCs w:val="20"/>
        </w:rPr>
        <w:t xml:space="preserve"> настоящего Перечня и </w:t>
      </w:r>
      <w:hyperlink r:id="rId13" w:history="1">
        <w:r w:rsidRPr="002273D1">
          <w:rPr>
            <w:rStyle w:val="a4"/>
            <w:rFonts w:ascii="Times New Roman" w:hAnsi="Times New Roman"/>
            <w:sz w:val="20"/>
            <w:szCs w:val="20"/>
          </w:rPr>
          <w:t>Перечня</w:t>
        </w:r>
      </w:hyperlink>
      <w:r w:rsidRPr="002273D1">
        <w:rPr>
          <w:rFonts w:ascii="Times New Roman" w:hAnsi="Times New Roman" w:cs="Times New Roman"/>
          <w:sz w:val="20"/>
          <w:szCs w:val="20"/>
        </w:rPr>
        <w:t xml:space="preserve"> жизненно необходимых и важнейших лекарственных препаратов для медицинского применения на 2019 год, утвержденного </w:t>
      </w:r>
      <w:hyperlink r:id="rId14" w:history="1">
        <w:r w:rsidRPr="002273D1">
          <w:rPr>
            <w:rStyle w:val="a4"/>
            <w:rFonts w:ascii="Times New Roman" w:hAnsi="Times New Roman"/>
            <w:sz w:val="20"/>
            <w:szCs w:val="20"/>
          </w:rPr>
          <w:t>распоряжением</w:t>
        </w:r>
      </w:hyperlink>
      <w:r w:rsidRPr="002273D1">
        <w:rPr>
          <w:rFonts w:ascii="Times New Roman" w:hAnsi="Times New Roman" w:cs="Times New Roman"/>
          <w:sz w:val="20"/>
          <w:szCs w:val="20"/>
        </w:rPr>
        <w:t xml:space="preserve"> Правительства РФ от 10 декабря 2018 г. N 2738-р</w:t>
      </w:r>
    </w:p>
    <w:bookmarkEnd w:id="3"/>
    <w:p w:rsidR="003D6682" w:rsidRPr="002273D1" w:rsidRDefault="003D6682" w:rsidP="003D6682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3D6682" w:rsidRPr="002273D1" w:rsidTr="00051904"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Лекарственные формы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" w:name="sub_100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</w:t>
            </w:r>
            <w:bookmarkEnd w:id="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" w:name="sub_112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A02BA</w:t>
            </w:r>
            <w:bookmarkEnd w:id="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эзомепразол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" w:name="sub_1000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A03AA</w:t>
            </w:r>
            <w:bookmarkEnd w:id="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" w:name="sub_113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A03AD</w:t>
            </w:r>
            <w:bookmarkEnd w:id="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блокаторы серотониновых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лиофилизированные;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" w:name="sub_115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A05BA</w:t>
            </w:r>
            <w:bookmarkEnd w:id="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фосфолипиды + 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янтарная кислота + меглумин + инозин + метионин + никотинамид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" w:name="sub_116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A06AB</w:t>
            </w:r>
            <w:bookmarkEnd w:id="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сеннозиды A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приема внутрь (для детей)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" w:name="sub_117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A07BС</w:t>
            </w:r>
            <w:bookmarkEnd w:id="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жевательные;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таблетки-лиофилизат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" w:name="sub_1000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A07EС</w:t>
            </w:r>
            <w:bookmarkEnd w:id="1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аминосалициловая кислота и аналогичные препараты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месалазин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ректальная;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кишечнорастворимые с пролонгированным высвобождением,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с пролонгированным высвобождением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" w:name="sub_117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A07FA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приема внутрь и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приема внутрь и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приема внутрь и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вагинальные 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" w:name="sub_101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A09AA</w:t>
            </w:r>
            <w:bookmarkEnd w:id="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таблетки кишечнорастворимые, покрытые пленочной 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" w:name="sub_1111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A10AB</w:t>
            </w:r>
            <w:bookmarkEnd w:id="1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и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деглудек + 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5" w:name="sub_1000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A10BA</w:t>
            </w:r>
            <w:bookmarkEnd w:id="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6" w:name="sub_1112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A10BB</w:t>
            </w:r>
            <w:bookmarkEnd w:id="1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модифицированным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7" w:name="sub_1000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A10BH</w:t>
            </w:r>
            <w:bookmarkEnd w:id="1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гозоглиптин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линаглиптин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саксаглиптин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ситаглиптин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эвоглиптин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8" w:name="sub_1000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A10BJ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дулаглутид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семаглутид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9" w:name="sub_1000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А10ВК</w:t>
            </w:r>
            <w:bookmarkEnd w:id="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ипраглифлозин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эртуглифлозин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драже;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 (масляный);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 и наружного применения (масляный)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 (масляный)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B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 1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его комбинации с витаминами B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 6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B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 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B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 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драже;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адеметионин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A16AB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агалсидаза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агалсидаза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велаглюцераза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галсульфаза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идурсульфаза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идурсульфаза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имиглюцераза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ларонидаза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себелипаза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талиглюцераза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0" w:name="sub_1160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A16AX</w:t>
            </w:r>
            <w:bookmarkEnd w:id="2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миглустат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нитизинон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сапроптерин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растворимые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тиоктовая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1" w:name="sub_100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</w:t>
            </w:r>
            <w:bookmarkEnd w:id="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эноксапарин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парнапарин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2" w:name="sub_1000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B01AC</w:t>
            </w:r>
            <w:bookmarkEnd w:id="2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клопидогрел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селексипаг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тикагрелор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B01AD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проурокиназа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тенектеплаза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дабигатрана этексилат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3" w:name="sub_1211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B01AF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апиксабан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ривароксабан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антифибринолитические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транексамовая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протеиназ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апротинин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губка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4" w:name="sub_121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B02BD</w:t>
            </w:r>
            <w:bookmarkEnd w:id="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нонаког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 свертывания крови VII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 раствор для инфузий (замороженный)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 свертывания крови VIII + фактор Виллебранда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эптаког альфа (активированный)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эфмороктоког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5" w:name="sub_1000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B02BX</w:t>
            </w:r>
            <w:bookmarkEnd w:id="2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ромиплостим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элтромбопаг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эмицизумаб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 и наружного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6" w:name="sub_123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B03AB</w:t>
            </w:r>
            <w:bookmarkEnd w:id="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железа (III) гидроксид 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жевательные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железа (III) гидроксид олигоизомальтозат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железа карбоксимальтозат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B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 12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витамин B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</w:rPr>
              <w:t> 12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7" w:name="sub_1000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B03XA</w:t>
            </w:r>
            <w:bookmarkEnd w:id="2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дарбэпоэтин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метоксиполиэтиленгликоль- 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подкожного введения; раствор для внутривенного и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кровезаменители и перфузионные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гидроксиэтилкрахмал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эмульсия для инфузий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8" w:name="sub_1001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B05BB</w:t>
            </w:r>
            <w:bookmarkEnd w:id="2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меглюмина натрия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лактата раствор сложный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хлорида раствор сложный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растворы с осмодиуретическим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маннитол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29" w:name="sub_1001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B05XA</w:t>
            </w:r>
            <w:bookmarkEnd w:id="2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0" w:name="sub_100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</w:t>
            </w:r>
            <w:bookmarkEnd w:id="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(для детей)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лидокаин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для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спрей для местного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для местного и наружного применения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для местного применения дозированный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1" w:name="sub_103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C01BD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4-Нитро-N-[(IRS)-1-(4-фторфенил)-2-(1-этилпиперидин-4-ил)этил]бензамида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кардиотонические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адренергические и 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добутамин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допамин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норэпинефрин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фенилэфрин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кардиотонические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левосимендан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2" w:name="sub_1001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C01DA</w:t>
            </w:r>
            <w:bookmarkEnd w:id="3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подъязычный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 капсулы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действия; 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подъязычные;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пленки для наклеивания на десну;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подъязычный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подъязычные;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сублингвальные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C01EA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алпростадил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3" w:name="sub_131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C01EB</w:t>
            </w:r>
            <w:bookmarkEnd w:id="3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ивабрадин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амбризентан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бозентан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риоцигуат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контролируемым высвобождением,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модифицированным высвобождением,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пентоксифиллин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внутриартериального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4" w:name="sub_137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C07AB</w:t>
            </w:r>
            <w:bookmarkEnd w:id="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селективные бета-адреноблокаторы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оболочкой;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5" w:name="sub_1001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C08CA</w:t>
            </w:r>
            <w:bookmarkEnd w:id="3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 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модифицированным высвобождением,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6" w:name="sub_138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C08DA</w:t>
            </w:r>
            <w:bookmarkEnd w:id="3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фенилалкиламина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7" w:name="sub_138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C09AA</w:t>
            </w:r>
            <w:bookmarkEnd w:id="3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диспергируемые в полости рта;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рамиприл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антагонисты рецепторов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антагонисты рецепторов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симвастатин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8" w:name="sub_1311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C10AX</w:t>
            </w:r>
            <w:bookmarkEnd w:id="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алирокумаб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эволокумаб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39" w:name="sub_100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</w:t>
            </w:r>
            <w:bookmarkEnd w:id="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наружного применения (спиртовой)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 роста эпидермальный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0" w:name="sub_141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D07AC</w:t>
            </w:r>
            <w:bookmarkEnd w:id="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крем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крем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применения; раствор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1" w:name="sub_148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D08AC</w:t>
            </w:r>
            <w:bookmarkEnd w:id="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бигуаниды и амидины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местного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наружного применения (спиртовой);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для наружного применения (спиртовой);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для местного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вагинальные;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вагинальные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местного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2" w:name="sub_148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D08AX</w:t>
            </w:r>
            <w:bookmarkEnd w:id="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антисептики и дезинфицирующие средства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водорода пероксид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местного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местного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калия перманганат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местного и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наружного применения и приготовления лекарственных форм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пимекролимус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крем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3" w:name="sub_100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</w:t>
            </w:r>
            <w:bookmarkEnd w:id="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вагинальные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вагинальный;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вагинальные;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вагинальные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утеротонизирующие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метилэргометрин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динопростон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интрацервикальный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мизопростол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атозибан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4" w:name="sub_152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G03GA</w:t>
            </w:r>
            <w:bookmarkEnd w:id="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корифоллитропин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и подкожного введения; 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фоллитропин альфа + лутропин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синтетические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кломифен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 масляный;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5" w:name="sub_1001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G04CA</w:t>
            </w:r>
            <w:bookmarkEnd w:id="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альфа-адреноблокаторы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модифицированным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6" w:name="sub_100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</w:t>
            </w:r>
            <w:bookmarkEnd w:id="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назальные;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диспергируемые в полости рта;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таблетки-лиофилизат;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подъязычные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терлипрессин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7" w:name="sub_106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H01BB</w:t>
            </w:r>
            <w:bookmarkEnd w:id="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карбетоцин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 и местного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8" w:name="sub_161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H01СB</w:t>
            </w:r>
            <w:bookmarkEnd w:id="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ланреотид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для подкожного введения пролонгированного действия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октреотид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 и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пасиреотид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антигонадотропин-рилизинг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ганиреликс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цетрореликс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крем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глазная;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внутримышечного и внутрисуставного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эмульсия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имплантат для интравитреального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49" w:name="sub_162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H03CA</w:t>
            </w:r>
            <w:bookmarkEnd w:id="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глюкагон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терипаратид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0" w:name="sub_1001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H05BA</w:t>
            </w:r>
            <w:bookmarkEnd w:id="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кальцитонин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парикальцитол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цинакальцет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этелкальцетид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1" w:name="sub_100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</w:t>
            </w:r>
            <w:bookmarkEnd w:id="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2" w:name="sub_171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J01AA</w:t>
            </w:r>
            <w:bookmarkEnd w:id="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тигециклин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3" w:name="sub_171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J01CA</w:t>
            </w:r>
            <w:bookmarkEnd w:id="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4" w:name="sub_107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J01CE</w:t>
            </w:r>
            <w:bookmarkEnd w:id="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пенициллины, чувствительные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бензатина бензилпенициллин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внутримышечного введения;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бензилпенициллин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 и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5" w:name="sub_171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J01CF</w:t>
            </w:r>
            <w:bookmarkEnd w:id="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6" w:name="sub_171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J01CR</w:t>
            </w:r>
            <w:bookmarkEnd w:id="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ампициллин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цефалексин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7" w:name="sub_1710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J01DD</w:t>
            </w:r>
            <w:bookmarkEnd w:id="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цефалоспорины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цефотаксим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цефотаксим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цефтазидим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цефтриаксон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цефоперазон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8" w:name="sub_1710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J01DE</w:t>
            </w:r>
            <w:bookmarkEnd w:id="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цефалоспорины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цефепим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цефепим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59" w:name="sub_1714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J01DH</w:t>
            </w:r>
            <w:bookmarkEnd w:id="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карбапенемы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имипенем + циластатин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меропенем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эртапенем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цефалоспорины и 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цефтазидим + [авибактам]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цефтаролина фосамил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цефтолозан + [тазобактам]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0" w:name="sub_1001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J01FA</w:t>
            </w:r>
            <w:bookmarkEnd w:id="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1" w:name="sub_172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J01GB</w:t>
            </w:r>
            <w:bookmarkEnd w:id="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амикацин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гентамицин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канамицин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тобрамицин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антибактериальные препараты,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2" w:name="sub_1001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J01MA</w:t>
            </w:r>
            <w:bookmarkEnd w:id="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ломефлоксацин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моксифлоксацин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 и ушные;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глазная;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спарфлоксацин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капли глазные и ушные;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ушные;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глазная;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3" w:name="sub_172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J01XA</w:t>
            </w:r>
            <w:bookmarkEnd w:id="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антибиотики гликопептидной 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ванкомицин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 и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 и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телаванцин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4" w:name="sub_173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J01XB</w:t>
            </w:r>
            <w:bookmarkEnd w:id="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полимиксины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полимиксин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инъекций; лиофилизат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5" w:name="sub_1001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J01XD</w:t>
            </w:r>
            <w:bookmarkEnd w:id="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6" w:name="sub_173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J01XX</w:t>
            </w:r>
            <w:bookmarkEnd w:id="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антибактериальные препараты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линезолид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тедизолид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фосфомицин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амфотерицин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7" w:name="sub_1001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J02AC</w:t>
            </w:r>
            <w:bookmarkEnd w:id="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вориконазол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лиофилизат для приготовления концентрата для 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8" w:name="sub_172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J02AX</w:t>
            </w:r>
            <w:bookmarkEnd w:id="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противогрибковые препараты системного действия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каспофунгин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микафунгин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69" w:name="sub_174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J04AA</w:t>
            </w:r>
            <w:bookmarkEnd w:id="6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замедленного высвобождения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капреомицин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рифабутин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циклосерин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гидразиды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внутривенного, внутримышечного, ингаляционного и эндотрахеального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 и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J04AD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тиокарбамида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0" w:name="sub_174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J04AK</w:t>
            </w:r>
            <w:bookmarkEnd w:id="7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бедаквилин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деламанид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теризидон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тиоуреидоиминометилпиридиния перхлорат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J04AM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 + ломефлоксацин + пиразинамид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 + 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 + пиразинамид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 + пиразинамид + рифампицин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 + пиразинамид + рифампицин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изониазид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дапсон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1" w:name="sub_1002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J05AB</w:t>
            </w:r>
            <w:bookmarkEnd w:id="7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крем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глазная;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местного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валганцикловир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2" w:name="sub_1005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J05AE</w:t>
            </w:r>
            <w:bookmarkEnd w:id="7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протеаз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атазанавир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дарунавир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нарлапревир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нирматрелвир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нирматрелвир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набор таблеток, покрытых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саквинавир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фосампренавир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3" w:name="sub_1002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J05AF</w:t>
            </w:r>
            <w:bookmarkEnd w:id="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нуклеозиды и нуклеотиды -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абакавир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 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диданозин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кишечнорастворимые; порошок для приготовления раствора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зидовудин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 раствор для приема внутрь; 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 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ставудин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телбивудин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тенофовира алафенамид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энтекавир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4" w:name="sub_175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J05AG</w:t>
            </w:r>
            <w:bookmarkEnd w:id="7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ненуклеозидные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невирапин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 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элсульфавирин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эфавиренз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5" w:name="sub_1002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J05AP</w:t>
            </w:r>
            <w:bookmarkEnd w:id="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противовирусные препараты для лечения 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гепатита 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велпатасвир + 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глекапревир + пибрентасвир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даклатасвир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дасабувир;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омбитасвир + паритапревир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таблеток набор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рибавирин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6" w:name="sub_1002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J05AR</w:t>
            </w:r>
            <w:bookmarkEnd w:id="7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абакавир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абакавир + 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биктегравир + тенофовир алафенамид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доравирин + ламивудин + 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ламивудин + 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лопинавир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рилпивирин + тенофовир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тенофовир + элсульфавирин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7" w:name="sub_107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J05AX</w:t>
            </w:r>
            <w:bookmarkEnd w:id="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булевиртид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долутегравир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маравирок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молнупиравир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ралтегравир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жевательные;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ремдесивир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лиофилизат для приготовления концентрата для 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фавипиравир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8" w:name="sub_107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J06AA</w:t>
            </w:r>
            <w:bookmarkEnd w:id="7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антитоксин яда гадюки обыкновенной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сыворотка противоботулиническая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79" w:name="sub_107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J06BB</w:t>
            </w:r>
            <w:bookmarkEnd w:id="7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 человека антирезус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 человека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противостафилококковый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паливизумаб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0" w:name="sub_1002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J07</w:t>
            </w:r>
            <w:bookmarkEnd w:id="8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вакцины в соответствии с </w:t>
            </w:r>
            <w:hyperlink r:id="rId15" w:history="1">
              <w:r w:rsidRPr="002273D1">
                <w:rPr>
                  <w:rStyle w:val="a4"/>
                  <w:rFonts w:ascii="Times New Roman" w:eastAsiaTheme="minorEastAsia" w:hAnsi="Times New Roman"/>
                  <w:b w:val="0"/>
                  <w:sz w:val="20"/>
                  <w:szCs w:val="20"/>
                </w:rPr>
                <w:t>национальным календарем</w:t>
              </w:r>
            </w:hyperlink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профилактических прививок и </w:t>
            </w:r>
            <w:hyperlink r:id="rId16" w:history="1">
              <w:r w:rsidRPr="002273D1">
                <w:rPr>
                  <w:rStyle w:val="a4"/>
                  <w:rFonts w:ascii="Times New Roman" w:eastAsiaTheme="minorEastAsia" w:hAnsi="Times New Roman"/>
                  <w:b w:val="0"/>
                  <w:sz w:val="20"/>
                  <w:szCs w:val="20"/>
                </w:rPr>
                <w:t>календарем</w:t>
              </w:r>
            </w:hyperlink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профилактических прививок по эпидемическим показаниям</w:t>
            </w:r>
          </w:p>
          <w:p w:rsidR="003D6682" w:rsidRPr="002273D1" w:rsidRDefault="00477886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17" w:history="1">
              <w:r w:rsidR="003D6682" w:rsidRPr="002273D1">
                <w:rPr>
                  <w:rStyle w:val="a4"/>
                  <w:rFonts w:ascii="Times New Roman" w:eastAsiaTheme="minorEastAsia" w:hAnsi="Times New Roman"/>
                  <w:b w:val="0"/>
                  <w:sz w:val="20"/>
                  <w:szCs w:val="20"/>
                </w:rPr>
                <w:t>вакцины для профилактики новой коронавирусной инфекции COVID-19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1" w:name="sub_10002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J07A</w:t>
            </w:r>
            <w:bookmarkEnd w:id="8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вакцины бактериальные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2" w:name="sub_10002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J07AF</w:t>
            </w:r>
            <w:bookmarkEnd w:id="8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вакцины дифтерийные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3" w:name="sub_10002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J07AM</w:t>
            </w:r>
            <w:bookmarkEnd w:id="8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противостолбнячные 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анатоксин дифтерийно-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4" w:name="sub_100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</w:t>
            </w:r>
            <w:bookmarkEnd w:id="8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5" w:name="sub_1002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L01AA</w:t>
            </w:r>
            <w:bookmarkEnd w:id="8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бендамустин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мелфалан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внутрисосудистого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хлорамбуцил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6" w:name="sub_181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L01AB</w:t>
            </w:r>
            <w:bookmarkEnd w:id="8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темозоломид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пеметрексед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ралтитрексид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неларабин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флударабин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7" w:name="sub_181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L01BС</w:t>
            </w:r>
            <w:bookmarkEnd w:id="8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азацитидин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гемцитабин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капецитабин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фторурацил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внутрисосудистого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внутрисосудистого и внутриполостного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цитарабин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винбластин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винкристин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винорелбин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доцетаксел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кабазитаксел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паклитаксел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8" w:name="sub_1002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L01DB</w:t>
            </w:r>
            <w:bookmarkEnd w:id="8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антрациклины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даунорубицин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доксорубицин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внутрисосудистого и внутрипузырного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идарубицин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митоксантрон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эпирубицин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89" w:name="sub_102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L01DC</w:t>
            </w:r>
            <w:bookmarkEnd w:id="8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блеомицин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0" w:name="sub_1402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L01XA</w:t>
            </w:r>
            <w:bookmarkEnd w:id="9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платины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карбоплатин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оксалиплатин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цисплатин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L01XB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метилгидразины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1" w:name="sub_1002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L01XC</w:t>
            </w:r>
            <w:bookmarkEnd w:id="9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авелумаб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атезолизумаб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бевацизумаб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блинатумомаб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брентуксимаб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даратумумаб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дурвалумаб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изатуксимаб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ипилимумаб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обинутузумаб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панитумумаб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пролголимаб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рамуцирумаб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трастузумаб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трастузумаб эмтанзин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элотузумаб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2" w:name="sub_1002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L01XE</w:t>
            </w:r>
            <w:bookmarkEnd w:id="9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абемациклиб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акалабрутиниб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алектиниб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афатиниб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вандетаниб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вемурафениб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гефитиниб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дазатиниб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кабозантиниб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кобиметиниб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кризотиниб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ленватиниб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мидостаурин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нинтеданиб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мягкие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пазопаниб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регорафениб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руксолитиниб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сунитиниб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эрлотиниб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3" w:name="sub_1002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L01XX</w:t>
            </w:r>
            <w:bookmarkEnd w:id="9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аспарагиназа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афлиберцепт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бортезомиб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венетоклакс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висмодегиб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гидроксикарбамид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иксазомиб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иринотекан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карфилзомиб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митотан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олапариб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пэгаспаргаза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талазопариб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третиноин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фактор некроза опухоли альфа-1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(тимозин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эрибулин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4" w:name="sub_103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L02AE</w:t>
            </w:r>
            <w:bookmarkEnd w:id="9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бусерелин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гозерелин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имплантат;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капсула для подкожного введения пролонгированного действия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лейпрорелин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трипторелин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фулвестрант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5" w:name="sub_1003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L02BB</w:t>
            </w:r>
            <w:bookmarkEnd w:id="9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апалутамид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бикалутамид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энзалутамид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абиратерон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дегареликс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L03AA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колониестимулирующие факторы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эмпэгфилграстим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6" w:name="sub_183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L03AB</w:t>
            </w:r>
            <w:bookmarkEnd w:id="9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для местного и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назальные;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интраназального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интраназального введения и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и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внутримышечного, субконъюнктивального введения и закапывания в глаз;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интерферон бета-1b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интерферон гамма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интраназального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пэгинтерферон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cампэгинтерферон бета-1а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7" w:name="sub_1003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L03AX</w:t>
            </w:r>
            <w:bookmarkEnd w:id="9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азоксимера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суппозитории вагинальные 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суспензии для внутрипузырного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глатирамера 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глутамил-цистеинил-глицин динатрия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меглюмина акридонацетат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тилорон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8" w:name="sub_1003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L04AА</w:t>
            </w:r>
            <w:bookmarkEnd w:id="9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абатацепт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алемтузумаб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апремиласт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ведолизумаб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дивозилимаб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иммуноглобулин антитимоцитарный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кладрибин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микофенолата мофетил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микофеноловая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окрелизумаб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сипонимод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терифлуномид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тофацитиниб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упадацитиниб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финголимод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эверолимус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экулизумаб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адалимумаб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голимумаб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инфликсимаб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цертолизумаба пэгол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этанерцепт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99" w:name="sub_108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L04AC</w:t>
            </w:r>
            <w:bookmarkEnd w:id="9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анакинра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базиликсимаб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гуселькумаб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иксекизумаб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канакинумаб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олокизумаб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рисанкизумаб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сарилумаб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секукинумаб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тоцилизумаб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устекинумаб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циклоспорин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мягкие;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0" w:name="sub_1003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L04AX</w:t>
            </w:r>
            <w:bookmarkEnd w:id="10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диметилфумарат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леналидомид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пирфенидон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помалидомид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1" w:name="sub_100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</w:t>
            </w:r>
            <w:bookmarkEnd w:id="10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2" w:name="sub_1003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M01AB</w:t>
            </w:r>
            <w:bookmarkEnd w:id="10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уксусной кислоты и родственные соединения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модифицированным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 с пролонгированным высвобождением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3" w:name="sub_191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M01AE</w:t>
            </w:r>
            <w:bookmarkEnd w:id="10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декскетопрофен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крем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мазь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модифицированным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ректальные;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модифицированным высвобождением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суксаметония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пипекурония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рокурония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4" w:name="sub_193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M03AX</w:t>
            </w:r>
            <w:bookmarkEnd w:id="10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ботулинический токсин типа 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ботулинический токсин типа A-гемагглютинин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баклофен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интратекального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модифицированным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5" w:name="sub_195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M05BA</w:t>
            </w:r>
            <w:bookmarkEnd w:id="10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бифосфонаты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алендроновая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золедроновая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6" w:name="sub_1003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M05BX</w:t>
            </w:r>
            <w:bookmarkEnd w:id="10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деносумаб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стронция ранелат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7" w:name="sub_1003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M09AX</w:t>
            </w:r>
            <w:bookmarkEnd w:id="10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нусинерсен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интратекального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рисдиплам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8" w:name="sub_101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</w:t>
            </w:r>
            <w:bookmarkEnd w:id="10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09" w:name="sub_1003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N01AB</w:t>
            </w:r>
            <w:bookmarkEnd w:id="10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галогенированные углеводороды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галотан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жидкость для ингаляций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десфлуран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жидкость для ингаляций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севофлуран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жидкость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тиопентал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динитрогена 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газ сжатый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кетамин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оксибутират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пропофол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эмульсия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эмульсия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эфиры аминобензойной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интратекального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левобупивакаин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ропивакаин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0" w:name="sub_1101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N02AA</w:t>
            </w:r>
            <w:bookmarkEnd w:id="1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1" w:name="sub_1101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N02AB</w:t>
            </w:r>
            <w:bookmarkEnd w:id="1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трансдермальная терапевтическая система;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пластырь трансдермальный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2" w:name="sub_1003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N02AE</w:t>
            </w:r>
            <w:bookmarkEnd w:id="1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3" w:name="sub_1038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N02AX</w:t>
            </w:r>
            <w:bookmarkEnd w:id="1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защечные;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подъязычные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тапентадол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4" w:name="sub_1101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N02BA</w:t>
            </w:r>
            <w:bookmarkEnd w:id="1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5" w:name="sub_1101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N02BE</w:t>
            </w:r>
            <w:bookmarkEnd w:id="1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суппозитории ректальные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6" w:name="sub_1102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N03AA</w:t>
            </w:r>
            <w:bookmarkEnd w:id="1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7" w:name="sub_103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N03AF</w:t>
            </w:r>
            <w:bookmarkEnd w:id="1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 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8" w:name="sub_1003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N03AG</w:t>
            </w:r>
            <w:bookmarkEnd w:id="1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с пролонгированным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бриварацетам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леветирацетам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прегабалин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модифицированным высвобождением;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19" w:name="sub_11042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N04BC</w:t>
            </w:r>
            <w:bookmarkEnd w:id="1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контролируемым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прамипексол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драже;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0" w:name="sub_1150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N05AB</w:t>
            </w:r>
            <w:bookmarkEnd w:id="1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 (масляный);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1" w:name="sub_1004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N05AЕ</w:t>
            </w:r>
            <w:bookmarkEnd w:id="12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индола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луразидон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сертиндол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2" w:name="sub_1150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N05AF</w:t>
            </w:r>
            <w:bookmarkEnd w:id="1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зуклопентиксол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 (масляный);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 (масляный);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3" w:name="sub_1150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N05AH</w:t>
            </w:r>
            <w:bookmarkEnd w:id="1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диспергируемые в полости рта;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4" w:name="sub_1150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N05AL</w:t>
            </w:r>
            <w:bookmarkEnd w:id="1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5" w:name="sub_1151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N05AX</w:t>
            </w:r>
            <w:bookmarkEnd w:id="1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палиперидон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внутримышечного введения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рисперидон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диспергируемые в полости рта;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для рассасывания;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анксиолитики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6" w:name="sub_1004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N05BA</w:t>
            </w:r>
            <w:bookmarkEnd w:id="1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диспергируемые в полости рта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мидазолам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7" w:name="sub_1004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N06AA</w:t>
            </w:r>
            <w:bookmarkEnd w:id="1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неселективные ингибиторы обратного захвата моноаминов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драже;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8" w:name="sub_1004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N06AB</w:t>
            </w:r>
            <w:bookmarkEnd w:id="12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29" w:name="sub_1161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N06AX</w:t>
            </w:r>
            <w:bookmarkEnd w:id="1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агомелатин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ксантина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и субконъюнктивального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0" w:name="sub_1004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N06BX</w:t>
            </w:r>
            <w:bookmarkEnd w:id="1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защечные;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таблетки подъязычные;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защечные и подъязычные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метионил-глутамил-гистидил-фенилаланил-пролил-глицил-пролин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назальные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церебролизин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цитиколин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1" w:name="sub_1161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N06DA</w:t>
            </w:r>
            <w:bookmarkEnd w:id="1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трансдермальная терапевтическая система;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N06DX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мемантин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холина альфосцерат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инфузий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налтрексон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2" w:name="sub_10045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N07XX</w:t>
            </w:r>
            <w:bookmarkEnd w:id="13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тетрабеназин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3" w:name="sub_101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</w:t>
            </w:r>
            <w:bookmarkEnd w:id="13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противопротозойные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гидроксихлорохин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метанолхинолины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мефлохин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трематодоза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празиквантел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тетрагидропиримидина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имидазотиазола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левамизол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P03AX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бензилбензоат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для наружного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эмульсия для наружного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4" w:name="sub_101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</w:t>
            </w:r>
            <w:bookmarkEnd w:id="1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гель назальный;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капли назальные;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назальные (для детей);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 дозированный (для детей)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местного применения;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для местного применения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5" w:name="sub_112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R03AC</w:t>
            </w:r>
            <w:bookmarkEnd w:id="1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селективные бета 2-адреномиметики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6" w:name="sub_113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R03AK</w:t>
            </w:r>
            <w:bookmarkEnd w:id="136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 с порошком для ингаляций набор;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7" w:name="sub_1004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R03AL</w:t>
            </w:r>
            <w:bookmarkEnd w:id="13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аклидиния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вилантерол + умеклидиния бромид+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ингаляций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другие средства для лечения обструктивных 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8" w:name="sub_10047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R03BA</w:t>
            </w:r>
            <w:bookmarkEnd w:id="1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кишечнорастворимые;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ингаляций дозированная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39" w:name="sub_1004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R03BB</w:t>
            </w:r>
            <w:bookmarkEnd w:id="139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ингаляций дозированный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дозированный; раствор для ингаляций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с порошком для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0" w:name="sub_1130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R03BC</w:t>
            </w:r>
            <w:bookmarkEnd w:id="1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кромоглициевая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аэрозоль для ингаляций дозированный;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спрей назальный дозированный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1" w:name="sub_1004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R03DX</w:t>
            </w:r>
            <w:bookmarkEnd w:id="14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омализумаб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подкожного введения</w:t>
            </w:r>
          </w:p>
        </w:tc>
      </w:tr>
      <w:tr w:rsidR="003D6682" w:rsidRPr="002273D1" w:rsidTr="00051904"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реслизумаб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2" w:name="sub_1125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R05CB</w:t>
            </w:r>
            <w:bookmarkEnd w:id="1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капсулы пролонгированного действия;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пастилки;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 и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гранулы для приготовления сиропа;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 и ингаляций;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шипучие;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дорназа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сироп;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приема внутрь;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3" w:name="sub_10051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R07AA</w:t>
            </w:r>
            <w:bookmarkEnd w:id="1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легочные сурфактанты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берактант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порактант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сурфактант-БЛ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эмульсии для ингаляционного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лиофилизат для приготовления эмульсии для </w:t>
            </w: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эндотрахеального, эндобронхиального и ингаляционного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4" w:name="sub_10052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R07AX</w:t>
            </w:r>
            <w:bookmarkEnd w:id="1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препараты для лечения заболеваний органов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ивакафтор + лумакафтор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тирозил-D-аланил-глицил-фенилаланил-лейцил-аргинина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5" w:name="sub_101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</w:t>
            </w:r>
            <w:bookmarkEnd w:id="1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мазь глазная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6" w:name="sub_10050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S01ED</w:t>
            </w:r>
            <w:bookmarkEnd w:id="1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S01НA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оксибупрокаин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диагностические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S01JA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красящие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флуоресцеин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глазные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7" w:name="sub_10053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S01LA</w:t>
            </w:r>
            <w:bookmarkEnd w:id="1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бролуцизумаб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ранибизумаб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капли ушные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8" w:name="sub_101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</w:t>
            </w:r>
            <w:bookmarkEnd w:id="1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Style w:val="a3"/>
                <w:rFonts w:ascii="Times New Roman" w:eastAsiaTheme="minorEastAsia" w:hAnsi="Times New Roman" w:cs="Times New Roman"/>
                <w:bCs/>
                <w:sz w:val="20"/>
                <w:szCs w:val="20"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V01AА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аллергенов экстракт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аллергены бактерий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49" w:name="sub_14106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V03AB</w:t>
            </w:r>
            <w:bookmarkEnd w:id="1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антидоты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димеркаптопропансульфонат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и подкожного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калий-железо гексацианоферрат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кальция тринатрия пентетат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 и ингаляций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карбоксим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налоксон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протамина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сугаммадекс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цинка бисвинилимидазола диацетат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диспергируемые;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50" w:name="sub_14108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V03AE</w:t>
            </w:r>
            <w:bookmarkEnd w:id="1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препараты для лечения гиперкалиемии и гиперфосфатемии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кальция полистиролсульфонат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комплекс β-железа (III) оксигидроксида, сахарозы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 жевательные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севеламер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51" w:name="sub_14109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V03AF</w:t>
            </w:r>
            <w:bookmarkEnd w:id="1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дезинтоксикационные препараты для противоопухолевой терапии</w:t>
            </w:r>
          </w:p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кальция фолинат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месна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прочие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рентгеноконтрастные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натрия амидотризоат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йоверсол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и внутриартериального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йогексол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йомепрол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йопромид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инъекций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рентгеноконтрастные средства, кроме йодсодержащих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рентгеноконтрастные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bookmarkStart w:id="152" w:name="sub_10054"/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V08CA</w:t>
            </w:r>
            <w:bookmarkEnd w:id="1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парамагнитные 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гадобеновая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гадобутрол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гадодиамид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гадоксетовая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гадопентетовая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гадотеридол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гадотеровая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диагностические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меброфенин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пентатех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пирфотех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технеция (99mTc) оксабифор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технеция (99mTc) фитат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V10B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стронция хлорид 89Sr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V10X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D6682" w:rsidRPr="002273D1" w:rsidTr="00051904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a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V10XX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радия хлорид [223 Ra]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D6682" w:rsidRPr="002273D1" w:rsidRDefault="003D6682" w:rsidP="00051904">
            <w:pPr>
              <w:pStyle w:val="ac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273D1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раствор для внутривенного введения</w:t>
            </w:r>
          </w:p>
        </w:tc>
      </w:tr>
    </w:tbl>
    <w:p w:rsidR="00BB35C8" w:rsidRDefault="00BB35C8" w:rsidP="003D6682"/>
    <w:sectPr w:rsidR="00BB35C8" w:rsidSect="003D668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86" w:rsidRDefault="00477886" w:rsidP="003D6682">
      <w:pPr>
        <w:spacing w:after="0" w:line="240" w:lineRule="auto"/>
      </w:pPr>
      <w:r>
        <w:separator/>
      </w:r>
    </w:p>
  </w:endnote>
  <w:endnote w:type="continuationSeparator" w:id="0">
    <w:p w:rsidR="00477886" w:rsidRDefault="00477886" w:rsidP="003D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82" w:rsidRDefault="003D668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5838"/>
      <w:docPartObj>
        <w:docPartGallery w:val="Page Numbers (Bottom of Page)"/>
        <w:docPartUnique/>
      </w:docPartObj>
    </w:sdtPr>
    <w:sdtEndPr/>
    <w:sdtContent>
      <w:p w:rsidR="003D6682" w:rsidRDefault="00477886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3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6682" w:rsidRDefault="003D668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82" w:rsidRDefault="003D668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86" w:rsidRDefault="00477886" w:rsidP="003D6682">
      <w:pPr>
        <w:spacing w:after="0" w:line="240" w:lineRule="auto"/>
      </w:pPr>
      <w:r>
        <w:separator/>
      </w:r>
    </w:p>
  </w:footnote>
  <w:footnote w:type="continuationSeparator" w:id="0">
    <w:p w:rsidR="00477886" w:rsidRDefault="00477886" w:rsidP="003D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82" w:rsidRDefault="003D668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82" w:rsidRDefault="003D668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82" w:rsidRDefault="003D668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682"/>
    <w:rsid w:val="003D6682"/>
    <w:rsid w:val="00477886"/>
    <w:rsid w:val="00BB35C8"/>
    <w:rsid w:val="00B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4FD7C-1E5D-4402-8695-F35EA250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66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6682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D668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D6682"/>
    <w:rPr>
      <w:rFonts w:cs="Times New Roman"/>
      <w:b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3D66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3D668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3D668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Комментарий"/>
    <w:basedOn w:val="a7"/>
    <w:next w:val="a"/>
    <w:uiPriority w:val="99"/>
    <w:rsid w:val="003D668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3D6682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3D66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3D668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D6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">
    <w:name w:val="Ссылка на официальную публикацию"/>
    <w:basedOn w:val="a"/>
    <w:next w:val="a"/>
    <w:uiPriority w:val="99"/>
    <w:rsid w:val="003D66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Цветовое выделение для Текст"/>
    <w:uiPriority w:val="99"/>
    <w:rsid w:val="003D6682"/>
  </w:style>
  <w:style w:type="paragraph" w:styleId="af">
    <w:name w:val="header"/>
    <w:basedOn w:val="a"/>
    <w:link w:val="af0"/>
    <w:uiPriority w:val="99"/>
    <w:semiHidden/>
    <w:unhideWhenUsed/>
    <w:rsid w:val="003D66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3D6682"/>
    <w:rPr>
      <w:rFonts w:ascii="Arial" w:eastAsia="Times New Roman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D66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D668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6742525.1000" TargetMode="External"/><Relationship Id="rId13" Type="http://schemas.openxmlformats.org/officeDocument/2006/relationships/hyperlink" Target="garantF1://72023048.100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garantF1://411216769.1001" TargetMode="External"/><Relationship Id="rId12" Type="http://schemas.openxmlformats.org/officeDocument/2006/relationships/hyperlink" Target="garantF1://77589204.0" TargetMode="External"/><Relationship Id="rId17" Type="http://schemas.openxmlformats.org/officeDocument/2006/relationships/hyperlink" Target="garantF1://400429495.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403158640.200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5656200.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403158640.1000" TargetMode="External"/><Relationship Id="rId23" Type="http://schemas.openxmlformats.org/officeDocument/2006/relationships/footer" Target="footer3.xml"/><Relationship Id="rId10" Type="http://schemas.openxmlformats.org/officeDocument/2006/relationships/hyperlink" Target="garantF1://76729966.100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garantF1://408801469.1001" TargetMode="External"/><Relationship Id="rId14" Type="http://schemas.openxmlformats.org/officeDocument/2006/relationships/hyperlink" Target="garantF1://72023048.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14957</Words>
  <Characters>85257</Characters>
  <Application>Microsoft Office Word</Application>
  <DocSecurity>0</DocSecurity>
  <Lines>710</Lines>
  <Paragraphs>200</Paragraphs>
  <ScaleCrop>false</ScaleCrop>
  <Company/>
  <LinksUpToDate>false</LinksUpToDate>
  <CharactersWithSpaces>100014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lmalceva</dc:creator>
  <cp:keywords/>
  <dc:description/>
  <cp:lastModifiedBy>Мальцева Любовь Константиновна</cp:lastModifiedBy>
  <cp:revision>4</cp:revision>
  <dcterms:created xsi:type="dcterms:W3CDTF">2025-02-24T09:50:00Z</dcterms:created>
  <dcterms:modified xsi:type="dcterms:W3CDTF">2025-09-22T07:47:00Z</dcterms:modified>
</cp:coreProperties>
</file>