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238" w:rsidRDefault="00325238" w:rsidP="002055BA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54763" w:rsidRDefault="00A54763" w:rsidP="00163127">
      <w:pPr>
        <w:tabs>
          <w:tab w:val="left" w:pos="1276"/>
        </w:tabs>
        <w:spacing w:after="0" w:line="240" w:lineRule="auto"/>
        <w:ind w:left="5387" w:right="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</w:t>
      </w:r>
    </w:p>
    <w:p w:rsidR="00A54763" w:rsidRDefault="00C92D0E" w:rsidP="00163127">
      <w:pPr>
        <w:tabs>
          <w:tab w:val="left" w:pos="1276"/>
        </w:tabs>
        <w:spacing w:after="0" w:line="240" w:lineRule="auto"/>
        <w:ind w:left="5387" w:right="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2D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Правилам внутреннего распорядка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утв.</w:t>
      </w:r>
      <w:r w:rsidR="00A5476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приказ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ом</w:t>
      </w:r>
      <w:r w:rsidR="00A5476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ГБУЗ АО АМОКБ</w:t>
      </w:r>
    </w:p>
    <w:p w:rsidR="00A54763" w:rsidRPr="00893F37" w:rsidRDefault="00A54763" w:rsidP="00163127">
      <w:pPr>
        <w:tabs>
          <w:tab w:val="left" w:pos="1276"/>
        </w:tabs>
        <w:spacing w:after="0" w:line="240" w:lineRule="auto"/>
        <w:ind w:left="5387" w:right="57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</w:t>
      </w:r>
      <w:proofErr w:type="gramEnd"/>
      <w:r w:rsidRPr="00893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_____</w:t>
      </w:r>
      <w:r w:rsidR="00893F37" w:rsidRPr="00893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26.06.2025</w:t>
      </w:r>
      <w:r w:rsidRPr="00893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____</w:t>
      </w:r>
      <w:r w:rsidR="00893F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№ </w:t>
      </w:r>
      <w:r w:rsidR="00893F37" w:rsidRPr="00893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___230</w:t>
      </w:r>
      <w:r w:rsidRPr="00893F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___</w:t>
      </w:r>
    </w:p>
    <w:p w:rsidR="00A54763" w:rsidRPr="008367D4" w:rsidRDefault="00A54763" w:rsidP="00AC38CA">
      <w:pPr>
        <w:pStyle w:val="a4"/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367D4" w:rsidRDefault="008367D4" w:rsidP="003A4F9C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0F3479" w:rsidRPr="0074381F" w:rsidRDefault="000F3479" w:rsidP="00B427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6B781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Порядок </w:t>
      </w:r>
      <w:r w:rsidR="00502904" w:rsidRPr="0050290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информирования </w:t>
      </w:r>
      <w:r w:rsidR="00A33167" w:rsidRPr="00A3316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и условия </w:t>
      </w:r>
      <w:r w:rsidR="001C34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госпитализации </w:t>
      </w:r>
      <w:r w:rsidR="0074381F" w:rsidRPr="0074381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пациентов</w:t>
      </w:r>
    </w:p>
    <w:p w:rsidR="00A33167" w:rsidRPr="006B7817" w:rsidRDefault="00A33167" w:rsidP="00B427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F4B0B" w:rsidRDefault="00A33167" w:rsidP="000F4B0B">
      <w:pPr>
        <w:pStyle w:val="a4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ГБУЗ АО АМОКБ в </w:t>
      </w:r>
      <w:r w:rsidR="001C34A9" w:rsidRPr="000F4B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</w:t>
      </w:r>
      <w:r w:rsidR="001C34A9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r w:rsidR="001C34A9" w:rsidRPr="000F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условиях </w:t>
      </w:r>
      <w:r w:rsidR="000F4B0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оказывается:</w:t>
      </w:r>
    </w:p>
    <w:p w:rsidR="000F4B0B" w:rsidRPr="000F4B0B" w:rsidRDefault="000F4B0B" w:rsidP="000F4B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0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Экстренная — медицинская помощь при внезапных острых заболеваниях, состояниях, обострении хронических заболеваний, представляющих угрозу жизни пациента;</w:t>
      </w:r>
    </w:p>
    <w:p w:rsidR="000F4B0B" w:rsidRPr="000F4B0B" w:rsidRDefault="000F4B0B" w:rsidP="000F4B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Неотложная — медицинская помощь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0F4B0B" w:rsidRPr="000F4B0B" w:rsidRDefault="000F4B0B" w:rsidP="000F4B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0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Плановая — медицинская помощь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A33167" w:rsidRPr="000F4B0B" w:rsidRDefault="000F4B0B" w:rsidP="000F4B0B">
      <w:pPr>
        <w:pStyle w:val="a4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ГБУЗ АО АМОКБ</w:t>
      </w:r>
      <w:r w:rsidR="0047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специализированная </w:t>
      </w:r>
      <w:r w:rsidR="00475DAF" w:rsidRPr="000F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медицинская помощь </w:t>
      </w:r>
      <w:r w:rsidRPr="000F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C34A9" w:rsidRPr="000F4B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</w:t>
      </w:r>
      <w:r w:rsidR="001C34A9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r w:rsidR="001C34A9" w:rsidRPr="000F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оказывается</w:t>
      </w:r>
      <w:r w:rsidRPr="000F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3167" w:rsidRPr="000F4B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следующим профилям медицинской помощи (профиль койки):</w:t>
      </w:r>
    </w:p>
    <w:p w:rsidR="00761154" w:rsidRDefault="00761154" w:rsidP="00A331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Анестезиологии-реанимации</w:t>
      </w:r>
    </w:p>
    <w:p w:rsidR="00A33167" w:rsidRPr="001C6AC8" w:rsidRDefault="00A33167" w:rsidP="00A331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Хирургическ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</w:p>
    <w:p w:rsidR="00A33167" w:rsidRPr="001C6AC8" w:rsidRDefault="00A33167" w:rsidP="00A331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Хирургич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еские</w:t>
      </w: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торакальн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</w:p>
    <w:p w:rsidR="00A33167" w:rsidRPr="001C6AC8" w:rsidRDefault="00A33167" w:rsidP="00A331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Урологическ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</w:p>
    <w:p w:rsidR="00A33167" w:rsidRPr="001C6AC8" w:rsidRDefault="00A33167" w:rsidP="00A331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Колопроктологическ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</w:p>
    <w:p w:rsidR="00A33167" w:rsidRPr="001C6AC8" w:rsidRDefault="00A33167" w:rsidP="00A331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Сосудистой хирургии</w:t>
      </w:r>
    </w:p>
    <w:p w:rsidR="00A33167" w:rsidRPr="001C6AC8" w:rsidRDefault="00A33167" w:rsidP="00A331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Травматологическ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</w:p>
    <w:p w:rsidR="00A33167" w:rsidRPr="001C6AC8" w:rsidRDefault="00A33167" w:rsidP="00A331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Ортопедическ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</w:p>
    <w:p w:rsidR="00A33167" w:rsidRPr="001C6AC8" w:rsidRDefault="00A33167" w:rsidP="00A331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</w:p>
    <w:p w:rsidR="00A33167" w:rsidRPr="001C6AC8" w:rsidRDefault="00A33167" w:rsidP="00A331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Челюстно-лицевой хирург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</w:p>
    <w:p w:rsidR="00A33167" w:rsidRPr="001C6AC8" w:rsidRDefault="00A33167" w:rsidP="00A331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Офтальмологическ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</w:p>
    <w:p w:rsidR="00A33167" w:rsidRPr="001C6AC8" w:rsidRDefault="00A33167" w:rsidP="00A331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Отоларингологическ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</w:p>
    <w:p w:rsidR="00A33167" w:rsidRPr="001C6AC8" w:rsidRDefault="00A33167" w:rsidP="00A331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Нейрохирургическ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</w:p>
    <w:p w:rsidR="00A33167" w:rsidRPr="001C6AC8" w:rsidRDefault="00A33167" w:rsidP="00A331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Нефрологические</w:t>
      </w:r>
      <w:proofErr w:type="spellEnd"/>
    </w:p>
    <w:p w:rsidR="00A33167" w:rsidRPr="001C6AC8" w:rsidRDefault="00A33167" w:rsidP="00A331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Терапевтическ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</w:p>
    <w:p w:rsidR="00A33167" w:rsidRPr="001C6AC8" w:rsidRDefault="00A33167" w:rsidP="00A331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Кардиологическ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</w:p>
    <w:p w:rsidR="00A33167" w:rsidRPr="001C6AC8" w:rsidRDefault="00A33167" w:rsidP="00A331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Пульмонологическ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</w:p>
    <w:p w:rsidR="00A33167" w:rsidRPr="001C6AC8" w:rsidRDefault="00A33167" w:rsidP="00A331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Аллергологические</w:t>
      </w:r>
      <w:proofErr w:type="spellEnd"/>
    </w:p>
    <w:p w:rsidR="00A33167" w:rsidRPr="001C6AC8" w:rsidRDefault="00A33167" w:rsidP="00A331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Гастроэнтерологическ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</w:p>
    <w:p w:rsidR="00A33167" w:rsidRPr="001C6AC8" w:rsidRDefault="00A33167" w:rsidP="00A331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Эндокринологическ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</w:p>
    <w:p w:rsidR="00A33167" w:rsidRPr="001C6AC8" w:rsidRDefault="00A33167" w:rsidP="00A331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Гематологическ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</w:p>
    <w:p w:rsidR="00A33167" w:rsidRPr="001C6AC8" w:rsidRDefault="00A33167" w:rsidP="00A331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Ревматологическое</w:t>
      </w:r>
    </w:p>
    <w:p w:rsidR="00A33167" w:rsidRPr="001C6AC8" w:rsidRDefault="00A33167" w:rsidP="00A331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Неврологическое</w:t>
      </w:r>
    </w:p>
    <w:p w:rsidR="00A33167" w:rsidRPr="001C6AC8" w:rsidRDefault="00A33167" w:rsidP="00A331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Гинекологическ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</w:p>
    <w:p w:rsidR="00A33167" w:rsidRPr="001C6AC8" w:rsidRDefault="00A33167" w:rsidP="00A331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Акушерск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патологии беременности</w:t>
      </w:r>
    </w:p>
    <w:p w:rsidR="00A33167" w:rsidRPr="001C6AB2" w:rsidRDefault="00A33167" w:rsidP="00A33167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Акушерск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1C6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патологии беременности </w:t>
      </w:r>
    </w:p>
    <w:p w:rsidR="00A33167" w:rsidRPr="001C6AB2" w:rsidRDefault="00A33167" w:rsidP="00A33167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Акушерск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6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1C6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беременных и рожениц </w:t>
      </w:r>
    </w:p>
    <w:p w:rsidR="00A33167" w:rsidRPr="001C6AB2" w:rsidRDefault="00A33167" w:rsidP="00A33167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Патологии новорожденных и недоношенных детей </w:t>
      </w:r>
    </w:p>
    <w:p w:rsidR="0074381F" w:rsidRDefault="00A33167" w:rsidP="00A33167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B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новорожденных детей</w:t>
      </w:r>
    </w:p>
    <w:p w:rsidR="00A33167" w:rsidRDefault="0074381F" w:rsidP="00A33167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Анестезиологии и реанимации</w:t>
      </w:r>
      <w:r w:rsidR="00A331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33167" w:rsidRPr="001C6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4E78" w:rsidRDefault="00794E78" w:rsidP="00794E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Госпитализация пациента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Pr="000F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 показаний для госпитализации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B8" w:rsidRDefault="00794E78" w:rsidP="0074381F">
      <w:pPr>
        <w:tabs>
          <w:tab w:val="left" w:pos="1134"/>
        </w:tabs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6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Госпитализация пациентов по показаниям:</w:t>
      </w:r>
    </w:p>
    <w:p w:rsidR="00FC5AB8" w:rsidRPr="00FC5AB8" w:rsidRDefault="00794E78" w:rsidP="00FC5A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FC5AB8" w:rsidRPr="00FC5AB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C5AB8" w:rsidRPr="00FC5A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B8" w:rsidRPr="00E86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предоставления медицинской помощи по</w:t>
      </w:r>
      <w:r w:rsidR="00FC5AB8" w:rsidRPr="00FC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5AB8" w:rsidRPr="00193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экстренным показаниям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C5AB8" w:rsidRPr="00FC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4E78" w:rsidRDefault="00C25E7F" w:rsidP="00FC5A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4.1.1.</w:t>
      </w:r>
      <w:r w:rsidR="00FC5AB8" w:rsidRPr="00FC5A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экстренным показаниям госпитализация пациентов осуществляется</w:t>
      </w:r>
      <w:r w:rsidR="00794E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5093A" w:rsidRDefault="00B5093A" w:rsidP="00FC5A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C5AB8" w:rsidRPr="00FC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направлениям врачей первичного звена, врачей скорой медицинской помощи, </w:t>
      </w:r>
    </w:p>
    <w:p w:rsidR="00FC5AB8" w:rsidRPr="00FC5AB8" w:rsidRDefault="00B5093A" w:rsidP="00FC5A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C5AB8" w:rsidRPr="00FC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переводом из друго</w:t>
      </w:r>
      <w:r w:rsidR="0074381F">
        <w:rPr>
          <w:rFonts w:ascii="Times New Roman" w:eastAsia="Times New Roman" w:hAnsi="Times New Roman" w:cs="Times New Roman"/>
          <w:sz w:val="24"/>
          <w:szCs w:val="24"/>
          <w:lang w:eastAsia="ru-RU"/>
        </w:rPr>
        <w:t>й медицинской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4E78" w:rsidRDefault="00794E78" w:rsidP="00794E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 самостоятельном обращении пациентов в случае необходимости оказания им медицинской помощи в экстренной и неотложной формах. </w:t>
      </w:r>
    </w:p>
    <w:p w:rsidR="005A4099" w:rsidRDefault="005A4099" w:rsidP="008D350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50F" w:rsidRPr="00E86CE0" w:rsidRDefault="00B5093A" w:rsidP="008D350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C25E7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D350F" w:rsidRPr="00E86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Показания к госпитализации по экстренным показаниям:</w:t>
      </w:r>
    </w:p>
    <w:p w:rsidR="008D350F" w:rsidRPr="00FC5AB8" w:rsidRDefault="008D350F" w:rsidP="008D350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C5A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состояние, требующее активного лечения (оказание реанимационных мероприятий и интенсивной терапии, проведение оперативного и консервативного лечения);</w:t>
      </w:r>
    </w:p>
    <w:p w:rsidR="008D350F" w:rsidRDefault="008D350F" w:rsidP="008D350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C5A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состояние, требующее активного динамического наблюдения и проведение специальных видов обследования и </w:t>
      </w:r>
      <w:r w:rsidRPr="005A186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лечения</w:t>
      </w:r>
      <w:r w:rsidR="005A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5A1865" w:rsidRPr="005A186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круглосуточного медицинского наблюдения</w:t>
      </w:r>
      <w:r w:rsidRPr="00FC5A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34A9" w:rsidRDefault="008D350F" w:rsidP="001C34A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C34A9"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Определение медицинских показаний для госпитализации лиц, обратившихся самостоятельно или доставленных бригадой скорой медицинской помощи, осуществляет врач приемного отделения </w:t>
      </w:r>
      <w:r w:rsidR="005E6759" w:rsidRPr="005E67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(дежурный врач по профилю заболевания</w:t>
      </w:r>
      <w:r w:rsidR="005E67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="005E6759" w:rsidRPr="005E67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C34A9"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процессе осмотра и обследования пациента. В сложных или спорных для диагностики случаях, вопрос о необходимости госпитализации решается комиссией с участием заведующего приемным отделением или ответственного дежурного врача по приемному отделению</w:t>
      </w:r>
      <w:r w:rsidR="00FF11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FF11D6" w:rsidRPr="00FF11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FF11D6" w:rsidRPr="005E67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дежурн</w:t>
      </w:r>
      <w:r w:rsidR="00FF11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ого</w:t>
      </w:r>
      <w:r w:rsidR="00FF11D6" w:rsidRPr="005E67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врач</w:t>
      </w:r>
      <w:r w:rsidR="00FF11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="00FF11D6" w:rsidRPr="005E67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профилю</w:t>
      </w:r>
      <w:r w:rsidR="001C34A9"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5093A" w:rsidRDefault="008D350F" w:rsidP="00794E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94E78" w:rsidRPr="001C6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самостоятельного обращения граждан либо доставлении их в учреждение по экстренным показаниям, </w:t>
      </w:r>
      <w:r w:rsidR="00FF1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дежурным </w:t>
      </w:r>
      <w:r w:rsidR="00794E78" w:rsidRPr="001C6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врачом </w:t>
      </w:r>
      <w:r w:rsidR="00FF11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профилю</w:t>
      </w:r>
      <w:r w:rsidR="00794E78" w:rsidRPr="001C6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оказывается необходимая неотложная и первая медицинская помощь, решается вопрос о госпитализации</w:t>
      </w:r>
      <w:r w:rsidR="00E86C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94E78" w:rsidRPr="00FC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6CE0" w:rsidRDefault="008D350F" w:rsidP="00794E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86C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</w:t>
      </w:r>
      <w:r w:rsidR="00235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показаний к госпитализации пациенту </w:t>
      </w:r>
      <w:r w:rsidR="00FF1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дежурным </w:t>
      </w:r>
      <w:r w:rsidR="00FF11D6" w:rsidRPr="001C6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врачом </w:t>
      </w:r>
      <w:r w:rsidR="00FF11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профилю</w:t>
      </w:r>
      <w:r w:rsidR="00FF11D6" w:rsidRPr="001C6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50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оказывается неотложная медицинская помощь в амбулаторных условиях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35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даются рекомендации обратиться на прием к врачу территориальной поликлиники.</w:t>
      </w:r>
    </w:p>
    <w:p w:rsidR="005A1865" w:rsidRDefault="008D350F" w:rsidP="00794E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1865" w:rsidRPr="00524EA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Госпитализация по экстренным показаниям производится без каких-либо ограничений и</w:t>
      </w:r>
      <w:r w:rsidR="005A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1865" w:rsidRPr="00524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после осмотра </w:t>
      </w:r>
      <w:r w:rsidR="00F53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дежурным </w:t>
      </w:r>
      <w:r w:rsidR="005A1865" w:rsidRPr="00524EA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врачом</w:t>
      </w:r>
      <w:r w:rsidR="00FF1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специалистом</w:t>
      </w:r>
      <w:r w:rsidR="005A1865" w:rsidRPr="00524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приемном </w:t>
      </w:r>
      <w:r w:rsidR="005A186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отделении.</w:t>
      </w:r>
      <w:r w:rsidR="005A1865" w:rsidRPr="00524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17D7" w:rsidRPr="00E117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записи врачей в медицинской документации должны четко обосновывать необходимость экстренной госпитализации на круглосуточную койку.</w:t>
      </w:r>
    </w:p>
    <w:p w:rsidR="00FC5AB8" w:rsidRPr="00FC5AB8" w:rsidRDefault="00E117D7" w:rsidP="00794E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4.1.7.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</w:r>
      <w:r w:rsidR="00FC5AB8" w:rsidRPr="00FC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время ожидания госпитализации в приемном отделении </w:t>
      </w:r>
      <w:r w:rsidR="00CC398C" w:rsidRPr="00CC39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установления предварительного диагноза не должно превышать 2 часов.</w:t>
      </w:r>
      <w:r w:rsidR="00CC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A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</w:t>
      </w:r>
      <w:r w:rsidR="00FC5AB8" w:rsidRPr="00FC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осмотрен </w:t>
      </w:r>
      <w:r w:rsidR="00CC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дежурным </w:t>
      </w:r>
      <w:r w:rsidR="00CC398C" w:rsidRPr="001C6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врачом </w:t>
      </w:r>
      <w:r w:rsidR="00CC39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профилю</w:t>
      </w:r>
      <w:r w:rsidR="00CC398C" w:rsidRPr="00FC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5AB8" w:rsidRPr="00FC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приемном отделении не позднее </w:t>
      </w:r>
      <w:r w:rsidR="000C4F7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</w:t>
      </w:r>
      <w:r w:rsidR="00FC5AB8" w:rsidRPr="00FC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</w:t>
      </w:r>
      <w:r w:rsidR="000C4F74" w:rsidRPr="00A234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 в стационар</w:t>
      </w:r>
      <w:r w:rsidR="00FC5AB8" w:rsidRPr="00FC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C4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указанного в </w:t>
      </w:r>
      <w:r w:rsidR="00A234A1" w:rsidRPr="00A23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клинических рекомендаци</w:t>
      </w:r>
      <w:r w:rsidR="000C4F74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="00F530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34A1" w:rsidRPr="00A23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</w:t>
      </w:r>
      <w:r w:rsidR="00362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порядков и </w:t>
      </w:r>
      <w:r w:rsidR="00A234A1" w:rsidRPr="00A234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стандартов медицинской помощи</w:t>
      </w:r>
      <w:r w:rsidR="000C4F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34A1" w:rsidRPr="00A23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5AB8" w:rsidRPr="00FC5A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угрожающих жизни состояниях — немедленно.</w:t>
      </w:r>
    </w:p>
    <w:p w:rsidR="00FC5AB8" w:rsidRPr="00FC5AB8" w:rsidRDefault="00E117D7" w:rsidP="00FC5A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4.1.8.</w:t>
      </w:r>
      <w:r w:rsidR="00456D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3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невозможности определения профиля лечения в специализированном отделении Учреждения и превышении сроков нахождения в приемном отделении более 2 часов </w:t>
      </w:r>
      <w:r w:rsidR="009751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госпитализации определяет врач приемного отделения в соответствии с профилем, уставленным при сортировке.</w:t>
      </w:r>
    </w:p>
    <w:p w:rsidR="00E6114D" w:rsidRDefault="00E117D7" w:rsidP="00E6114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7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4.1.9.</w:t>
      </w:r>
      <w:r w:rsidRPr="00E117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</w:r>
      <w:r w:rsidR="00E6114D" w:rsidRPr="00FC5AB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проведения пациенту диагностических исследований и отсутствии возможности оказ</w:t>
      </w:r>
      <w:r w:rsidR="00456D6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r w:rsidR="00E6114D" w:rsidRPr="00FC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медицинскую помощь в стационаре, </w:t>
      </w:r>
      <w:r w:rsidR="00E46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дежурный </w:t>
      </w:r>
      <w:r w:rsidR="00E466B2" w:rsidRPr="001C6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 </w:t>
      </w:r>
      <w:r w:rsidR="00E466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профилю</w:t>
      </w:r>
      <w:r w:rsidR="0074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114D" w:rsidRPr="00FC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выполнения порядков оказания медицинской помощи и стандартов медицинской помощи обеспечивает пациенту транспортное и медицинское </w:t>
      </w:r>
      <w:r w:rsidR="00E6114D" w:rsidRPr="00FC5A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сопровождение в другую медицинскую организацию в зависимости от тяжести состояния пациента.</w:t>
      </w:r>
    </w:p>
    <w:p w:rsidR="005A4099" w:rsidRDefault="005A4099" w:rsidP="00E6114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6114D" w:rsidRDefault="00E117D7" w:rsidP="00E6114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4.1.10.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</w:r>
      <w:r w:rsidR="00E6114D" w:rsidRPr="00B12D7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Прием пациентов в стационар по экстренным показаниям</w:t>
      </w:r>
      <w:r w:rsidR="00E6114D" w:rsidRPr="00D316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осуществляется в соответствии с графиком дежурств государственных бюджетных учреждений здравоохранения Астраханской области по госпитализации пациентов, достигших восемнадцатилетнего возраста и маршрутизацией в соответствии с действующими на настоящий момент распоряжениями министерства здравоохранения Астраханской области. </w:t>
      </w:r>
    </w:p>
    <w:p w:rsidR="00E6114D" w:rsidRDefault="00E6114D" w:rsidP="00E611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316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Экстренная госпитализация в акушерские отделения областного перинатального центра осуществляется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круглосуточно</w:t>
      </w:r>
      <w:r w:rsidR="00E117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33167" w:rsidRDefault="00E117D7" w:rsidP="00193DF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4.1.11.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</w:r>
      <w:r w:rsidR="00A33167"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При обращении (доставке) в Учреждение лиц с травмами криминального (насильственного) характера или полученных в результате дорожно-транспортного происшествия, а также при доставке лиц в бессознательном состоянии или без документов – сотрудники приемного отделения обязаны </w:t>
      </w:r>
      <w:r w:rsidR="00A33167" w:rsidRPr="001C6A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</w:t>
      </w:r>
      <w:r w:rsidR="00A33167"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информировать органы полиции </w:t>
      </w:r>
      <w:r w:rsidR="00A33167" w:rsidRPr="001C6AB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поступлении пациента, в отношении которого имеются достаточные основания полагать, что вред его здоровью причинен в результате противоправных действий</w:t>
      </w:r>
      <w:r w:rsidR="00A33167"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установленном порядке.</w:t>
      </w:r>
    </w:p>
    <w:p w:rsidR="00F84229" w:rsidRDefault="00F84229" w:rsidP="00193DF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93DF2" w:rsidRDefault="00C25E7F" w:rsidP="00193DF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</w:t>
      </w:r>
      <w:r w:rsidR="00193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3D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93DF2" w:rsidRPr="00E86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193DF2" w:rsidRPr="00A705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словия предоставления медицинской помощи в стационарных условиях в</w:t>
      </w:r>
      <w:r w:rsidR="00193DF2" w:rsidRPr="00A70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3DF2" w:rsidRPr="006140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плановой форме</w:t>
      </w:r>
      <w:r w:rsidR="00193DF2" w:rsidRPr="00A7052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4060" w:rsidRPr="00A70528" w:rsidRDefault="00614060" w:rsidP="00193DF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Госпитализация пациентов в плановой форме осуществляется:</w:t>
      </w:r>
    </w:p>
    <w:p w:rsidR="00193DF2" w:rsidRPr="006B7817" w:rsidRDefault="00193DF2" w:rsidP="00193D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по направлениям медицинских организаций государственной системы здравоохранения </w:t>
      </w:r>
      <w:r w:rsidRPr="00F658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Астраханской области 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плановую госпитализацию;</w:t>
      </w:r>
    </w:p>
    <w:p w:rsidR="00193DF2" w:rsidRPr="006B7817" w:rsidRDefault="00193DF2" w:rsidP="00193D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по направлению на консультацию медицинскими организациями государственной системы здравоохранения </w:t>
      </w:r>
      <w:r w:rsidRPr="00F658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Астраханской области 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решения вопроса о необходи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мости госпитализации, подписанн</w:t>
      </w:r>
      <w:r w:rsidR="00E466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ому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заведующим отделени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 стационара;</w:t>
      </w:r>
    </w:p>
    <w:p w:rsidR="00193DF2" w:rsidRPr="006B7817" w:rsidRDefault="00193DF2" w:rsidP="00193D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по направлению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врача-специалиста ОК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 ГБУЗ АО АМОКБ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193DF2" w:rsidRPr="006B7817" w:rsidRDefault="00193DF2" w:rsidP="00193D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 порядке перевода из друго</w:t>
      </w:r>
      <w:r w:rsidR="009B76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9B76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медицинской организации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 каналу скорой медицинской помощи;</w:t>
      </w:r>
    </w:p>
    <w:p w:rsidR="00193DF2" w:rsidRPr="006B7817" w:rsidRDefault="00193DF2" w:rsidP="00193D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 желанию пациента получить медицинскую помощь за счет личных средств на платной основе в установленном порядке;</w:t>
      </w:r>
    </w:p>
    <w:p w:rsidR="00193DF2" w:rsidRPr="006B7817" w:rsidRDefault="00193DF2" w:rsidP="00193D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по направлениям страховых </w:t>
      </w:r>
      <w:r w:rsidR="009B76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медицинских 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компаний пациентов, заключивших договора добровольного медицинского страхования (ДМС). </w:t>
      </w:r>
    </w:p>
    <w:p w:rsidR="00495E24" w:rsidRPr="00495E24" w:rsidRDefault="00EC2011" w:rsidP="00495E2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95E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95E24">
        <w:rPr>
          <w:rFonts w:ascii="Times New Roman" w:eastAsia="Times New Roman" w:hAnsi="Times New Roman" w:cs="Times New Roman"/>
          <w:sz w:val="24"/>
          <w:szCs w:val="24"/>
          <w:lang w:eastAsia="ru-RU"/>
        </w:rPr>
        <w:t>1. Г</w:t>
      </w:r>
      <w:r w:rsidR="00495E24" w:rsidRPr="00495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оспитализация в плановой форме осуществляется только при наличии у </w:t>
      </w:r>
      <w:r w:rsidR="00477C4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пациента</w:t>
      </w:r>
      <w:r w:rsidR="00495E24" w:rsidRPr="00495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диагностических исследований, которые могут быть проведены в амбулаторных условиях и при возможности проведения необходимых методов обследования в медицинских организациях</w:t>
      </w:r>
      <w:r w:rsidR="00495E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1DD7" w:rsidRDefault="00EC2011" w:rsidP="00495E2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="00495E2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95E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61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Отбор </w:t>
      </w:r>
      <w:r w:rsidR="00E466B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пациентов</w:t>
      </w:r>
      <w:r w:rsidR="00861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плановую госпитализацию осуществляют заведующие профильными отделениями </w:t>
      </w:r>
      <w:r w:rsidR="006A6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врачи специалисты </w:t>
      </w:r>
      <w:r w:rsidR="00861D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показаний для госпитализации.</w:t>
      </w:r>
    </w:p>
    <w:p w:rsidR="00855E80" w:rsidRPr="00495E24" w:rsidRDefault="00EC2011" w:rsidP="00855E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61D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61DD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61D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95E2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95E24" w:rsidRPr="00495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отделениях </w:t>
      </w:r>
      <w:r w:rsidR="00E466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495E24" w:rsidRPr="00495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оказывающих специализированную медицинскую помощь в стационарных условиях, </w:t>
      </w:r>
      <w:r w:rsidR="00855E80" w:rsidRPr="00495E24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требований законодательства Российской Федерации о персональных данных ведется журнал очередности на госпитализацию в плановой форме, включающий в себя следующие сведения:</w:t>
      </w:r>
    </w:p>
    <w:p w:rsidR="00855E80" w:rsidRPr="00495E24" w:rsidRDefault="00855E80" w:rsidP="00855E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2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95E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обращения,</w:t>
      </w:r>
    </w:p>
    <w:p w:rsidR="00855E80" w:rsidRPr="00495E24" w:rsidRDefault="00855E80" w:rsidP="00855E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2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95E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фамилия, имя, отчество пациента,</w:t>
      </w:r>
    </w:p>
    <w:p w:rsidR="00855E80" w:rsidRPr="00495E24" w:rsidRDefault="00855E80" w:rsidP="00855E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2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95E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учреждение, направившее пациента,</w:t>
      </w:r>
    </w:p>
    <w:p w:rsidR="00855E80" w:rsidRPr="00495E24" w:rsidRDefault="00855E80" w:rsidP="00855E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2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95E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диагноз,</w:t>
      </w:r>
    </w:p>
    <w:p w:rsidR="00855E80" w:rsidRPr="00495E24" w:rsidRDefault="00855E80" w:rsidP="00855E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2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95E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срок планируемой госпитализации в плановой форме,</w:t>
      </w:r>
    </w:p>
    <w:p w:rsidR="00855E80" w:rsidRDefault="00855E80" w:rsidP="00855E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E24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95E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контактный телефон.</w:t>
      </w:r>
    </w:p>
    <w:p w:rsidR="00495E24" w:rsidRPr="00495E24" w:rsidRDefault="00EC2011" w:rsidP="00495E2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861D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61DD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861D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="00495E24" w:rsidRPr="00495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ремя ожидания определяется очередью на госпитализацию в плановой форме </w:t>
      </w:r>
      <w:r w:rsidR="00861DD7" w:rsidRPr="00800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 исключением высокотехнологичной медицинской помощи) </w:t>
      </w:r>
      <w:r w:rsidR="00495E24" w:rsidRPr="00495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914213" w:rsidRPr="0091421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должн</w:t>
      </w:r>
      <w:r w:rsidR="006C0E2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14213" w:rsidRPr="0091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превышать 14 рабочих дней со дня выдачи лечащим врачом направления на госпитализацию, а для пациентов с онкологическими заболеваниями - семи рабочих дней с момента гистологической верификации опухоли или с момента установления предварительного диагноза заболевания (состояния).</w:t>
      </w:r>
    </w:p>
    <w:p w:rsidR="00D3303F" w:rsidRPr="00D3303F" w:rsidRDefault="00EC2011" w:rsidP="00D330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55E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55E8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85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3303F" w:rsidRPr="00D330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госпитализировать больного в назначенный срок медицинский персонал пр</w:t>
      </w:r>
      <w:r w:rsidR="0085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офиль</w:t>
      </w:r>
      <w:r w:rsidR="00D3303F" w:rsidRPr="00D330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отделения в обязанном порядке извещает пациента не менее, чем за три дня до даты госпитализации в плановой форме, и согласовывает с ним новый срок госпитализации в плановой форме.</w:t>
      </w:r>
    </w:p>
    <w:p w:rsidR="007311EC" w:rsidRDefault="007311EC" w:rsidP="00D330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03F" w:rsidRPr="00614060" w:rsidRDefault="00EC2011" w:rsidP="00D330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</w:t>
      </w:r>
      <w:r w:rsidR="00855E80" w:rsidRPr="00614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.6.</w:t>
      </w:r>
      <w:r w:rsidR="00855E80" w:rsidRPr="00614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3303F" w:rsidRPr="00614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Показания к госпитализации в плановой форме:</w:t>
      </w:r>
    </w:p>
    <w:p w:rsidR="00D3303F" w:rsidRPr="00D3303F" w:rsidRDefault="00D3303F" w:rsidP="00D330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3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330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состояние, требующее активного лечения;</w:t>
      </w:r>
    </w:p>
    <w:p w:rsidR="00D3303F" w:rsidRDefault="00D3303F" w:rsidP="00D330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3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330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проведение специальных видов обследования;</w:t>
      </w:r>
    </w:p>
    <w:p w:rsidR="00E117D7" w:rsidRPr="00E117D7" w:rsidRDefault="00E117D7" w:rsidP="00E117D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7D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117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состояния больного, требующие круглосуточного наблюдения в связи с возможностью развития осложнений основного заболевания, угрожающих жизни больного;</w:t>
      </w:r>
    </w:p>
    <w:p w:rsidR="00E117D7" w:rsidRPr="00E117D7" w:rsidRDefault="00E117D7" w:rsidP="00E117D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7D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117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необходимость постоянного врачебного наблюдения не менее 3-х раз в сутки;</w:t>
      </w:r>
    </w:p>
    <w:p w:rsidR="00E117D7" w:rsidRDefault="00E117D7" w:rsidP="00E117D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7D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117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необходимость круглосуточного выполнения лечебных процедур;</w:t>
      </w:r>
    </w:p>
    <w:p w:rsidR="00E5548D" w:rsidRPr="00D3303F" w:rsidRDefault="00E5548D" w:rsidP="00E117D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48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554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необходимости коррекции лечения или невозможность проведения лечебных мероприятий в амбулаторно-поликлинических условиях;</w:t>
      </w:r>
    </w:p>
    <w:p w:rsidR="00D3303F" w:rsidRPr="00D3303F" w:rsidRDefault="00D3303F" w:rsidP="00D330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3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330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направлению бюро медико-социальной экспертизы;</w:t>
      </w:r>
    </w:p>
    <w:p w:rsidR="00D3303F" w:rsidRPr="00D3303F" w:rsidRDefault="00D3303F" w:rsidP="00D330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3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330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антенатальный лечебно-диагностический скрининг; </w:t>
      </w:r>
      <w:proofErr w:type="spellStart"/>
      <w:r w:rsidRPr="00D330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пренатальная</w:t>
      </w:r>
      <w:proofErr w:type="spellEnd"/>
      <w:r w:rsidRPr="00D33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диагностика (при невозможности проведения в амбулаторных условиях);</w:t>
      </w:r>
    </w:p>
    <w:p w:rsidR="00D3303F" w:rsidRDefault="00D3303F" w:rsidP="00D330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3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330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направлениям райвоенкоматов при первичной постановке на учет лиц, подлежащих призыву и обследовани</w:t>
      </w:r>
      <w:r w:rsidR="002321D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33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направлениям медицинских комиссий военкоматов.</w:t>
      </w:r>
    </w:p>
    <w:p w:rsidR="00E5548D" w:rsidRDefault="00EC2011" w:rsidP="00E6114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</w:t>
      </w:r>
      <w:r w:rsidR="006F6067"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2.7</w:t>
      </w:r>
      <w:r w:rsidR="00E61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E611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</w:r>
      <w:r w:rsidR="00E5548D" w:rsidRPr="00E554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Плановой госпитализации в круглосуточный стационар подлежат лица, состояние здоровья которых не позволяет получать лечение в дневных стационарах, имеющие существенные ограничения в самостоятельном передвижении.</w:t>
      </w:r>
    </w:p>
    <w:p w:rsidR="006F6067" w:rsidRPr="006B7817" w:rsidRDefault="00E5548D" w:rsidP="00E6114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2.8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6F6067"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Плановая госпитализация пациентов в рамках оказания бесплатной медицинской помощи по программе ОМС осуществляется при наличии страхового полиса обязательного медицинского страхования, в случае отсутствия полиса ОМС оказание медицинской помощи осуществляется на платной основе, за исключением медицинской помощи, оказываемой в случае возникновения состояний, представляющих непосредственную угрозу жизни или требующих срочного медицинского вмешательства.</w:t>
      </w:r>
    </w:p>
    <w:p w:rsidR="006F6067" w:rsidRPr="006B7817" w:rsidRDefault="00E5548D" w:rsidP="006F6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</w:r>
      <w:r w:rsidR="006F6067"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Плановая госпитализация пациентов может осуществляться по программе ДМС</w:t>
      </w:r>
      <w:r w:rsidR="006F606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6F6067"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при наличии договора на оказание медицинских услуг между страховой организацией и </w:t>
      </w:r>
      <w:r w:rsidR="00D400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</w:t>
      </w:r>
      <w:r w:rsidR="006F6067"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F6067" w:rsidRPr="006B7817" w:rsidRDefault="006F6067" w:rsidP="006F6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Информация о наличии договоров, объемах и видах медицинской помощи пациентам по линии ДМС предоставляется в регистратуре платных услуг в холле главного входа в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ОКДЦ ГБУЗ АО АМОКБ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F6067" w:rsidRPr="006B7817" w:rsidRDefault="00E5548D" w:rsidP="00B5154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4.2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</w:r>
      <w:r w:rsidR="006F6067"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Пациент или его законный представитель при плановой госпитализации в Учреждение представляет медицинским работникам приемного отделения следующие документы:</w:t>
      </w:r>
    </w:p>
    <w:p w:rsidR="006F6067" w:rsidRPr="006B7817" w:rsidRDefault="006F6067" w:rsidP="006F6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направление на госпитализацию</w:t>
      </w:r>
      <w:r w:rsidRPr="00D50ED5">
        <w:t xml:space="preserve"> </w:t>
      </w:r>
      <w:r w:rsidRPr="00D50E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 форме 057/у-04 «Направление на госпитализацию, </w:t>
      </w:r>
      <w:r w:rsidR="006A65F0" w:rsidRPr="006A65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восстановительное лечение, </w:t>
      </w:r>
      <w:r w:rsidRPr="00D50E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обследование, консультацию»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6F6067" w:rsidRPr="006B7817" w:rsidRDefault="006F6067" w:rsidP="006F6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направление на консультацию, подписанное заведующим отделени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ем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 необходимости;</w:t>
      </w:r>
    </w:p>
    <w:p w:rsidR="006F6067" w:rsidRPr="006B7817" w:rsidRDefault="006F6067" w:rsidP="006F6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паспорт гражданина РФ и ксерокопия паспорта;</w:t>
      </w:r>
    </w:p>
    <w:p w:rsidR="006F6067" w:rsidRPr="006B7817" w:rsidRDefault="006F6067" w:rsidP="006F6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страховой медицинский полис ОМС (либо полис ДМС) и + ксерокопия;</w:t>
      </w:r>
    </w:p>
    <w:p w:rsidR="006F6067" w:rsidRDefault="006F6067" w:rsidP="006F6067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гарантийное письмо (направление) страховой организации в случае госпитализации за счет средств ДМС.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6F6067" w:rsidRDefault="006F6067" w:rsidP="006F6067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18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</w:t>
      </w:r>
      <w:r w:rsidRPr="00F518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</w:r>
      <w:proofErr w:type="spellStart"/>
      <w:r w:rsidRPr="00F518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родовый</w:t>
      </w:r>
      <w:proofErr w:type="spellEnd"/>
      <w:r w:rsidRPr="00F518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сертификат (при поступлении на родоразрешение);</w:t>
      </w:r>
    </w:p>
    <w:p w:rsidR="006F6067" w:rsidRDefault="006F6067" w:rsidP="006F6067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0E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D50E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  <w:t>п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ациентам, имеющим инвалидность - </w:t>
      </w:r>
      <w:r w:rsidRPr="00D50E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документ, подтверждающий группу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инвалидности;</w:t>
      </w:r>
    </w:p>
    <w:p w:rsidR="006F6067" w:rsidRDefault="006F6067" w:rsidP="006F6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50E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50ED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эпидемиологическая справка, выданная не позднее трех дней до момента госпитализации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F6067" w:rsidRDefault="006F6067" w:rsidP="006F6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79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Отдельным приказом (распоряжением) указанный перечень документов (в том числе результатов обследования) может расширяться.</w:t>
      </w:r>
    </w:p>
    <w:p w:rsidR="006F6067" w:rsidRDefault="006F6067" w:rsidP="006F60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При себе необходимо иметь </w:t>
      </w:r>
      <w:r w:rsidRPr="002B1A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средства личной гигиены и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ухода</w:t>
      </w:r>
      <w:r w:rsidRPr="002B1A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разрешенные для передачи пациентам и их законным представителям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сменное белье и сменную обувь.</w:t>
      </w:r>
    </w:p>
    <w:p w:rsidR="00C02EFC" w:rsidRDefault="00C02EFC" w:rsidP="00B5154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B51547" w:rsidRDefault="00E5548D" w:rsidP="00B5154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4.2.11.</w:t>
      </w:r>
      <w:r w:rsidR="00B51547" w:rsidRPr="00B12D7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Прием пациентов на плановую госпитализацию</w:t>
      </w:r>
      <w:r w:rsidR="00B515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осуществляется </w:t>
      </w:r>
      <w:r w:rsidR="00B51547" w:rsidRPr="002F79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соответствии с графиком оформления пациентов, поступающих на госпитализацию в плановом порядке</w:t>
      </w:r>
      <w:r w:rsidR="00D815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рабочие дни</w:t>
      </w:r>
      <w:r w:rsidR="00B51547" w:rsidRPr="002F79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51547" w:rsidRDefault="00B51547" w:rsidP="00B51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875"/>
        <w:gridCol w:w="2470"/>
      </w:tblGrid>
      <w:tr w:rsidR="00B51547" w:rsidTr="00347043">
        <w:tc>
          <w:tcPr>
            <w:tcW w:w="7054" w:type="dxa"/>
          </w:tcPr>
          <w:p w:rsidR="00B51547" w:rsidRDefault="00B51547" w:rsidP="00347043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Наименование отделения</w:t>
            </w:r>
          </w:p>
        </w:tc>
        <w:tc>
          <w:tcPr>
            <w:tcW w:w="2517" w:type="dxa"/>
          </w:tcPr>
          <w:p w:rsidR="00B51547" w:rsidRDefault="00B51547" w:rsidP="00347043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Время оформления в отделения</w:t>
            </w:r>
          </w:p>
        </w:tc>
      </w:tr>
      <w:tr w:rsidR="00B51547" w:rsidTr="00163127">
        <w:tc>
          <w:tcPr>
            <w:tcW w:w="7054" w:type="dxa"/>
          </w:tcPr>
          <w:p w:rsidR="00B51547" w:rsidRDefault="00B51547" w:rsidP="00347043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F79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Хирургическое, нейрохирургическое, офтальмологическое, оториноларингологическое, травматологическое, ор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</w:t>
            </w:r>
            <w:r w:rsidRPr="002F79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опед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</w:t>
            </w:r>
            <w:r w:rsidRPr="002F79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ческое, гематологическое</w:t>
            </w:r>
          </w:p>
        </w:tc>
        <w:tc>
          <w:tcPr>
            <w:tcW w:w="2517" w:type="dxa"/>
            <w:vAlign w:val="center"/>
          </w:tcPr>
          <w:p w:rsidR="00B51547" w:rsidRDefault="00B51547" w:rsidP="00163127">
            <w:pPr>
              <w:ind w:left="57" w:right="57" w:hanging="2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F79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8.00</w:t>
            </w:r>
            <w:r w:rsidR="0016312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2F79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="0016312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2F79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10.00</w:t>
            </w:r>
          </w:p>
        </w:tc>
      </w:tr>
      <w:tr w:rsidR="00B51547" w:rsidTr="00163127">
        <w:tc>
          <w:tcPr>
            <w:tcW w:w="7054" w:type="dxa"/>
          </w:tcPr>
          <w:p w:rsidR="00B51547" w:rsidRDefault="00B51547" w:rsidP="00347043">
            <w:pPr>
              <w:ind w:left="57" w:right="57" w:hanging="2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524B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Ревматологиче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</w:t>
            </w:r>
            <w:r w:rsidRPr="006524B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кое отделение</w:t>
            </w:r>
          </w:p>
        </w:tc>
        <w:tc>
          <w:tcPr>
            <w:tcW w:w="2517" w:type="dxa"/>
            <w:vAlign w:val="center"/>
          </w:tcPr>
          <w:p w:rsidR="00B51547" w:rsidRDefault="00B51547" w:rsidP="00163127">
            <w:pPr>
              <w:ind w:left="57" w:right="57" w:hanging="2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524B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9.00</w:t>
            </w:r>
            <w:r w:rsidR="0016312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- </w:t>
            </w:r>
            <w:r w:rsidRPr="006524B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10.00</w:t>
            </w:r>
          </w:p>
        </w:tc>
      </w:tr>
      <w:tr w:rsidR="00B51547" w:rsidTr="00163127">
        <w:tc>
          <w:tcPr>
            <w:tcW w:w="7054" w:type="dxa"/>
          </w:tcPr>
          <w:p w:rsidR="00B51547" w:rsidRDefault="00B51547" w:rsidP="00347043">
            <w:pPr>
              <w:ind w:left="57" w:right="57" w:hanging="2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524B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Отделение челюстно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spellStart"/>
            <w:r w:rsidRPr="006524B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лицево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вой</w:t>
            </w:r>
            <w:proofErr w:type="spellEnd"/>
            <w:r w:rsidRPr="006524B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хирургии (стоматологическое),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</w:t>
            </w:r>
            <w:r w:rsidRPr="006524B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олопроктологическое</w:t>
            </w:r>
            <w:proofErr w:type="spellEnd"/>
            <w:r w:rsidRPr="006524B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урологическое</w:t>
            </w:r>
          </w:p>
        </w:tc>
        <w:tc>
          <w:tcPr>
            <w:tcW w:w="2517" w:type="dxa"/>
            <w:vAlign w:val="center"/>
          </w:tcPr>
          <w:p w:rsidR="00B51547" w:rsidRDefault="00B51547" w:rsidP="00163127">
            <w:pPr>
              <w:ind w:left="57" w:right="57" w:hanging="2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524B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10.00</w:t>
            </w:r>
            <w:r w:rsidR="0016312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6524B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="0016312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6524B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11.00</w:t>
            </w:r>
          </w:p>
        </w:tc>
      </w:tr>
      <w:tr w:rsidR="00B51547" w:rsidTr="00163127">
        <w:tc>
          <w:tcPr>
            <w:tcW w:w="7054" w:type="dxa"/>
          </w:tcPr>
          <w:p w:rsidR="00B51547" w:rsidRDefault="00B51547" w:rsidP="00347043">
            <w:pPr>
              <w:ind w:left="57" w:right="57" w:hanging="2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</w:t>
            </w:r>
            <w:r w:rsidRPr="006524B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еврологическое,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</w:t>
            </w:r>
            <w:r w:rsidRPr="006524B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кардиологическое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 э</w:t>
            </w:r>
            <w:r w:rsidRPr="006524B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ндокринологическое, гинекологическое, хирургическое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т</w:t>
            </w:r>
            <w:r w:rsidRPr="006524B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оракальное</w:t>
            </w:r>
          </w:p>
        </w:tc>
        <w:tc>
          <w:tcPr>
            <w:tcW w:w="2517" w:type="dxa"/>
            <w:vAlign w:val="center"/>
          </w:tcPr>
          <w:p w:rsidR="00B51547" w:rsidRPr="006524B7" w:rsidRDefault="00B51547" w:rsidP="00163127">
            <w:pPr>
              <w:ind w:left="57" w:right="57" w:hanging="2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 w:rsidRPr="006524B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1.00</w:t>
            </w:r>
            <w:r w:rsidR="0016312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6524B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="0016312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6524B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12.00</w:t>
            </w:r>
          </w:p>
          <w:p w:rsidR="00B51547" w:rsidRDefault="00B51547" w:rsidP="00163127">
            <w:pPr>
              <w:ind w:left="57" w:right="57" w:hanging="2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B51547" w:rsidTr="00163127">
        <w:tc>
          <w:tcPr>
            <w:tcW w:w="7054" w:type="dxa"/>
          </w:tcPr>
          <w:p w:rsidR="00B51547" w:rsidRDefault="00B51547" w:rsidP="00347043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Нефрологичес</w:t>
            </w:r>
            <w:r w:rsidRPr="006524B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кое</w:t>
            </w:r>
            <w:proofErr w:type="spellEnd"/>
            <w:r w:rsidRPr="006524B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пульмонологическое</w:t>
            </w:r>
          </w:p>
        </w:tc>
        <w:tc>
          <w:tcPr>
            <w:tcW w:w="2517" w:type="dxa"/>
            <w:vAlign w:val="center"/>
          </w:tcPr>
          <w:p w:rsidR="00B51547" w:rsidRDefault="00B51547" w:rsidP="00163127">
            <w:pPr>
              <w:ind w:left="57" w:right="57" w:hanging="2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524B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13.00</w:t>
            </w:r>
            <w:r w:rsidR="0016312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6524B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="0016312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6524B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14.00</w:t>
            </w:r>
          </w:p>
        </w:tc>
      </w:tr>
      <w:tr w:rsidR="00B51547" w:rsidTr="00163127">
        <w:tc>
          <w:tcPr>
            <w:tcW w:w="7054" w:type="dxa"/>
          </w:tcPr>
          <w:p w:rsidR="00B51547" w:rsidRDefault="00B51547" w:rsidP="00347043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524B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Акушерское отделение патологии беременности областного перинатального центра (приёмное отделение ОПЦ)</w:t>
            </w:r>
          </w:p>
        </w:tc>
        <w:tc>
          <w:tcPr>
            <w:tcW w:w="2517" w:type="dxa"/>
            <w:vAlign w:val="center"/>
          </w:tcPr>
          <w:p w:rsidR="00B51547" w:rsidRDefault="00B51547" w:rsidP="00163127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524B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9.00</w:t>
            </w:r>
            <w:r w:rsidR="0016312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6524B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="0016312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6524B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15.00</w:t>
            </w:r>
          </w:p>
        </w:tc>
      </w:tr>
    </w:tbl>
    <w:p w:rsidR="00B51547" w:rsidRDefault="00B51547" w:rsidP="00B5154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C2011" w:rsidRDefault="00D8158F" w:rsidP="003B3FF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4.2.12</w:t>
      </w:r>
      <w:r w:rsidR="00EC20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20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C2011"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Медицинская помощь может быть оказана анонимно </w:t>
      </w:r>
      <w:r w:rsidR="004C0C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оказании платных медицинских услуг</w:t>
      </w:r>
      <w:r w:rsidR="00EC2011"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8158F" w:rsidRDefault="00D8158F" w:rsidP="003B3FFF">
      <w:pPr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4.2.13</w:t>
      </w:r>
      <w:r w:rsidR="00B515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B515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</w:r>
      <w:r w:rsidR="000F3479"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случае категорического отказа самого пациента от госпитализации при наличии показаний – он должен удостоверить свой отказ подписью в бланке установленного образца в присутствии врача и заведующего приемным отделением (ответственного дежурного врача), после получения разъяснений о необходимости госпитализации и последствиях отказа.</w:t>
      </w:r>
      <w:r w:rsidRPr="00D815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0F3479" w:rsidRDefault="00D8158F" w:rsidP="003B3FFF">
      <w:pPr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4.2.14.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Пациенты, нуждающиеся в экстренной неотложной медицинской помощи, могут быть госпитализированы в Учреждение без вышеуказанных документов. В этом случае лечащий врач информирует пациента (или его законного представителя) о необходимости предоставления этих документов в 3-х дневной срок и контролирует выполнение данного требования. </w:t>
      </w:r>
      <w:r w:rsidR="006E184D" w:rsidRPr="006E18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случае не предоставления пациентом документов, ему при выписке  выдается только выписной эпикриз. Листок нетрудоспособности и другие установленные справки не выдаются.</w:t>
      </w:r>
    </w:p>
    <w:p w:rsidR="00D8158F" w:rsidRDefault="00D8158F" w:rsidP="00D8158F">
      <w:pPr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D8158F" w:rsidRPr="00D8158F" w:rsidRDefault="00D8158F" w:rsidP="00D8158F">
      <w:pPr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5.</w:t>
      </w:r>
      <w:r w:rsidRPr="00D8158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Порядок госпитализации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D8158F" w:rsidRPr="00D8158F" w:rsidRDefault="00D8158F" w:rsidP="004C0C9A">
      <w:pPr>
        <w:pStyle w:val="a4"/>
        <w:numPr>
          <w:ilvl w:val="1"/>
          <w:numId w:val="15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5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Госпитализация в стационар </w:t>
      </w:r>
      <w:r w:rsidR="004C0C9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D815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осуществляется в приемном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отделении</w:t>
      </w:r>
      <w:r w:rsidRPr="00D815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D8158F" w:rsidRDefault="00D8158F" w:rsidP="00D8158F">
      <w:pPr>
        <w:pStyle w:val="a4"/>
        <w:numPr>
          <w:ilvl w:val="1"/>
          <w:numId w:val="1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5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При угрожающих жизни состояниях требующих неотложной </w:t>
      </w:r>
      <w:r w:rsidR="004A71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медицинской </w:t>
      </w:r>
      <w:r w:rsidRPr="00D815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помощи госпитализацию необходимо осуществлять, минуя приемный покой. </w:t>
      </w:r>
    </w:p>
    <w:p w:rsidR="00D8158F" w:rsidRDefault="00D8158F" w:rsidP="00D8158F">
      <w:pPr>
        <w:pStyle w:val="a4"/>
        <w:numPr>
          <w:ilvl w:val="1"/>
          <w:numId w:val="1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5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Экстренные больные, не нуждающиеся в переводе в отделение реанимации или операционный блок для оказания неотложной помощи, госпитализируются на койки профильного отделения.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657176" w:rsidRDefault="00657176" w:rsidP="00D8158F">
      <w:pPr>
        <w:pStyle w:val="a4"/>
        <w:numPr>
          <w:ilvl w:val="1"/>
          <w:numId w:val="1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5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Вне очереди поступают: инвалиды BOB, участники BOB, воины- интернационалисты, члены семей погибших военно</w:t>
      </w:r>
      <w:r w:rsidR="00261F3C" w:rsidRPr="00D815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 w:rsidRPr="00D815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лужащих; лица, приравненные к ним по льготам, кавалеры орденов славы трех степеней, герои Советского Союза и социалисти</w:t>
      </w:r>
      <w:r w:rsidR="00261F3C" w:rsidRPr="00D815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</w:t>
      </w:r>
      <w:r w:rsidRPr="00D815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еского труда, граждане, подвергшиеся воздействию радиации вследствие катастрофы на Чернобыльской АЭС</w:t>
      </w:r>
      <w:r w:rsidR="00E746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участники СВО</w:t>
      </w:r>
      <w:r w:rsidRPr="00D8158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8158F" w:rsidRDefault="00D8158F" w:rsidP="00D8158F">
      <w:pPr>
        <w:pStyle w:val="a4"/>
        <w:numPr>
          <w:ilvl w:val="1"/>
          <w:numId w:val="1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57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первую очередь поступают пациенты, направленные по экстренным и неотложным показаниям.</w:t>
      </w:r>
    </w:p>
    <w:p w:rsidR="00D8158F" w:rsidRPr="00D8158F" w:rsidRDefault="00D8158F" w:rsidP="00D8158F">
      <w:pPr>
        <w:pStyle w:val="a4"/>
        <w:numPr>
          <w:ilvl w:val="1"/>
          <w:numId w:val="1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Иностранным гражданам медицинская помощь оказывается в соответствии с </w:t>
      </w:r>
      <w:r w:rsidR="00E7464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A4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остановлением Правительства РФ от 06.03.2013 №186 «Об утверждении </w:t>
      </w:r>
      <w:r w:rsidR="004C0C9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A41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 оказания медицинской помощи иностранным гражданам на территории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8158F" w:rsidRPr="00D8158F" w:rsidRDefault="00D8158F" w:rsidP="00D8158F">
      <w:pPr>
        <w:pStyle w:val="a4"/>
        <w:tabs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Иностранным гражданам в случае возникновения состояний, представляющих непосредственную угрозу жизни или требующих срочного медицинского вмешательства (острое заболевание, последствия несчастных случаев, травм, отравлений), медицинская помощь оказывается в объеме необходимом для устранения угрозы жизни и/или снятия острой боли. </w:t>
      </w:r>
    </w:p>
    <w:p w:rsidR="00D8158F" w:rsidRPr="00D8158F" w:rsidRDefault="00D8158F" w:rsidP="00D8158F">
      <w:pPr>
        <w:pStyle w:val="a4"/>
        <w:shd w:val="clear" w:color="auto" w:fill="FFFFFF"/>
        <w:tabs>
          <w:tab w:val="left" w:pos="127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C6A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выхода из указанных состояний иностранным гражданам, не имеющим полиса ОМС, может быть оказана плановая медицинская помощь на платной основе.</w:t>
      </w:r>
    </w:p>
    <w:p w:rsidR="00D8158F" w:rsidRDefault="00D8158F" w:rsidP="00D8158F">
      <w:pPr>
        <w:pStyle w:val="a4"/>
        <w:numPr>
          <w:ilvl w:val="1"/>
          <w:numId w:val="1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Лица, сопровождающие пациентов, ожидают результатов осмотра в холле приемного отделения. Присутствие сопровождающего лица разрешено при осмотре в приемном отделении пациента, контакт с которым затруднен вследствие его тяжелого состояния или имеющихся нарушений зрения, слуха, психики или передвижения.</w:t>
      </w:r>
    </w:p>
    <w:p w:rsidR="00D8158F" w:rsidRDefault="00DA6B70" w:rsidP="00D8158F">
      <w:pPr>
        <w:pStyle w:val="a4"/>
        <w:numPr>
          <w:ilvl w:val="1"/>
          <w:numId w:val="1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Присутствие сопровождающих лиц не допускается в перевязочных, процедурных, манипуляционных и других кабинетах с повышенными требованиями санитарно-противоэпидемиологического режима.</w:t>
      </w:r>
    </w:p>
    <w:p w:rsidR="00DA6B70" w:rsidRDefault="00DA6B70" w:rsidP="00D8158F">
      <w:pPr>
        <w:pStyle w:val="a4"/>
        <w:numPr>
          <w:ilvl w:val="1"/>
          <w:numId w:val="1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Сопровождающим лицам разрешено участвовать и оказывать содействие медперсоналу в транспортировке пациента на госпитализацию в отделения, за исключением отделений реанимации, операционного и диагностического отделений.</w:t>
      </w:r>
    </w:p>
    <w:p w:rsidR="00DA6B70" w:rsidRPr="00DA6B70" w:rsidRDefault="00DA6B70" w:rsidP="00D8158F">
      <w:pPr>
        <w:pStyle w:val="a4"/>
        <w:numPr>
          <w:ilvl w:val="1"/>
          <w:numId w:val="1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6B7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При оформлении на госпитализацию в приемном отделении сопровождающие реанимационных пациентов сдают одежду и вещи госпитализируемого медицинской сестре приемного отделения или старшей медицинской сестре отделения, в которое направляется пациент для лечения.</w:t>
      </w:r>
    </w:p>
    <w:p w:rsidR="00DA6B70" w:rsidRDefault="00DA6B70" w:rsidP="00D8158F">
      <w:pPr>
        <w:pStyle w:val="a4"/>
        <w:numPr>
          <w:ilvl w:val="1"/>
          <w:numId w:val="1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При оформлении на госпитализацию в приемном отделении вещи, деньги, ценности, документы пациента принимаются на хранение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установленн</w:t>
      </w:r>
      <w:r w:rsidR="002200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 порядк</w:t>
      </w:r>
      <w:r w:rsidR="002200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 выписки.</w:t>
      </w:r>
    </w:p>
    <w:p w:rsidR="00DA6B70" w:rsidRDefault="00DA6B70" w:rsidP="00D8158F">
      <w:pPr>
        <w:pStyle w:val="a4"/>
        <w:numPr>
          <w:ilvl w:val="1"/>
          <w:numId w:val="1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Учреждение не несет ответственности за сохранность личных вещей и ценностей, которые не были сданы в установленном порядке на хранение.</w:t>
      </w:r>
    </w:p>
    <w:p w:rsidR="00DA6B70" w:rsidRDefault="00DA6B70" w:rsidP="00D8158F">
      <w:pPr>
        <w:pStyle w:val="a4"/>
        <w:numPr>
          <w:ilvl w:val="1"/>
          <w:numId w:val="1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771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отделениях больницы разрешено нахождение пациента в домашней одежде при условии ее еженедельной смены и домашней обуви (правило не распространяется на лиц, личная одежда которых нуждается в камерной обработке).</w:t>
      </w:r>
    </w:p>
    <w:p w:rsidR="00DA6B70" w:rsidRDefault="00DA6B70" w:rsidP="00D8158F">
      <w:pPr>
        <w:pStyle w:val="a4"/>
        <w:numPr>
          <w:ilvl w:val="1"/>
          <w:numId w:val="1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771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палату разрешается взять предметы личной гигиены и посуду: зубную щетку, зубную пасту, мыло, туалетную бумагу, носовые платки, полотенце, бритву, чашку, ложку и др.</w:t>
      </w:r>
    </w:p>
    <w:p w:rsidR="00DA6B70" w:rsidRDefault="00DA6B70" w:rsidP="00D8158F">
      <w:pPr>
        <w:pStyle w:val="a4"/>
        <w:numPr>
          <w:ilvl w:val="1"/>
          <w:numId w:val="1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приемном отделении обязательно проводится осмотр пациента на наличие инфекционных заболеваний, по решению дежурного врача</w:t>
      </w:r>
      <w:r w:rsidR="00F842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F84229" w:rsidRPr="00F842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выявлении педикулеза и/или чесотки у экстренных больных санитарная обработка проводится в обязательном порядке, а плановая госпитализация может быть отложена до излечения от паразитарного заболевания.</w:t>
      </w:r>
    </w:p>
    <w:p w:rsidR="00DA6B70" w:rsidRDefault="00DA6B70" w:rsidP="00D8158F">
      <w:pPr>
        <w:pStyle w:val="a4"/>
        <w:numPr>
          <w:ilvl w:val="1"/>
          <w:numId w:val="1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r w:rsidRPr="00CF53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поступлении пациента, в отношении которого имеются достаточные основания полагать, что вред его здоровью причинен в результате противоправных действий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также лиц в бессознательном состоянии или без документов – сотрудники приемного отделения обязаны информировать органы полиции в установленном порядке.</w:t>
      </w:r>
    </w:p>
    <w:p w:rsidR="00DA6B70" w:rsidRDefault="00DA6B70" w:rsidP="00D8158F">
      <w:pPr>
        <w:pStyle w:val="a4"/>
        <w:numPr>
          <w:ilvl w:val="1"/>
          <w:numId w:val="1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 госпитализаци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стационар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персонал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приемно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отделени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оформляе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медицинск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ую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карт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6A7DBC" w:rsidRPr="006A7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пациента, получающего медицинскую помощь в стационарных условиях, в условиях дневного стационара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A6B70" w:rsidRDefault="00DA6B70" w:rsidP="00D8158F">
      <w:pPr>
        <w:pStyle w:val="a4"/>
        <w:numPr>
          <w:ilvl w:val="1"/>
          <w:numId w:val="1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</w:t>
      </w:r>
      <w:r w:rsidRPr="00295C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оказани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</w:t>
      </w:r>
      <w:r w:rsidRPr="00295C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медицинской помощи необходимо согласие пациента на лечебно-диагностические манипуляции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</w:t>
      </w:r>
      <w:r w:rsidRPr="007B6A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ациент либо его законный представитель самостоятельно заполняет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</w:t>
      </w:r>
      <w:r w:rsidR="00DC33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писывает </w:t>
      </w:r>
      <w:r w:rsidRPr="007B6A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форму </w:t>
      </w:r>
      <w:r w:rsidR="001909F4" w:rsidRPr="007B6A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информированного </w:t>
      </w:r>
      <w:r w:rsidRPr="007B6A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добровольного согласия</w:t>
      </w:r>
      <w:r w:rsidRPr="00D147B3">
        <w:t xml:space="preserve"> </w:t>
      </w:r>
      <w:r w:rsidRPr="00D14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медицинское вмешательство</w:t>
      </w:r>
      <w:r w:rsidRPr="007B6A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при возникновении вопросов обращается к врачу</w:t>
      </w:r>
      <w:r w:rsidR="008B7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специалисту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A6B70" w:rsidRDefault="00DA6B70" w:rsidP="00D8158F">
      <w:pPr>
        <w:pStyle w:val="a4"/>
        <w:numPr>
          <w:ilvl w:val="1"/>
          <w:numId w:val="1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При госпитализации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пациента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дежурный персонал обязан проявлять к нему чуткость и внимание, осуществлять транспортировку с учетом тяжести его здоровья и сопровождать пациента в соответствующие отделения с личной передачей его дежурной медицинской сестре.</w:t>
      </w:r>
    </w:p>
    <w:p w:rsidR="00DA6B70" w:rsidRDefault="00DA6B70" w:rsidP="00D8158F">
      <w:pPr>
        <w:pStyle w:val="a4"/>
        <w:numPr>
          <w:ilvl w:val="1"/>
          <w:numId w:val="1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Средний медицинский персонал обязан ознакомить пациента с правилами внутреннего распорядка под личную подпись</w:t>
      </w:r>
      <w:r w:rsidR="004422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о чем делается соответствующая запись </w:t>
      </w:r>
      <w:r w:rsidR="0044227D" w:rsidRPr="006A6A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медицинской карте </w:t>
      </w:r>
      <w:r w:rsidR="0044227D" w:rsidRPr="006A7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пациента, получающего</w:t>
      </w:r>
      <w:r w:rsidR="005E50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E505C" w:rsidRPr="006A7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медицинскую помощь в стационарных условиях, в условиях дневного стационара</w:t>
      </w:r>
      <w:r w:rsidR="005E505C"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A6B70" w:rsidRPr="006B7817" w:rsidRDefault="00DA6B70" w:rsidP="00DA6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B781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Обратить особое внимание:</w:t>
      </w:r>
    </w:p>
    <w:p w:rsidR="00DA6B70" w:rsidRPr="006B7817" w:rsidRDefault="00DA6B70" w:rsidP="00DA6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на запрещение курения в подразделениях </w:t>
      </w:r>
      <w:r w:rsidR="008B7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Учреждения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DA6B70" w:rsidRPr="006B7817" w:rsidRDefault="00DA6B70" w:rsidP="00DA6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 запрещение распития спиртных напитков в подразделениях и на территории больницы;</w:t>
      </w:r>
    </w:p>
    <w:p w:rsidR="00DA6B70" w:rsidRPr="00430E5A" w:rsidRDefault="00DA6B70" w:rsidP="00DA6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0E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 запрещение прогулок:</w:t>
      </w:r>
    </w:p>
    <w:p w:rsidR="00DA6B70" w:rsidRPr="00430E5A" w:rsidRDefault="00DA6B70" w:rsidP="00DA6B7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0E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без разрешения лечащего врача;</w:t>
      </w:r>
    </w:p>
    <w:p w:rsidR="00DA6B70" w:rsidRPr="00430E5A" w:rsidRDefault="00DA6B70" w:rsidP="00DA6B7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0E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неблагоприятных погодных условиях (дождь, град, порывистый ветер и т.д.);</w:t>
      </w:r>
    </w:p>
    <w:p w:rsidR="00DA6B70" w:rsidRPr="00430E5A" w:rsidRDefault="00DA6B70" w:rsidP="00DA6B7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0E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объявлении карантина;</w:t>
      </w:r>
    </w:p>
    <w:p w:rsidR="00DA6B70" w:rsidRPr="00430E5A" w:rsidRDefault="00DA6B70" w:rsidP="00DA6B7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0E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чрезвычайных ситуациях.</w:t>
      </w:r>
    </w:p>
    <w:p w:rsidR="00DA6B70" w:rsidRDefault="00DA6B70" w:rsidP="00F84229">
      <w:pPr>
        <w:pStyle w:val="a4"/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A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Прогулки разрешаются пациентам в случае их стабильного состояния под персональную ответственность лечащего врача, строго на территории </w:t>
      </w:r>
      <w:r w:rsidR="004422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Учреждения</w:t>
      </w:r>
      <w:r w:rsidRPr="006A6A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вблизи своих корпусов с 17.00 до 19.00. О разрешении прогулок делается соответствующая запись в медицинской карте </w:t>
      </w:r>
      <w:r w:rsidR="006A7DBC" w:rsidRPr="006A7D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пациента, получающего медицинскую помощь в стационарных условиях, в условиях дневного стационара</w:t>
      </w:r>
      <w:r w:rsidRPr="006A6A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A6B70" w:rsidRPr="00DA6B70" w:rsidRDefault="00DA6B70" w:rsidP="00D8158F">
      <w:pPr>
        <w:pStyle w:val="a4"/>
        <w:numPr>
          <w:ilvl w:val="1"/>
          <w:numId w:val="1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Заведующими отделениями </w:t>
      </w:r>
      <w:r w:rsidR="005E50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– врачами специалистами 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ежедневно в обязательном порядке составляется список данных пациентов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 указанием 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назначенного режима (в пятницу и предпраздничные дни с учетом предстоящих выходных дней) и ежедневно передается </w:t>
      </w:r>
      <w:r w:rsidR="00AF769D" w:rsidRPr="00AF769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служб</w:t>
      </w:r>
      <w:r w:rsidR="00AF769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</w:t>
      </w:r>
      <w:r w:rsidR="00AF769D" w:rsidRPr="00AF769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охраны (дежурн</w:t>
      </w:r>
      <w:r w:rsidR="00AF769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ому</w:t>
      </w:r>
      <w:r w:rsidR="00AF769D" w:rsidRPr="00AF769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4422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сторожу</w:t>
      </w:r>
      <w:r w:rsidR="00E03E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(вахтеру)</w:t>
      </w:r>
      <w:r w:rsidRPr="006B7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корпуса.</w:t>
      </w:r>
    </w:p>
    <w:p w:rsidR="002F38E0" w:rsidRDefault="002F38E0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 w:type="page"/>
      </w:r>
      <w:bookmarkStart w:id="0" w:name="_GoBack"/>
      <w:bookmarkEnd w:id="0"/>
    </w:p>
    <w:sectPr w:rsidR="002F38E0" w:rsidSect="005E0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97E4E"/>
    <w:multiLevelType w:val="multilevel"/>
    <w:tmpl w:val="6F2C74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5B27A27"/>
    <w:multiLevelType w:val="hybridMultilevel"/>
    <w:tmpl w:val="1478A8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577322"/>
    <w:multiLevelType w:val="hybridMultilevel"/>
    <w:tmpl w:val="48C051A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831511"/>
    <w:multiLevelType w:val="multilevel"/>
    <w:tmpl w:val="BB1C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B55622"/>
    <w:multiLevelType w:val="multilevel"/>
    <w:tmpl w:val="2A4AA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2C7258C1"/>
    <w:multiLevelType w:val="multilevel"/>
    <w:tmpl w:val="9918AF58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111111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34A13262"/>
    <w:multiLevelType w:val="multilevel"/>
    <w:tmpl w:val="285A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0441AB"/>
    <w:multiLevelType w:val="multilevel"/>
    <w:tmpl w:val="D91808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D3568C"/>
    <w:multiLevelType w:val="multilevel"/>
    <w:tmpl w:val="DE5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DE5EF6"/>
    <w:multiLevelType w:val="hybridMultilevel"/>
    <w:tmpl w:val="BDEC7F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10BE0"/>
    <w:multiLevelType w:val="multilevel"/>
    <w:tmpl w:val="9E5E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8B0A88"/>
    <w:multiLevelType w:val="hybridMultilevel"/>
    <w:tmpl w:val="1E0C0010"/>
    <w:lvl w:ilvl="0" w:tplc="05445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7D605B0"/>
    <w:multiLevelType w:val="multilevel"/>
    <w:tmpl w:val="D33AF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590D151B"/>
    <w:multiLevelType w:val="hybridMultilevel"/>
    <w:tmpl w:val="D22425F6"/>
    <w:lvl w:ilvl="0" w:tplc="BF7EBAB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BB26AC3"/>
    <w:multiLevelType w:val="multilevel"/>
    <w:tmpl w:val="09706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4"/>
  </w:num>
  <w:num w:numId="5">
    <w:abstractNumId w:val="12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  <w:num w:numId="11">
    <w:abstractNumId w:val="11"/>
  </w:num>
  <w:num w:numId="12">
    <w:abstractNumId w:val="13"/>
  </w:num>
  <w:num w:numId="13">
    <w:abstractNumId w:val="5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79"/>
    <w:rsid w:val="000013BD"/>
    <w:rsid w:val="00011DDF"/>
    <w:rsid w:val="00015D6B"/>
    <w:rsid w:val="00017E81"/>
    <w:rsid w:val="00023C79"/>
    <w:rsid w:val="000306E5"/>
    <w:rsid w:val="00032261"/>
    <w:rsid w:val="00051709"/>
    <w:rsid w:val="0005332B"/>
    <w:rsid w:val="00054761"/>
    <w:rsid w:val="00054CA3"/>
    <w:rsid w:val="00060300"/>
    <w:rsid w:val="00061A0E"/>
    <w:rsid w:val="000633EA"/>
    <w:rsid w:val="00070F35"/>
    <w:rsid w:val="00080271"/>
    <w:rsid w:val="000A3ECA"/>
    <w:rsid w:val="000B2878"/>
    <w:rsid w:val="000B5523"/>
    <w:rsid w:val="000C4C1A"/>
    <w:rsid w:val="000C4F74"/>
    <w:rsid w:val="000C5928"/>
    <w:rsid w:val="000C62F7"/>
    <w:rsid w:val="000D7FB1"/>
    <w:rsid w:val="000E3236"/>
    <w:rsid w:val="000E433A"/>
    <w:rsid w:val="000F3479"/>
    <w:rsid w:val="000F4B0B"/>
    <w:rsid w:val="000F65AD"/>
    <w:rsid w:val="000F7DDB"/>
    <w:rsid w:val="00100444"/>
    <w:rsid w:val="00116B4B"/>
    <w:rsid w:val="00126952"/>
    <w:rsid w:val="00146DCB"/>
    <w:rsid w:val="00163127"/>
    <w:rsid w:val="0018353E"/>
    <w:rsid w:val="001909F4"/>
    <w:rsid w:val="00193DF2"/>
    <w:rsid w:val="001A28F9"/>
    <w:rsid w:val="001B195A"/>
    <w:rsid w:val="001B7F91"/>
    <w:rsid w:val="001C34A9"/>
    <w:rsid w:val="001C6AC8"/>
    <w:rsid w:val="001D30EA"/>
    <w:rsid w:val="001D3273"/>
    <w:rsid w:val="001D4001"/>
    <w:rsid w:val="001F5C2E"/>
    <w:rsid w:val="001F5E89"/>
    <w:rsid w:val="001F6F74"/>
    <w:rsid w:val="002044EA"/>
    <w:rsid w:val="00204966"/>
    <w:rsid w:val="002055BA"/>
    <w:rsid w:val="00214000"/>
    <w:rsid w:val="00215A75"/>
    <w:rsid w:val="0022007F"/>
    <w:rsid w:val="0022547E"/>
    <w:rsid w:val="002321D5"/>
    <w:rsid w:val="002350EE"/>
    <w:rsid w:val="0024184D"/>
    <w:rsid w:val="0025311A"/>
    <w:rsid w:val="002532E0"/>
    <w:rsid w:val="00253C8E"/>
    <w:rsid w:val="00254314"/>
    <w:rsid w:val="00261F3C"/>
    <w:rsid w:val="002848D9"/>
    <w:rsid w:val="00295CD7"/>
    <w:rsid w:val="00296F47"/>
    <w:rsid w:val="002B0EA5"/>
    <w:rsid w:val="002B1A29"/>
    <w:rsid w:val="002B3218"/>
    <w:rsid w:val="002B4725"/>
    <w:rsid w:val="002B5C5A"/>
    <w:rsid w:val="002C44E7"/>
    <w:rsid w:val="002C5B2D"/>
    <w:rsid w:val="002D1775"/>
    <w:rsid w:val="002D1B72"/>
    <w:rsid w:val="002D484A"/>
    <w:rsid w:val="002F38E0"/>
    <w:rsid w:val="002F79D7"/>
    <w:rsid w:val="00315F07"/>
    <w:rsid w:val="0032312E"/>
    <w:rsid w:val="00324882"/>
    <w:rsid w:val="00325238"/>
    <w:rsid w:val="00336B35"/>
    <w:rsid w:val="00337A76"/>
    <w:rsid w:val="003402B9"/>
    <w:rsid w:val="00347043"/>
    <w:rsid w:val="003470B7"/>
    <w:rsid w:val="00347FDF"/>
    <w:rsid w:val="003600B6"/>
    <w:rsid w:val="00362D76"/>
    <w:rsid w:val="00381081"/>
    <w:rsid w:val="0038275A"/>
    <w:rsid w:val="003859CB"/>
    <w:rsid w:val="00394CD5"/>
    <w:rsid w:val="003A4F9C"/>
    <w:rsid w:val="003A6CB6"/>
    <w:rsid w:val="003B3FFF"/>
    <w:rsid w:val="003D7363"/>
    <w:rsid w:val="00424FE2"/>
    <w:rsid w:val="00430E5A"/>
    <w:rsid w:val="00433C84"/>
    <w:rsid w:val="0044227D"/>
    <w:rsid w:val="00443EE1"/>
    <w:rsid w:val="00446E7B"/>
    <w:rsid w:val="00455321"/>
    <w:rsid w:val="00456D60"/>
    <w:rsid w:val="00465197"/>
    <w:rsid w:val="00466CBF"/>
    <w:rsid w:val="00474E67"/>
    <w:rsid w:val="00475DAF"/>
    <w:rsid w:val="0047719B"/>
    <w:rsid w:val="00477C49"/>
    <w:rsid w:val="004803B6"/>
    <w:rsid w:val="00490A78"/>
    <w:rsid w:val="00495E24"/>
    <w:rsid w:val="00497A18"/>
    <w:rsid w:val="004A41A2"/>
    <w:rsid w:val="004A66AF"/>
    <w:rsid w:val="004A71AC"/>
    <w:rsid w:val="004B19EA"/>
    <w:rsid w:val="004B2CEC"/>
    <w:rsid w:val="004B62D4"/>
    <w:rsid w:val="004C0C9A"/>
    <w:rsid w:val="004E28EE"/>
    <w:rsid w:val="005007CE"/>
    <w:rsid w:val="00502904"/>
    <w:rsid w:val="0050290F"/>
    <w:rsid w:val="00505B16"/>
    <w:rsid w:val="00514706"/>
    <w:rsid w:val="00527F56"/>
    <w:rsid w:val="0059182A"/>
    <w:rsid w:val="005A1865"/>
    <w:rsid w:val="005A4099"/>
    <w:rsid w:val="005C47BF"/>
    <w:rsid w:val="005C4F76"/>
    <w:rsid w:val="005C4F82"/>
    <w:rsid w:val="005E0E9C"/>
    <w:rsid w:val="005E1446"/>
    <w:rsid w:val="005E505C"/>
    <w:rsid w:val="005E6759"/>
    <w:rsid w:val="0060782A"/>
    <w:rsid w:val="00612C88"/>
    <w:rsid w:val="00614034"/>
    <w:rsid w:val="00614060"/>
    <w:rsid w:val="00614AA7"/>
    <w:rsid w:val="0064174E"/>
    <w:rsid w:val="00642590"/>
    <w:rsid w:val="00644B90"/>
    <w:rsid w:val="00644C84"/>
    <w:rsid w:val="00650FA6"/>
    <w:rsid w:val="006524B7"/>
    <w:rsid w:val="00657176"/>
    <w:rsid w:val="00660BA0"/>
    <w:rsid w:val="00661A6D"/>
    <w:rsid w:val="0066256B"/>
    <w:rsid w:val="00670757"/>
    <w:rsid w:val="0069397A"/>
    <w:rsid w:val="006A65F0"/>
    <w:rsid w:val="006A6A0D"/>
    <w:rsid w:val="006A7DBC"/>
    <w:rsid w:val="006A7F43"/>
    <w:rsid w:val="006A7FE7"/>
    <w:rsid w:val="006B7817"/>
    <w:rsid w:val="006C0E2F"/>
    <w:rsid w:val="006C1BF8"/>
    <w:rsid w:val="006C7502"/>
    <w:rsid w:val="006D2BDD"/>
    <w:rsid w:val="006E184D"/>
    <w:rsid w:val="006E1AD7"/>
    <w:rsid w:val="006F6067"/>
    <w:rsid w:val="0070540B"/>
    <w:rsid w:val="00714331"/>
    <w:rsid w:val="007144AD"/>
    <w:rsid w:val="00714E9E"/>
    <w:rsid w:val="0072398C"/>
    <w:rsid w:val="007268F3"/>
    <w:rsid w:val="007311EC"/>
    <w:rsid w:val="00732262"/>
    <w:rsid w:val="0074381F"/>
    <w:rsid w:val="007450C9"/>
    <w:rsid w:val="00747356"/>
    <w:rsid w:val="007479C9"/>
    <w:rsid w:val="00752453"/>
    <w:rsid w:val="00757C3D"/>
    <w:rsid w:val="00761154"/>
    <w:rsid w:val="00776132"/>
    <w:rsid w:val="00793E96"/>
    <w:rsid w:val="00794E78"/>
    <w:rsid w:val="007B6AA2"/>
    <w:rsid w:val="007E29AD"/>
    <w:rsid w:val="007E7EF0"/>
    <w:rsid w:val="008004A8"/>
    <w:rsid w:val="00811CA7"/>
    <w:rsid w:val="00816448"/>
    <w:rsid w:val="00817F60"/>
    <w:rsid w:val="008362D8"/>
    <w:rsid w:val="008367D4"/>
    <w:rsid w:val="0083767E"/>
    <w:rsid w:val="00855E80"/>
    <w:rsid w:val="0086199A"/>
    <w:rsid w:val="00861DD7"/>
    <w:rsid w:val="008635C3"/>
    <w:rsid w:val="00865273"/>
    <w:rsid w:val="00877228"/>
    <w:rsid w:val="00887904"/>
    <w:rsid w:val="00893F37"/>
    <w:rsid w:val="008B085A"/>
    <w:rsid w:val="008B7BE3"/>
    <w:rsid w:val="008C2D22"/>
    <w:rsid w:val="008C7F4D"/>
    <w:rsid w:val="008D350F"/>
    <w:rsid w:val="008E617B"/>
    <w:rsid w:val="00900433"/>
    <w:rsid w:val="00904AA2"/>
    <w:rsid w:val="00914213"/>
    <w:rsid w:val="00924491"/>
    <w:rsid w:val="00925817"/>
    <w:rsid w:val="00925AD0"/>
    <w:rsid w:val="0092770A"/>
    <w:rsid w:val="0096103A"/>
    <w:rsid w:val="00975108"/>
    <w:rsid w:val="00981F20"/>
    <w:rsid w:val="00981FD4"/>
    <w:rsid w:val="009828FE"/>
    <w:rsid w:val="0099384E"/>
    <w:rsid w:val="009A2DB5"/>
    <w:rsid w:val="009B1827"/>
    <w:rsid w:val="009B76D4"/>
    <w:rsid w:val="009C6B66"/>
    <w:rsid w:val="009D210C"/>
    <w:rsid w:val="009F7890"/>
    <w:rsid w:val="00A0358C"/>
    <w:rsid w:val="00A07352"/>
    <w:rsid w:val="00A0738A"/>
    <w:rsid w:val="00A10087"/>
    <w:rsid w:val="00A234A1"/>
    <w:rsid w:val="00A33167"/>
    <w:rsid w:val="00A40798"/>
    <w:rsid w:val="00A415C1"/>
    <w:rsid w:val="00A41D1F"/>
    <w:rsid w:val="00A527EF"/>
    <w:rsid w:val="00A54763"/>
    <w:rsid w:val="00A54C95"/>
    <w:rsid w:val="00A55748"/>
    <w:rsid w:val="00A67EE7"/>
    <w:rsid w:val="00A82EE6"/>
    <w:rsid w:val="00A849CA"/>
    <w:rsid w:val="00A90025"/>
    <w:rsid w:val="00AA4679"/>
    <w:rsid w:val="00AA4AAB"/>
    <w:rsid w:val="00AA7E73"/>
    <w:rsid w:val="00AB36DF"/>
    <w:rsid w:val="00AB48BB"/>
    <w:rsid w:val="00AC38CA"/>
    <w:rsid w:val="00AC4495"/>
    <w:rsid w:val="00AD2151"/>
    <w:rsid w:val="00AE465B"/>
    <w:rsid w:val="00AF0823"/>
    <w:rsid w:val="00AF6BE5"/>
    <w:rsid w:val="00AF769D"/>
    <w:rsid w:val="00B024D2"/>
    <w:rsid w:val="00B12D7E"/>
    <w:rsid w:val="00B15409"/>
    <w:rsid w:val="00B23698"/>
    <w:rsid w:val="00B26EB1"/>
    <w:rsid w:val="00B3727B"/>
    <w:rsid w:val="00B427D9"/>
    <w:rsid w:val="00B46F60"/>
    <w:rsid w:val="00B5093A"/>
    <w:rsid w:val="00B51547"/>
    <w:rsid w:val="00B62203"/>
    <w:rsid w:val="00B65338"/>
    <w:rsid w:val="00B725FE"/>
    <w:rsid w:val="00B86217"/>
    <w:rsid w:val="00B90E6D"/>
    <w:rsid w:val="00B9507E"/>
    <w:rsid w:val="00BB656D"/>
    <w:rsid w:val="00BD5C8C"/>
    <w:rsid w:val="00BF7FBF"/>
    <w:rsid w:val="00C027FD"/>
    <w:rsid w:val="00C02EFC"/>
    <w:rsid w:val="00C06FED"/>
    <w:rsid w:val="00C11EF4"/>
    <w:rsid w:val="00C15C0C"/>
    <w:rsid w:val="00C16B1F"/>
    <w:rsid w:val="00C16B73"/>
    <w:rsid w:val="00C24BEF"/>
    <w:rsid w:val="00C25E7F"/>
    <w:rsid w:val="00C45F67"/>
    <w:rsid w:val="00C50008"/>
    <w:rsid w:val="00C50855"/>
    <w:rsid w:val="00C53EAA"/>
    <w:rsid w:val="00C54E48"/>
    <w:rsid w:val="00C56B3B"/>
    <w:rsid w:val="00C609E0"/>
    <w:rsid w:val="00C66B9F"/>
    <w:rsid w:val="00C727DF"/>
    <w:rsid w:val="00C90CCF"/>
    <w:rsid w:val="00C92D0E"/>
    <w:rsid w:val="00C93BEF"/>
    <w:rsid w:val="00CA4219"/>
    <w:rsid w:val="00CB390D"/>
    <w:rsid w:val="00CC377E"/>
    <w:rsid w:val="00CC398C"/>
    <w:rsid w:val="00CD6381"/>
    <w:rsid w:val="00CF43B2"/>
    <w:rsid w:val="00CF531F"/>
    <w:rsid w:val="00CF6F23"/>
    <w:rsid w:val="00D033BD"/>
    <w:rsid w:val="00D05F16"/>
    <w:rsid w:val="00D12964"/>
    <w:rsid w:val="00D147B3"/>
    <w:rsid w:val="00D22FE3"/>
    <w:rsid w:val="00D24B72"/>
    <w:rsid w:val="00D27220"/>
    <w:rsid w:val="00D27DDD"/>
    <w:rsid w:val="00D3141B"/>
    <w:rsid w:val="00D31666"/>
    <w:rsid w:val="00D31B38"/>
    <w:rsid w:val="00D31C13"/>
    <w:rsid w:val="00D3303F"/>
    <w:rsid w:val="00D34F54"/>
    <w:rsid w:val="00D40045"/>
    <w:rsid w:val="00D47F20"/>
    <w:rsid w:val="00D50ED5"/>
    <w:rsid w:val="00D61AFC"/>
    <w:rsid w:val="00D63F4C"/>
    <w:rsid w:val="00D65114"/>
    <w:rsid w:val="00D75FEC"/>
    <w:rsid w:val="00D8158F"/>
    <w:rsid w:val="00D86FFC"/>
    <w:rsid w:val="00D95173"/>
    <w:rsid w:val="00DA6B70"/>
    <w:rsid w:val="00DB08F2"/>
    <w:rsid w:val="00DB3D75"/>
    <w:rsid w:val="00DB44DE"/>
    <w:rsid w:val="00DB5EEA"/>
    <w:rsid w:val="00DC3322"/>
    <w:rsid w:val="00DF0E49"/>
    <w:rsid w:val="00DF3A50"/>
    <w:rsid w:val="00DF3CF3"/>
    <w:rsid w:val="00DF526A"/>
    <w:rsid w:val="00DF6B6D"/>
    <w:rsid w:val="00DF7405"/>
    <w:rsid w:val="00E03E35"/>
    <w:rsid w:val="00E117D7"/>
    <w:rsid w:val="00E22DDE"/>
    <w:rsid w:val="00E24084"/>
    <w:rsid w:val="00E35D4F"/>
    <w:rsid w:val="00E45523"/>
    <w:rsid w:val="00E466B2"/>
    <w:rsid w:val="00E5060B"/>
    <w:rsid w:val="00E5548D"/>
    <w:rsid w:val="00E5717D"/>
    <w:rsid w:val="00E6023B"/>
    <w:rsid w:val="00E6114D"/>
    <w:rsid w:val="00E74107"/>
    <w:rsid w:val="00E7464F"/>
    <w:rsid w:val="00E751EE"/>
    <w:rsid w:val="00E86CE0"/>
    <w:rsid w:val="00E90CFA"/>
    <w:rsid w:val="00EC2011"/>
    <w:rsid w:val="00EC22BD"/>
    <w:rsid w:val="00ED06FB"/>
    <w:rsid w:val="00ED2663"/>
    <w:rsid w:val="00ED3F28"/>
    <w:rsid w:val="00ED52CA"/>
    <w:rsid w:val="00ED64FB"/>
    <w:rsid w:val="00ED6C0C"/>
    <w:rsid w:val="00EE5F12"/>
    <w:rsid w:val="00EF0675"/>
    <w:rsid w:val="00F118AA"/>
    <w:rsid w:val="00F12DAB"/>
    <w:rsid w:val="00F24127"/>
    <w:rsid w:val="00F27CB3"/>
    <w:rsid w:val="00F301CD"/>
    <w:rsid w:val="00F30D11"/>
    <w:rsid w:val="00F32F74"/>
    <w:rsid w:val="00F330E7"/>
    <w:rsid w:val="00F46ECA"/>
    <w:rsid w:val="00F518E8"/>
    <w:rsid w:val="00F5303B"/>
    <w:rsid w:val="00F57A36"/>
    <w:rsid w:val="00F658DA"/>
    <w:rsid w:val="00F65DEF"/>
    <w:rsid w:val="00F70DB9"/>
    <w:rsid w:val="00F75B9E"/>
    <w:rsid w:val="00F771AA"/>
    <w:rsid w:val="00F84229"/>
    <w:rsid w:val="00FA1282"/>
    <w:rsid w:val="00FB14E9"/>
    <w:rsid w:val="00FC4837"/>
    <w:rsid w:val="00FC5AB8"/>
    <w:rsid w:val="00FD46B4"/>
    <w:rsid w:val="00FE0BB7"/>
    <w:rsid w:val="00FF11D6"/>
    <w:rsid w:val="00FF1F43"/>
    <w:rsid w:val="00FF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C5721-5FB2-4216-886B-CF670F15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763"/>
  </w:style>
  <w:style w:type="paragraph" w:styleId="2">
    <w:name w:val="heading 2"/>
    <w:basedOn w:val="a"/>
    <w:link w:val="20"/>
    <w:uiPriority w:val="9"/>
    <w:qFormat/>
    <w:rsid w:val="000F34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34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F3479"/>
    <w:rPr>
      <w:b/>
      <w:bCs/>
    </w:rPr>
  </w:style>
  <w:style w:type="character" w:customStyle="1" w:styleId="wmi-callto">
    <w:name w:val="wmi-callto"/>
    <w:basedOn w:val="a0"/>
    <w:rsid w:val="000F3479"/>
  </w:style>
  <w:style w:type="paragraph" w:styleId="a4">
    <w:name w:val="List Paragraph"/>
    <w:basedOn w:val="a"/>
    <w:uiPriority w:val="34"/>
    <w:qFormat/>
    <w:rsid w:val="00F658DA"/>
    <w:pPr>
      <w:ind w:left="720"/>
      <w:contextualSpacing/>
    </w:pPr>
  </w:style>
  <w:style w:type="table" w:styleId="a5">
    <w:name w:val="Table Grid"/>
    <w:basedOn w:val="a1"/>
    <w:uiPriority w:val="59"/>
    <w:rsid w:val="002F79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9004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7">
    <w:name w:val="Основной текст Знак"/>
    <w:basedOn w:val="a0"/>
    <w:link w:val="a6"/>
    <w:uiPriority w:val="1"/>
    <w:rsid w:val="00900433"/>
    <w:rPr>
      <w:rFonts w:ascii="Times New Roman" w:eastAsia="Times New Roman" w:hAnsi="Times New Roman" w:cs="Times New Roman"/>
      <w:sz w:val="29"/>
      <w:szCs w:val="29"/>
    </w:rPr>
  </w:style>
  <w:style w:type="table" w:customStyle="1" w:styleId="TableNormal">
    <w:name w:val="Table Normal"/>
    <w:uiPriority w:val="2"/>
    <w:semiHidden/>
    <w:unhideWhenUsed/>
    <w:qFormat/>
    <w:rsid w:val="00215A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5A75"/>
    <w:pPr>
      <w:widowControl w:val="0"/>
      <w:autoSpaceDE w:val="0"/>
      <w:autoSpaceDN w:val="0"/>
      <w:spacing w:before="69" w:after="0" w:line="240" w:lineRule="auto"/>
      <w:ind w:left="1191"/>
    </w:pPr>
    <w:rPr>
      <w:rFonts w:ascii="Times New Roman" w:eastAsia="Times New Roman" w:hAnsi="Times New Roman" w:cs="Times New Roman"/>
    </w:rPr>
  </w:style>
  <w:style w:type="paragraph" w:styleId="a8">
    <w:name w:val="Normal (Web)"/>
    <w:basedOn w:val="a"/>
    <w:uiPriority w:val="99"/>
    <w:unhideWhenUsed/>
    <w:rsid w:val="000F6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61A0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a">
    <w:name w:val="Title"/>
    <w:basedOn w:val="a"/>
    <w:next w:val="a"/>
    <w:link w:val="ab"/>
    <w:uiPriority w:val="99"/>
    <w:qFormat/>
    <w:rsid w:val="00061A0E"/>
    <w:pPr>
      <w:widowControl w:val="0"/>
      <w:shd w:val="clear" w:color="auto" w:fill="FFFFFF"/>
      <w:suppressAutoHyphens/>
      <w:autoSpaceDE w:val="0"/>
      <w:spacing w:after="0" w:line="240" w:lineRule="auto"/>
      <w:ind w:left="120"/>
      <w:jc w:val="center"/>
    </w:pPr>
    <w:rPr>
      <w:rFonts w:ascii="Times New Roman" w:eastAsia="Times New Roman" w:hAnsi="Times New Roman" w:cs="Times New Roman"/>
      <w:b/>
      <w:color w:val="000000"/>
      <w:spacing w:val="-3"/>
      <w:sz w:val="30"/>
      <w:szCs w:val="20"/>
      <w:lang w:eastAsia="ar-SA"/>
    </w:rPr>
  </w:style>
  <w:style w:type="character" w:customStyle="1" w:styleId="ab">
    <w:name w:val="Название Знак"/>
    <w:basedOn w:val="a0"/>
    <w:link w:val="aa"/>
    <w:uiPriority w:val="99"/>
    <w:rsid w:val="00061A0E"/>
    <w:rPr>
      <w:rFonts w:ascii="Times New Roman" w:eastAsia="Times New Roman" w:hAnsi="Times New Roman" w:cs="Times New Roman"/>
      <w:b/>
      <w:color w:val="000000"/>
      <w:spacing w:val="-3"/>
      <w:sz w:val="30"/>
      <w:szCs w:val="20"/>
      <w:shd w:val="clear" w:color="auto" w:fill="FFFFF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260">
          <w:marLeft w:val="0"/>
          <w:marRight w:val="0"/>
          <w:marTop w:val="426"/>
          <w:marBottom w:val="9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8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0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9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2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8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9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4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7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6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5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6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0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2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83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9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7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0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1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4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0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3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7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8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6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0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1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5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4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0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7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8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0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6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3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32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4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7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9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2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8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9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6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6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3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8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6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8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6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8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0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9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7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7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3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55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4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7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1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0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7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0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6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4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0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0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5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8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4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34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06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5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5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5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3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76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2849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vshumelenkova</dc:creator>
  <cp:lastModifiedBy>Мальцева Любовь Константиновна</cp:lastModifiedBy>
  <cp:revision>5</cp:revision>
  <cp:lastPrinted>2025-06-25T11:38:00Z</cp:lastPrinted>
  <dcterms:created xsi:type="dcterms:W3CDTF">2025-09-22T05:41:00Z</dcterms:created>
  <dcterms:modified xsi:type="dcterms:W3CDTF">2025-09-22T10:22:00Z</dcterms:modified>
</cp:coreProperties>
</file>