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F0" w:rsidRPr="00CB2889" w:rsidRDefault="00DB39F0" w:rsidP="00DB39F0">
      <w:pPr>
        <w:pStyle w:val="a3"/>
        <w:shd w:val="clear" w:color="auto" w:fill="FFFFFF"/>
        <w:spacing w:before="0" w:beforeAutospacing="0" w:after="0" w:afterAutospacing="0"/>
        <w:ind w:right="136"/>
        <w:jc w:val="center"/>
        <w:rPr>
          <w:rStyle w:val="a5"/>
          <w:sz w:val="26"/>
          <w:szCs w:val="26"/>
        </w:rPr>
      </w:pPr>
      <w:r w:rsidRPr="00CB2889">
        <w:rPr>
          <w:rStyle w:val="a5"/>
          <w:noProof/>
          <w:sz w:val="26"/>
          <w:szCs w:val="26"/>
        </w:rPr>
        <w:drawing>
          <wp:inline distT="0" distB="0" distL="0" distR="0">
            <wp:extent cx="906107" cy="828339"/>
            <wp:effectExtent l="19050" t="0" r="8293" b="0"/>
            <wp:docPr id="8" name="Рисунок 1" descr="C:\Users\User\Desktop\грамота\лого 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мота\лого И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07" cy="8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9F0" w:rsidRPr="00CB2889" w:rsidRDefault="00DB39F0" w:rsidP="00DB39F0">
      <w:pPr>
        <w:pStyle w:val="a3"/>
        <w:shd w:val="clear" w:color="auto" w:fill="FFFFFF"/>
        <w:spacing w:before="0" w:beforeAutospacing="0" w:after="0" w:afterAutospacing="0"/>
        <w:ind w:left="136" w:right="136" w:firstLine="340"/>
        <w:jc w:val="center"/>
        <w:rPr>
          <w:rStyle w:val="a5"/>
          <w:color w:val="FF0000"/>
          <w:sz w:val="28"/>
          <w:szCs w:val="28"/>
        </w:rPr>
      </w:pPr>
      <w:r w:rsidRPr="00CB2889">
        <w:rPr>
          <w:rStyle w:val="a5"/>
          <w:color w:val="FF0000"/>
          <w:sz w:val="28"/>
          <w:szCs w:val="28"/>
        </w:rPr>
        <w:t xml:space="preserve">Трезвость – выбор </w:t>
      </w:r>
      <w:proofErr w:type="gramStart"/>
      <w:r w:rsidRPr="00CB2889">
        <w:rPr>
          <w:rStyle w:val="a5"/>
          <w:color w:val="FF0000"/>
          <w:sz w:val="28"/>
          <w:szCs w:val="28"/>
        </w:rPr>
        <w:t>сильных</w:t>
      </w:r>
      <w:proofErr w:type="gramEnd"/>
    </w:p>
    <w:p w:rsidR="00DB39F0" w:rsidRPr="00CB2889" w:rsidRDefault="00DB39F0" w:rsidP="00DB39F0">
      <w:pPr>
        <w:pStyle w:val="a3"/>
        <w:shd w:val="clear" w:color="auto" w:fill="FFFFFF"/>
        <w:spacing w:before="0" w:beforeAutospacing="0" w:after="0" w:afterAutospacing="0"/>
        <w:ind w:left="426" w:right="136"/>
        <w:jc w:val="center"/>
        <w:rPr>
          <w:rStyle w:val="a5"/>
          <w:sz w:val="26"/>
          <w:szCs w:val="26"/>
        </w:rPr>
      </w:pPr>
      <w:r w:rsidRPr="00CB2889">
        <w:rPr>
          <w:noProof/>
          <w:sz w:val="26"/>
          <w:szCs w:val="26"/>
        </w:rPr>
        <w:drawing>
          <wp:inline distT="0" distB="0" distL="0" distR="0">
            <wp:extent cx="2560533" cy="2192462"/>
            <wp:effectExtent l="19050" t="0" r="0" b="0"/>
            <wp:docPr id="9" name="Рисунок 1" descr="http://magi-pharma.ru/img/article/231_alc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i-pharma.ru/img/article/231_alco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67" cy="219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9F0" w:rsidRPr="00CB2889" w:rsidRDefault="00752369" w:rsidP="00DB39F0">
      <w:pPr>
        <w:pStyle w:val="a3"/>
        <w:shd w:val="clear" w:color="auto" w:fill="FFFFFF"/>
        <w:spacing w:before="0" w:beforeAutospacing="0" w:after="0" w:afterAutospacing="0"/>
        <w:ind w:right="136"/>
        <w:jc w:val="center"/>
        <w:rPr>
          <w:rStyle w:val="a5"/>
          <w:sz w:val="26"/>
          <w:szCs w:val="26"/>
        </w:rPr>
      </w:pPr>
      <w:r w:rsidRPr="00CB2889">
        <w:rPr>
          <w:rStyle w:val="a5"/>
          <w:sz w:val="26"/>
          <w:szCs w:val="26"/>
        </w:rPr>
        <w:t xml:space="preserve">                   </w:t>
      </w:r>
    </w:p>
    <w:p w:rsidR="00F77DE9" w:rsidRPr="00CB2889" w:rsidRDefault="00F77DE9" w:rsidP="00F77DE9">
      <w:pPr>
        <w:pStyle w:val="a3"/>
        <w:shd w:val="clear" w:color="auto" w:fill="FFFFFF"/>
        <w:spacing w:before="0" w:beforeAutospacing="0" w:after="0" w:afterAutospacing="0"/>
        <w:ind w:right="136"/>
        <w:jc w:val="both"/>
        <w:rPr>
          <w:sz w:val="26"/>
          <w:szCs w:val="26"/>
        </w:rPr>
      </w:pPr>
      <w:r w:rsidRPr="00CB2889">
        <w:rPr>
          <w:rStyle w:val="a5"/>
          <w:color w:val="FF0000"/>
          <w:sz w:val="26"/>
          <w:szCs w:val="26"/>
        </w:rPr>
        <w:t>Алкоголизм</w:t>
      </w:r>
      <w:r w:rsidRPr="00CB2889">
        <w:rPr>
          <w:rStyle w:val="apple-converted-space"/>
          <w:sz w:val="26"/>
          <w:szCs w:val="26"/>
        </w:rPr>
        <w:t> </w:t>
      </w:r>
      <w:r w:rsidRPr="00CB2889">
        <w:rPr>
          <w:sz w:val="26"/>
          <w:szCs w:val="26"/>
        </w:rPr>
        <w:t xml:space="preserve">– опасная болезнь, связанная с физической и психической тягой к приему спиртных напитков. Хотя эта проблема наблюдается во всех странах мира, в России алкоголизм приобрел масштабы национального бедствия. </w:t>
      </w:r>
    </w:p>
    <w:p w:rsidR="00F77DE9" w:rsidRPr="00CB2889" w:rsidRDefault="00F77DE9" w:rsidP="00F77DE9">
      <w:pPr>
        <w:pStyle w:val="a3"/>
        <w:shd w:val="clear" w:color="auto" w:fill="FFFFFF"/>
        <w:spacing w:before="0" w:beforeAutospacing="0" w:after="0" w:afterAutospacing="0"/>
        <w:ind w:right="136"/>
        <w:jc w:val="both"/>
        <w:rPr>
          <w:sz w:val="26"/>
          <w:szCs w:val="26"/>
        </w:rPr>
      </w:pPr>
    </w:p>
    <w:p w:rsidR="00F77DE9" w:rsidRPr="00CB2889" w:rsidRDefault="00F77DE9" w:rsidP="00F77DE9">
      <w:pPr>
        <w:pStyle w:val="a3"/>
        <w:shd w:val="clear" w:color="auto" w:fill="FFFFFF"/>
        <w:spacing w:before="0" w:beforeAutospacing="0" w:after="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Среди «простых» людей укрепилась удивительная вера, что алкоголизм – это удел бомжей и опустившихся личностей, хотя бытовое пьянство в различных стадиях распространено практически на все социальные слои. Даже при самых явных признаках запущенного алкоголизма его принято не осознавать и не ограничивать: пьют в компаниях и в одиночку, прячут спиртное от семьи, скрывают запои под благовидными предлогами. Почему-то считается, что помощь в виде организаций «анонимные алкоголики» или медицинского</w:t>
      </w:r>
      <w:r w:rsidRPr="00CB2889">
        <w:rPr>
          <w:rStyle w:val="apple-converted-space"/>
          <w:sz w:val="26"/>
          <w:szCs w:val="26"/>
        </w:rPr>
        <w:t> </w:t>
      </w:r>
      <w:hyperlink r:id="rId6" w:history="1">
        <w:r w:rsidRPr="00CB2889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кодирования алкоголизма</w:t>
        </w:r>
      </w:hyperlink>
      <w:r w:rsidRPr="00CB2889">
        <w:rPr>
          <w:rStyle w:val="apple-converted-space"/>
          <w:sz w:val="26"/>
          <w:szCs w:val="26"/>
        </w:rPr>
        <w:t> </w:t>
      </w:r>
      <w:r w:rsidRPr="00CB2889">
        <w:rPr>
          <w:sz w:val="26"/>
          <w:szCs w:val="26"/>
        </w:rPr>
        <w:t>– признак слабости характера, вмешательство в личную жизнь. Алкоголь принято считать хорошим антидепрессантом, но таковым он может являться лишь в гомеопатических дозах, при специальном врачебном назначении. Наша же «культура» – снисходительное отношение к пьющим гражданам, сочувствие, понимание и всепрощение.</w:t>
      </w:r>
    </w:p>
    <w:p w:rsidR="00F77DE9" w:rsidRPr="00CB2889" w:rsidRDefault="00F77DE9" w:rsidP="00F77DE9">
      <w:pPr>
        <w:pStyle w:val="a3"/>
        <w:shd w:val="clear" w:color="auto" w:fill="FFFFFF"/>
        <w:spacing w:before="0" w:beforeAutospacing="0" w:after="0" w:afterAutospacing="0"/>
        <w:ind w:right="136"/>
        <w:jc w:val="both"/>
        <w:rPr>
          <w:sz w:val="26"/>
          <w:szCs w:val="26"/>
        </w:rPr>
      </w:pPr>
    </w:p>
    <w:p w:rsidR="00F77DE9" w:rsidRPr="00CB2889" w:rsidRDefault="00F77DE9" w:rsidP="00F77DE9">
      <w:pPr>
        <w:pStyle w:val="a3"/>
        <w:shd w:val="clear" w:color="auto" w:fill="FFFFFF"/>
        <w:spacing w:before="0" w:beforeAutospacing="0" w:after="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Между тем, алкогольное цунами растет, расходится волнами, захватывая всех на своем пути. Стрессы и неуверенность в себе провоцируют «расслабиться», но это несет за собой лишь новый виток проблем – физических и нравственных. Но итог такой «бурной и красивой жизни» чаще всего – алкоголизм, одиночество, смерть.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DE9" w:rsidRPr="00CB2889" w:rsidRDefault="00F77DE9" w:rsidP="00CB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Алкоголики становятся</w:t>
      </w:r>
      <w:r w:rsidR="004D6039"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зависимы от спиртного. Если резко лишить их возможности выпивать, это может вызвать абстинентный синдром, который включает такие симптомы, как тошнота, </w:t>
      </w:r>
      <w:hyperlink r:id="rId7" w:history="1">
        <w:r w:rsidRPr="00CB28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рвота</w:t>
        </w:r>
      </w:hyperlink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тревожность, галлюцинации, дрожь и др. Алкоголизм нарушает мозговую деятельность и память, ухудшает физические способности, человек начинает совершать неразумные поступки.</w:t>
      </w:r>
    </w:p>
    <w:p w:rsidR="00F77DE9" w:rsidRPr="00CB2889" w:rsidRDefault="00CB2889" w:rsidP="00F77D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 xml:space="preserve">                                         </w:t>
      </w:r>
      <w:r w:rsidR="00F77DE9" w:rsidRPr="00CB2889"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>ПРИЧИНЫ РАЗВИТИЯ АЛКОГОЛИЗМА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Существует множество причин, при которых человек может пристраститься к алкоголю. Это может быть </w:t>
      </w:r>
      <w:hyperlink r:id="rId8" w:history="1">
        <w:r w:rsidRPr="00CB28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стресс</w:t>
        </w:r>
      </w:hyperlink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результате эмоционального конфликта, тяжелая утрата (например, смерть близкого), сложности на работе. Алкоголизму способствует депрессивный характер личности с низкой самооценкой, недовольство   своими   действиями  и  поступками.  Имеет значение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терапии для пациента очень важна поддержка родственников, он должен чувствовать, что они ценят и любят его даже в сложившейся ситуации.</w:t>
      </w:r>
    </w:p>
    <w:p w:rsidR="00F77DE9" w:rsidRPr="00CB2889" w:rsidRDefault="00CB2889" w:rsidP="00F77DE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 xml:space="preserve">                                         </w:t>
      </w:r>
      <w:r w:rsidR="00F77DE9" w:rsidRPr="00CB2889"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>ПРОФИЛАКТИЧЕСКИЕ МЕРЫ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Алкоголизм развивается постепенно. Если вы пытаетесь решать свои проблемы с помощью алкоголя или просто употребляете алкоголь ежедневно, следует задуматься о своем состоянии. Если вы решили бороться со своей пагубной привычкой, старайтесь следовать следующим советам: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сокращайте время, которое вы проводите с пьющими людьми. Избегайте того места и той компании, в которой вы обычно выпиваете;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старайтесь контролировать количество </w:t>
      </w:r>
      <w:proofErr w:type="gram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выпитого</w:t>
      </w:r>
      <w:proofErr w:type="gram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 можете выпить коктейль или бокал вина на празднике, но только один. Остальные напитки должны быть безалкогольными;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пейте за рулем. Если вы решили выпить, позаботьтесь о том, чтобы кто-то, кто не выпивал, привез вас домой;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воздерживайтесь от приема алкоголя, если в вашей семье кто-то страдал от алкоголизма;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старайтесь отказаться от всех вредных привычек, очень часто первая тянет за собой </w:t>
      </w:r>
      <w:proofErr w:type="gram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следующую</w:t>
      </w:r>
      <w:proofErr w:type="gram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7DE9" w:rsidRPr="00CB2889" w:rsidRDefault="00F77DE9" w:rsidP="00F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используйте алкоголь как средство ухода от проблем. Если у вас трудности дома или на работе, поговорите с другом, родственником, членом вашей церковной общины или с врачом, которому доверяете.</w:t>
      </w:r>
    </w:p>
    <w:p w:rsidR="007A7C5E" w:rsidRPr="00CB2889" w:rsidRDefault="008E0206" w:rsidP="008E0206">
      <w:pPr>
        <w:shd w:val="clear" w:color="auto" w:fill="FFFFFF"/>
        <w:tabs>
          <w:tab w:val="left" w:pos="29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A7C5E" w:rsidRPr="00CB2889"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>ЧТО МОЖЕТЕ СДЕЛАТЬ ВЫ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Вам необходимо перестать употреблять алкоголь. Ищите поддержки и помощи у </w:t>
      </w:r>
      <w:proofErr w:type="gram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близких</w:t>
      </w:r>
      <w:proofErr w:type="gram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Они любят вас и хотят, чтобы вы были здоровы. Существуют специальные врачи, занимающиеся проблемами алкоголизма и наркомании. Нет ничего зазорного в посещении таких врачей и медицинских центров. Кроме того, сейчас хорошо развита система телефонов доверия.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вашей семье есть человек, страдающий алкоголизмом, необходимо сделать все возможное для того, чтобы он согласился обратиться за помощью к профессионалу. Ни в коем случае не помогайте алкоголику</w:t>
      </w:r>
      <w:r w:rsidR="00CE36A3"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достичь желаемого. Вместо того</w:t>
      </w:r>
      <w:proofErr w:type="gramStart"/>
      <w:r w:rsidR="00CE36A3"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жалеть его дайте ему встретиться лицом к лицу с последствиями собственных действий. Алкоголик должен самостоятельно осознать, что так дальше жить нельзя. Вы лишь можете помочь ему прийти к этому решению.</w:t>
      </w:r>
    </w:p>
    <w:p w:rsidR="007A7C5E" w:rsidRPr="00CB2889" w:rsidRDefault="008E0206" w:rsidP="007A7C5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 xml:space="preserve">                                       </w:t>
      </w:r>
      <w:r w:rsidR="007A7C5E" w:rsidRPr="00CB2889"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>ЧТО МОЖЕТ СДЕЛАТЬ ВРАЧ</w:t>
      </w:r>
    </w:p>
    <w:p w:rsidR="007A7C5E" w:rsidRPr="00CB2889" w:rsidRDefault="007A7C5E" w:rsidP="00576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таких случаях проводится лечение с </w:t>
      </w:r>
      <w:proofErr w:type="spell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детоксикацией</w:t>
      </w:r>
      <w:proofErr w:type="spell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реабилитация. Для выявления возможных осложнений проводят анализы и другие исследования. Назначают соответствующее лечение. Во время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наследственный фактор, а также различные факторы окружающей среды и культуры.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7A7C5E" w:rsidRPr="00CB2889" w:rsidRDefault="008E0206" w:rsidP="007A7C5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 xml:space="preserve">                                   </w:t>
      </w:r>
      <w:r w:rsidR="007A7C5E" w:rsidRPr="00CB2889">
        <w:rPr>
          <w:rFonts w:ascii="Times New Roman" w:eastAsia="Times New Roman" w:hAnsi="Times New Roman" w:cs="Times New Roman"/>
          <w:b/>
          <w:bCs/>
          <w:caps/>
          <w:color w:val="0070C0"/>
          <w:sz w:val="26"/>
          <w:szCs w:val="26"/>
          <w:lang w:eastAsia="ru-RU"/>
        </w:rPr>
        <w:t>СИМПТОМЫ АЛКОГОЛИЗМА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Злоупотребление спиртным влияет на способность человека принимать повседневные решения, делает его безответственным. Алкоголики могут не ходить на работу или не посещать занятий, у них возникают сложности в общении. На конечных стадиях </w:t>
      </w:r>
      <w:hyperlink r:id="rId9" w:history="1">
        <w:r w:rsidRPr="00CB28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алкоголизма</w:t>
        </w:r>
      </w:hyperlink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 они оказываются неспособными позаботиться даже о себе.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Первые признаки алкоголизма можно заподозрить, если человек: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употребляет спиртное с целью забыть обо всех проблемах,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выпивает по утрам или в одиночку,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состоянии опьянения может нанести вред себе или окружающим,</w:t>
      </w:r>
    </w:p>
    <w:p w:rsidR="007A7C5E" w:rsidRPr="00CB2889" w:rsidRDefault="00416C56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нуждается во все </w:t>
      </w:r>
      <w:proofErr w:type="gram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</w:t>
      </w:r>
      <w:r w:rsidR="007A7C5E"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proofErr w:type="gramEnd"/>
      <w:r w:rsidR="007A7C5E"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большем количестве спиртного,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теряет контроль над собой.</w:t>
      </w:r>
    </w:p>
    <w:p w:rsidR="007A7C5E" w:rsidRPr="00CB2889" w:rsidRDefault="007A7C5E" w:rsidP="00CB2889">
      <w:pPr>
        <w:shd w:val="clear" w:color="auto" w:fill="FFFFFF"/>
        <w:spacing w:after="0" w:line="240" w:lineRule="auto"/>
        <w:jc w:val="both"/>
        <w:rPr>
          <w:color w:val="0070C0"/>
          <w:sz w:val="26"/>
          <w:szCs w:val="26"/>
        </w:rPr>
      </w:pPr>
      <w:r w:rsidRPr="00CB2889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Если у вас или ваших близких имеются подобные проблемы, постарайтесь обратиться к врачу</w:t>
      </w:r>
      <w:r w:rsidR="00CB2889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!!!</w:t>
      </w:r>
      <w:r w:rsidR="00CB2889" w:rsidRPr="00CB2889">
        <w:rPr>
          <w:color w:val="0070C0"/>
          <w:sz w:val="26"/>
          <w:szCs w:val="26"/>
        </w:rPr>
        <w:t xml:space="preserve"> </w:t>
      </w:r>
    </w:p>
    <w:p w:rsidR="008E0206" w:rsidRDefault="007A7C5E" w:rsidP="008E0206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lastRenderedPageBreak/>
        <w:t xml:space="preserve">Современная медицина рассматривает алкоголизм, как болезнь из трех стадий различной сложности, однако вполне можно разделить его на четыре. Алкоголизм третьей и четвертой стадии – это своеобразная «точка </w:t>
      </w:r>
      <w:proofErr w:type="spellStart"/>
      <w:r w:rsidRPr="00CB2889">
        <w:rPr>
          <w:sz w:val="26"/>
          <w:szCs w:val="26"/>
        </w:rPr>
        <w:t>невозврата</w:t>
      </w:r>
      <w:proofErr w:type="spellEnd"/>
      <w:r w:rsidRPr="00CB2889">
        <w:rPr>
          <w:sz w:val="26"/>
          <w:szCs w:val="26"/>
        </w:rPr>
        <w:t>»: дойдя до этой грани, больной уже не может отказаться от спиртного самостоятельно.</w:t>
      </w:r>
    </w:p>
    <w:p w:rsidR="007A7C5E" w:rsidRPr="008E0206" w:rsidRDefault="008E0206" w:rsidP="007A7C5E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b/>
          <w:i/>
          <w:color w:val="0070C0"/>
          <w:sz w:val="26"/>
          <w:szCs w:val="26"/>
        </w:rPr>
      </w:pPr>
      <w:r>
        <w:rPr>
          <w:sz w:val="26"/>
          <w:szCs w:val="26"/>
        </w:rPr>
        <w:t xml:space="preserve"> </w:t>
      </w:r>
      <w:r w:rsidR="007A7C5E" w:rsidRPr="00CB2889">
        <w:rPr>
          <w:color w:val="FF0000"/>
          <w:sz w:val="26"/>
          <w:szCs w:val="26"/>
          <w:u w:val="single"/>
        </w:rPr>
        <w:t>1 стадия алкоголизма</w:t>
      </w:r>
      <w:r>
        <w:rPr>
          <w:color w:val="FF0000"/>
          <w:sz w:val="26"/>
          <w:szCs w:val="26"/>
          <w:u w:val="single"/>
        </w:rPr>
        <w:t xml:space="preserve"> </w:t>
      </w:r>
      <w:r w:rsidR="007A7C5E" w:rsidRPr="00CB2889">
        <w:rPr>
          <w:sz w:val="26"/>
          <w:szCs w:val="26"/>
        </w:rPr>
        <w:t xml:space="preserve"> </w:t>
      </w:r>
      <w:r w:rsidR="007A7C5E" w:rsidRPr="008E0206">
        <w:rPr>
          <w:b/>
          <w:i/>
          <w:color w:val="0070C0"/>
          <w:sz w:val="26"/>
          <w:szCs w:val="26"/>
        </w:rPr>
        <w:t xml:space="preserve">характеризуется наличием слабой психологической зависимости. Если человек не имеет доступа к спиртному, зависимость медленно сходит </w:t>
      </w:r>
      <w:proofErr w:type="gramStart"/>
      <w:r w:rsidR="007A7C5E" w:rsidRPr="008E0206">
        <w:rPr>
          <w:b/>
          <w:i/>
          <w:color w:val="0070C0"/>
          <w:sz w:val="26"/>
          <w:szCs w:val="26"/>
        </w:rPr>
        <w:t>на</w:t>
      </w:r>
      <w:proofErr w:type="gramEnd"/>
      <w:r w:rsidR="007A7C5E" w:rsidRPr="008E0206">
        <w:rPr>
          <w:b/>
          <w:i/>
          <w:color w:val="0070C0"/>
          <w:sz w:val="26"/>
          <w:szCs w:val="26"/>
        </w:rPr>
        <w:t xml:space="preserve"> нет, но </w:t>
      </w:r>
      <w:proofErr w:type="gramStart"/>
      <w:r w:rsidR="007A7C5E" w:rsidRPr="008E0206">
        <w:rPr>
          <w:b/>
          <w:i/>
          <w:color w:val="0070C0"/>
          <w:sz w:val="26"/>
          <w:szCs w:val="26"/>
        </w:rPr>
        <w:t>при</w:t>
      </w:r>
      <w:proofErr w:type="gramEnd"/>
      <w:r w:rsidR="007A7C5E" w:rsidRPr="008E0206">
        <w:rPr>
          <w:b/>
          <w:i/>
          <w:color w:val="0070C0"/>
          <w:sz w:val="26"/>
          <w:szCs w:val="26"/>
        </w:rPr>
        <w:t xml:space="preserve"> наличии средств он непременно приобретет себе дозу этанола. Видимых физических патологий на первой стадии болезни не наблюдается – лишь легкое пристрастие, характеризующееся желанием выпить на выходных, сопроводить спиртным встречу друзей или разбавить некоторой дозой алкоголя одиночество.</w:t>
      </w:r>
    </w:p>
    <w:p w:rsidR="007A7C5E" w:rsidRPr="00CB2889" w:rsidRDefault="007A7C5E" w:rsidP="008E0206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 xml:space="preserve"> Для того</w:t>
      </w:r>
      <w:proofErr w:type="gramStart"/>
      <w:r w:rsidRPr="00CB2889">
        <w:rPr>
          <w:sz w:val="26"/>
          <w:szCs w:val="26"/>
        </w:rPr>
        <w:t>,</w:t>
      </w:r>
      <w:proofErr w:type="gramEnd"/>
      <w:r w:rsidRPr="00CB2889">
        <w:rPr>
          <w:sz w:val="26"/>
          <w:szCs w:val="26"/>
        </w:rPr>
        <w:t xml:space="preserve"> чтобы отвратить больного от приема этилового спирта, достаточно  отвлечь  его внимание и заполнить  свободное время программой, исключающей  прием алкоголя. В этом случае психологическая зависимость полностью исчезает в течение короткого    времени.  Однако  если  этого   не  сделать,  прием   спиртного становится менее нормированным и более частым, и больной </w:t>
      </w:r>
      <w:proofErr w:type="gramStart"/>
      <w:r w:rsidRPr="00CB2889">
        <w:rPr>
          <w:sz w:val="26"/>
          <w:szCs w:val="26"/>
        </w:rPr>
        <w:t>становится</w:t>
      </w:r>
      <w:proofErr w:type="gramEnd"/>
      <w:r w:rsidRPr="00CB2889">
        <w:rPr>
          <w:sz w:val="26"/>
          <w:szCs w:val="26"/>
        </w:rPr>
        <w:t xml:space="preserve"> зависим все сильнее.</w:t>
      </w:r>
    </w:p>
    <w:p w:rsidR="007A7C5E" w:rsidRPr="00CB2889" w:rsidRDefault="008E0206" w:rsidP="008E0206">
      <w:pPr>
        <w:pStyle w:val="4"/>
        <w:shd w:val="clear" w:color="auto" w:fill="FFFFFF"/>
        <w:spacing w:before="204"/>
        <w:ind w:right="100"/>
        <w:rPr>
          <w:sz w:val="26"/>
          <w:szCs w:val="26"/>
        </w:rPr>
      </w:pPr>
      <w:r w:rsidRPr="008E0206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7A7C5E" w:rsidRPr="00CB2889">
        <w:rPr>
          <w:rFonts w:ascii="Times New Roman" w:hAnsi="Times New Roman" w:cs="Times New Roman"/>
          <w:color w:val="FF0000"/>
          <w:sz w:val="26"/>
          <w:szCs w:val="26"/>
          <w:u w:val="single"/>
        </w:rPr>
        <w:t>2 стадия алкоголизма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7A7C5E" w:rsidRPr="00CB2889">
        <w:rPr>
          <w:sz w:val="26"/>
          <w:szCs w:val="26"/>
        </w:rPr>
        <w:t xml:space="preserve"> </w:t>
      </w:r>
      <w:r w:rsidR="007A7C5E" w:rsidRPr="008E0206">
        <w:rPr>
          <w:rFonts w:ascii="Times New Roman" w:hAnsi="Times New Roman" w:cs="Times New Roman"/>
          <w:color w:val="0070C0"/>
          <w:sz w:val="26"/>
          <w:szCs w:val="26"/>
        </w:rPr>
        <w:t>характеризуется навязчивым желанием пить спиртное. Психологическая зависимость становится неизбывной – даже в отвлеченном на работу или другие дела состоянии больной думает о том, как было бы неплохо выпить (и зачастую живет в ожидании этого момента).</w:t>
      </w:r>
    </w:p>
    <w:p w:rsidR="007A7C5E" w:rsidRPr="00CB2889" w:rsidRDefault="007A7C5E" w:rsidP="007A7C5E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Увеличивается толерантность к алкоголю – доза, от которой не возникает естественной тошноты как реакции на интоксикацию организма, становится все больше. Критическое отношение к алкоголизму пропадает; спиртное в повседневной жизни становится самим собой разумеющимся. Далее наступает то, что современные медики склонны считать переходом к третьей, самой тяжелой по стандартной классификации стадии болезни (хотя это можно определить как отдельную стадию).</w:t>
      </w:r>
    </w:p>
    <w:p w:rsidR="007A7C5E" w:rsidRPr="00CB2889" w:rsidRDefault="007A7C5E" w:rsidP="008E0206">
      <w:pPr>
        <w:pStyle w:val="4"/>
        <w:shd w:val="clear" w:color="auto" w:fill="FFFFFF"/>
        <w:spacing w:before="204"/>
        <w:ind w:right="100"/>
        <w:rPr>
          <w:sz w:val="26"/>
          <w:szCs w:val="26"/>
        </w:rPr>
      </w:pPr>
      <w:r w:rsidRPr="00CB2889">
        <w:rPr>
          <w:rFonts w:ascii="Times New Roman" w:hAnsi="Times New Roman" w:cs="Times New Roman"/>
          <w:color w:val="FF0000"/>
          <w:sz w:val="26"/>
          <w:szCs w:val="26"/>
          <w:u w:val="single"/>
        </w:rPr>
        <w:t>3 стадия алкоголизма</w:t>
      </w:r>
      <w:r w:rsidR="008E020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CB2889">
        <w:rPr>
          <w:sz w:val="26"/>
          <w:szCs w:val="26"/>
        </w:rPr>
        <w:t xml:space="preserve"> характеризуется появлением абстинентного синдрома </w:t>
      </w:r>
      <w:proofErr w:type="gramStart"/>
      <w:r w:rsidRPr="00CB2889">
        <w:rPr>
          <w:sz w:val="26"/>
          <w:szCs w:val="26"/>
        </w:rPr>
        <w:t>у</w:t>
      </w:r>
      <w:proofErr w:type="gramEnd"/>
      <w:r w:rsidRPr="00CB2889">
        <w:rPr>
          <w:sz w:val="26"/>
          <w:szCs w:val="26"/>
        </w:rPr>
        <w:t xml:space="preserve"> пьющего. Зависимость на психологическом уровне перерастает в физическую: принимаемый алкоголь блокирует выработку многих естественных гормонов, из-за чего больной уже не может перестать пить.</w:t>
      </w:r>
    </w:p>
    <w:p w:rsidR="007A7C5E" w:rsidRPr="00CB2889" w:rsidRDefault="007A7C5E" w:rsidP="007A7C5E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Больной достигает так называемого «плато толерантности к алкоголю» - возможная к употреблению без рвоты доза этанола возрастает в несколько раз выше безопасной нормы. Устранение похмелья путем употребления новых доз спиртного перерастает в запойный алкоголизм, наносящий неисправимо вредные последствия человеческому организму. У алкоголика начинаются патологические изменения нервной ткани, печень начинает медленно перерождаться в соединительную ткань – возникают зачатки цирроза.</w:t>
      </w:r>
    </w:p>
    <w:p w:rsidR="00123798" w:rsidRDefault="007A7C5E" w:rsidP="007A7C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89">
        <w:rPr>
          <w:rFonts w:ascii="Times New Roman" w:hAnsi="Times New Roman" w:cs="Times New Roman"/>
          <w:sz w:val="26"/>
          <w:szCs w:val="26"/>
        </w:rPr>
        <w:t>При принудительном прекращении запоя у больного возникают симптомы, напоминающие наркотическую «ломку» и характеризующиеся «синдромом отказа». Поведение больного во время синдрома отказа становится буйным, непредсказуемым и активно-агрессивным.</w:t>
      </w:r>
    </w:p>
    <w:p w:rsidR="007A7C5E" w:rsidRPr="00123798" w:rsidRDefault="00123798" w:rsidP="00123798">
      <w:pPr>
        <w:tabs>
          <w:tab w:val="left" w:pos="4320"/>
        </w:tabs>
        <w:rPr>
          <w:b/>
          <w:i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4</w:t>
      </w:r>
      <w:r w:rsidR="008E0206" w:rsidRPr="00CB288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стадия алкоголизма</w:t>
      </w:r>
      <w:r w:rsidR="008E020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7A7C5E" w:rsidRPr="00123798">
        <w:rPr>
          <w:b/>
          <w:i/>
          <w:color w:val="0070C0"/>
          <w:sz w:val="26"/>
          <w:szCs w:val="26"/>
        </w:rPr>
        <w:t xml:space="preserve">характеризуется резким снижением толерантности к алкоголю ввиду практически полной дисфункции многих жизненно важных органов. Наблюдаются патологические изменения в структуре кровеносных сосудов. Пищеварительный тракт и печень начинают страдать от появления злокачественных опухолей. У больного полностью теряется интерес к социальной </w:t>
      </w:r>
      <w:r w:rsidR="007A7C5E" w:rsidRPr="00123798">
        <w:rPr>
          <w:b/>
          <w:i/>
          <w:color w:val="0070C0"/>
          <w:sz w:val="26"/>
          <w:szCs w:val="26"/>
        </w:rPr>
        <w:lastRenderedPageBreak/>
        <w:t>стороне жизни – единственной проблемой является поиск очередной дозы этилового спирта.</w:t>
      </w:r>
    </w:p>
    <w:p w:rsidR="007A7C5E" w:rsidRPr="00CB2889" w:rsidRDefault="007A7C5E" w:rsidP="007A7C5E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Зачастую наблюдается полная потеря разборчивости в спиртных напитках: закоренелые алкоголики с одинаковым удовольствием пьют спирт, стеклоочистители, одеколон. Физическая зависимость становится настолько сильной, что при принудительном выведении больного из запойного состояния тот может попросту умереть.</w:t>
      </w:r>
    </w:p>
    <w:p w:rsidR="007A7C5E" w:rsidRPr="00CB2889" w:rsidRDefault="007A7C5E" w:rsidP="007A7C5E">
      <w:pPr>
        <w:pStyle w:val="a3"/>
        <w:shd w:val="clear" w:color="auto" w:fill="FFFFFF"/>
        <w:spacing w:before="0" w:beforeAutospacing="0" w:after="140" w:afterAutospacing="0"/>
        <w:ind w:right="136"/>
        <w:jc w:val="both"/>
        <w:rPr>
          <w:sz w:val="26"/>
          <w:szCs w:val="26"/>
        </w:rPr>
      </w:pPr>
      <w:proofErr w:type="gramStart"/>
      <w:r w:rsidRPr="00CB2889">
        <w:rPr>
          <w:sz w:val="26"/>
          <w:szCs w:val="26"/>
        </w:rPr>
        <w:t>Бессвязная речь, низкий уровень координации движений, усыхание мышечной ткани превращают больных из людей в практически лишенных разума и смысла жизни</w:t>
      </w:r>
      <w:proofErr w:type="gramEnd"/>
      <w:r w:rsidRPr="00CB2889">
        <w:rPr>
          <w:sz w:val="26"/>
          <w:szCs w:val="26"/>
        </w:rPr>
        <w:t xml:space="preserve"> существ. Алкоголиками полностью утрачивается потребность в репродуктивной функции человеческого организма. Четвертая стадия алкоголизма в 95% случаев заканчивается мучительной смертью от кровоизлияния в мозг или инфаркта (фибрилляции желудочков сердца).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ОСЛОЖНЕНИЯ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У алкоголиков изменяются ценности, интересы, круг общения. Самое страшное, что эти изменения присутствуют не только в состоянии опьянения, но и в светлые трезвые промежутки. К осложнениям алкоголизма можно отнести: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тревожные состояние и депрессии, порой приводящие к попыткам самоубийства;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потерю аппетита,</w:t>
      </w:r>
    </w:p>
    <w:p w:rsidR="007A7C5E" w:rsidRPr="00CB2889" w:rsidRDefault="007A7C5E" w:rsidP="007A7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hyperlink r:id="rId10" w:history="1">
        <w:r w:rsidRPr="00CB28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цирроз печени</w:t>
        </w:r>
      </w:hyperlink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гастрит, </w:t>
      </w:r>
      <w:proofErr w:type="spellStart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кардиомиопатию</w:t>
      </w:r>
      <w:proofErr w:type="spellEnd"/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панкреатит, психоз, периферическую невропатию,</w:t>
      </w:r>
    </w:p>
    <w:p w:rsidR="00DB39F0" w:rsidRPr="00CB2889" w:rsidRDefault="007A7C5E" w:rsidP="00A9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CB288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поражения плода при злоупотреблении алкоголем во время беременности. Этот синдром называется алкогольный плод, он включает врожденные дефекты и пороки и нарушения умственного развития в последующем.</w:t>
      </w:r>
    </w:p>
    <w:p w:rsidR="00DB39F0" w:rsidRPr="00CB2889" w:rsidRDefault="00DB39F0" w:rsidP="00DB3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889" w:rsidRPr="00CB2889" w:rsidRDefault="00CB2889" w:rsidP="00CB2889">
      <w:pPr>
        <w:pStyle w:val="a3"/>
        <w:shd w:val="clear" w:color="auto" w:fill="FFFFFF"/>
        <w:spacing w:before="0" w:beforeAutospacing="0" w:after="0" w:afterAutospacing="0"/>
        <w:ind w:right="136" w:firstLine="708"/>
        <w:jc w:val="both"/>
        <w:rPr>
          <w:sz w:val="26"/>
          <w:szCs w:val="26"/>
        </w:rPr>
      </w:pPr>
      <w:r w:rsidRPr="00CB2889">
        <w:rPr>
          <w:rStyle w:val="a5"/>
          <w:sz w:val="26"/>
          <w:szCs w:val="26"/>
        </w:rPr>
        <w:t>Статистика алкоголизма</w:t>
      </w:r>
      <w:r w:rsidRPr="00CB2889">
        <w:rPr>
          <w:rStyle w:val="apple-converted-space"/>
          <w:sz w:val="26"/>
          <w:szCs w:val="26"/>
        </w:rPr>
        <w:t> </w:t>
      </w:r>
      <w:r w:rsidRPr="00CB2889">
        <w:rPr>
          <w:sz w:val="26"/>
          <w:szCs w:val="26"/>
        </w:rPr>
        <w:t>показывает, что пристрастие к алкоголю у молодых развивается намного быстрее, чем у взрослых. Подростки, начавшие употреблять спи</w:t>
      </w:r>
      <w:proofErr w:type="gramStart"/>
      <w:r w:rsidRPr="00CB2889">
        <w:rPr>
          <w:sz w:val="26"/>
          <w:szCs w:val="26"/>
        </w:rPr>
        <w:t>рт в 15-1</w:t>
      </w:r>
      <w:proofErr w:type="gramEnd"/>
      <w:r w:rsidRPr="00CB2889">
        <w:rPr>
          <w:sz w:val="26"/>
          <w:szCs w:val="26"/>
        </w:rPr>
        <w:t>8 лет, полное пристрастие возникает в течение 2-3 лет. А дети, начавшие употреблять спиртные напитки в 12-14 лет, полное пристрастие возникает менее чем за год.</w:t>
      </w:r>
    </w:p>
    <w:p w:rsidR="00CB2889" w:rsidRPr="00CB2889" w:rsidRDefault="00CB2889" w:rsidP="00CB2889">
      <w:pPr>
        <w:pStyle w:val="a3"/>
        <w:shd w:val="clear" w:color="auto" w:fill="FFFFFF"/>
        <w:spacing w:before="0" w:beforeAutospacing="0" w:after="140" w:afterAutospacing="0"/>
        <w:ind w:right="136" w:firstLine="708"/>
        <w:jc w:val="both"/>
        <w:rPr>
          <w:sz w:val="26"/>
          <w:szCs w:val="26"/>
        </w:rPr>
      </w:pPr>
      <w:r w:rsidRPr="00CB2889">
        <w:rPr>
          <w:sz w:val="26"/>
          <w:szCs w:val="26"/>
        </w:rPr>
        <w:t>Алкоголизм – это проблема не только одного взятого человека. Эта болезнь давно приобрела вселенские масштабы. А вот эффективного способа борьбы с ней пока нет. Остаётся надеяться, что в скором времени медицина найдёт способ снятия тяги к алкоголю – коварному убийце, который разрушает все на своём пути.</w:t>
      </w:r>
    </w:p>
    <w:p w:rsidR="00CB2889" w:rsidRPr="00CB2889" w:rsidRDefault="00CB2889" w:rsidP="00CB2889">
      <w:pPr>
        <w:pStyle w:val="a3"/>
        <w:shd w:val="clear" w:color="auto" w:fill="FFFFFF"/>
        <w:spacing w:before="0" w:beforeAutospacing="0" w:after="140" w:afterAutospacing="0"/>
        <w:ind w:right="136" w:firstLine="708"/>
        <w:jc w:val="both"/>
        <w:rPr>
          <w:sz w:val="26"/>
          <w:szCs w:val="26"/>
        </w:rPr>
      </w:pPr>
    </w:p>
    <w:p w:rsidR="008E0206" w:rsidRDefault="00CB2889" w:rsidP="008E0206">
      <w:pPr>
        <w:pStyle w:val="a3"/>
        <w:shd w:val="clear" w:color="auto" w:fill="FFFFFF"/>
        <w:spacing w:before="0" w:beforeAutospacing="0" w:after="140" w:afterAutospacing="0"/>
        <w:ind w:right="136"/>
        <w:rPr>
          <w:rFonts w:eastAsia="Calibri"/>
          <w:b/>
          <w:sz w:val="20"/>
          <w:szCs w:val="20"/>
        </w:rPr>
      </w:pPr>
      <w:r w:rsidRPr="00CB2889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88995" cy="2495550"/>
            <wp:effectExtent l="19050" t="0" r="1905" b="0"/>
            <wp:wrapSquare wrapText="bothSides"/>
            <wp:docPr id="5" name="Рисунок 4" descr="C:\Users\User\Desktop\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2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206" w:rsidRDefault="008E0206" w:rsidP="008E0206">
      <w:pPr>
        <w:pStyle w:val="a3"/>
        <w:shd w:val="clear" w:color="auto" w:fill="FFFFFF"/>
        <w:spacing w:before="0" w:beforeAutospacing="0" w:after="140" w:afterAutospacing="0"/>
        <w:ind w:right="136"/>
        <w:rPr>
          <w:rFonts w:eastAsia="Calibri"/>
          <w:b/>
          <w:sz w:val="20"/>
          <w:szCs w:val="20"/>
        </w:rPr>
      </w:pPr>
    </w:p>
    <w:p w:rsidR="00CB2889" w:rsidRPr="008E0206" w:rsidRDefault="00CB2889" w:rsidP="008E0206">
      <w:pPr>
        <w:pStyle w:val="a3"/>
        <w:shd w:val="clear" w:color="auto" w:fill="FFFFFF"/>
        <w:spacing w:before="0" w:beforeAutospacing="0" w:after="140" w:afterAutospacing="0"/>
        <w:ind w:right="136"/>
        <w:rPr>
          <w:rFonts w:eastAsia="Calibri"/>
          <w:b/>
          <w:sz w:val="20"/>
          <w:szCs w:val="20"/>
        </w:rPr>
      </w:pPr>
      <w:r w:rsidRPr="008E0206">
        <w:rPr>
          <w:rFonts w:eastAsia="Calibri"/>
          <w:b/>
          <w:sz w:val="20"/>
          <w:szCs w:val="20"/>
        </w:rPr>
        <w:t>414024, г. Астрахань, пл. Свободы/ул. Котовского д.2/6,</w:t>
      </w:r>
    </w:p>
    <w:p w:rsidR="00CB2889" w:rsidRPr="008E0206" w:rsidRDefault="00CB2889" w:rsidP="00CB28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E0206">
        <w:rPr>
          <w:rFonts w:ascii="Times New Roman" w:eastAsia="Calibri" w:hAnsi="Times New Roman" w:cs="Times New Roman"/>
          <w:b/>
          <w:sz w:val="20"/>
          <w:szCs w:val="20"/>
        </w:rPr>
        <w:t xml:space="preserve">Тел. (факс) 8 (851) 51-24-77, </w:t>
      </w:r>
      <w:r w:rsidRPr="008E0206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8E0206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8E0206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8E0206">
        <w:rPr>
          <w:rFonts w:ascii="Times New Roman" w:eastAsia="Calibri" w:hAnsi="Times New Roman" w:cs="Times New Roman"/>
          <w:b/>
          <w:sz w:val="20"/>
          <w:szCs w:val="20"/>
        </w:rPr>
        <w:t>:</w:t>
      </w:r>
      <w:proofErr w:type="spellStart"/>
      <w:r w:rsidRPr="008E0206">
        <w:rPr>
          <w:rFonts w:ascii="Times New Roman" w:eastAsia="Calibri" w:hAnsi="Times New Roman" w:cs="Times New Roman"/>
          <w:b/>
          <w:sz w:val="20"/>
          <w:szCs w:val="20"/>
          <w:lang w:val="en-US"/>
        </w:rPr>
        <w:t>kcvlimp</w:t>
      </w:r>
      <w:proofErr w:type="spellEnd"/>
      <w:r w:rsidRPr="008E0206">
        <w:rPr>
          <w:rFonts w:ascii="Times New Roman" w:eastAsia="Calibri" w:hAnsi="Times New Roman" w:cs="Times New Roman"/>
          <w:b/>
          <w:sz w:val="20"/>
          <w:szCs w:val="20"/>
        </w:rPr>
        <w:t>_77@</w:t>
      </w:r>
      <w:r w:rsidRPr="008E0206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8E0206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spellStart"/>
      <w:r w:rsidRPr="008E0206">
        <w:rPr>
          <w:rFonts w:ascii="Times New Roman" w:eastAsia="Calibri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CB2889" w:rsidRPr="008E0206" w:rsidRDefault="00CB2889" w:rsidP="00CB2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206">
        <w:rPr>
          <w:rFonts w:ascii="Times New Roman" w:hAnsi="Times New Roman" w:cs="Times New Roman"/>
          <w:sz w:val="20"/>
          <w:szCs w:val="20"/>
        </w:rPr>
        <w:t xml:space="preserve">    </w:t>
      </w:r>
      <w:r w:rsidRPr="008E0206">
        <w:rPr>
          <w:rFonts w:ascii="Times New Roman" w:hAnsi="Times New Roman" w:cs="Times New Roman"/>
          <w:b/>
          <w:sz w:val="20"/>
          <w:szCs w:val="20"/>
        </w:rPr>
        <w:t>Министерство здравоохранения Астраханской области</w:t>
      </w:r>
    </w:p>
    <w:p w:rsidR="00CB2889" w:rsidRPr="008E0206" w:rsidRDefault="00CB2889" w:rsidP="00CB2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206">
        <w:rPr>
          <w:rFonts w:ascii="Times New Roman" w:hAnsi="Times New Roman" w:cs="Times New Roman"/>
          <w:b/>
          <w:sz w:val="20"/>
          <w:szCs w:val="20"/>
        </w:rPr>
        <w:t xml:space="preserve">     ГБУЗ АО «Областной центр общественного здоровья и  медицинской профилактики»</w:t>
      </w:r>
    </w:p>
    <w:p w:rsidR="00DB39F0" w:rsidRPr="008E0206" w:rsidRDefault="00DB39F0" w:rsidP="00DB39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DB39F0" w:rsidRPr="008E0206" w:rsidSect="00CB2889">
      <w:pgSz w:w="11906" w:h="16838"/>
      <w:pgMar w:top="709" w:right="851" w:bottom="1134" w:left="851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261"/>
    <w:rsid w:val="00034196"/>
    <w:rsid w:val="00123798"/>
    <w:rsid w:val="002106DC"/>
    <w:rsid w:val="00212B43"/>
    <w:rsid w:val="00235FEF"/>
    <w:rsid w:val="002A46B6"/>
    <w:rsid w:val="00397529"/>
    <w:rsid w:val="00416C56"/>
    <w:rsid w:val="004658B1"/>
    <w:rsid w:val="00476794"/>
    <w:rsid w:val="004D1CC4"/>
    <w:rsid w:val="004D6039"/>
    <w:rsid w:val="005359B6"/>
    <w:rsid w:val="00576298"/>
    <w:rsid w:val="00627CBC"/>
    <w:rsid w:val="00696EB3"/>
    <w:rsid w:val="006A209D"/>
    <w:rsid w:val="006C489B"/>
    <w:rsid w:val="006F22F0"/>
    <w:rsid w:val="00711B87"/>
    <w:rsid w:val="00735C4A"/>
    <w:rsid w:val="00752369"/>
    <w:rsid w:val="0079410C"/>
    <w:rsid w:val="007A7C5E"/>
    <w:rsid w:val="008076A3"/>
    <w:rsid w:val="00896F99"/>
    <w:rsid w:val="008C60BC"/>
    <w:rsid w:val="008E0206"/>
    <w:rsid w:val="00957696"/>
    <w:rsid w:val="00961E68"/>
    <w:rsid w:val="00A57057"/>
    <w:rsid w:val="00A90349"/>
    <w:rsid w:val="00AB0261"/>
    <w:rsid w:val="00AD6C25"/>
    <w:rsid w:val="00AE20EA"/>
    <w:rsid w:val="00AE7017"/>
    <w:rsid w:val="00B40B26"/>
    <w:rsid w:val="00B547F9"/>
    <w:rsid w:val="00BC5779"/>
    <w:rsid w:val="00BD491F"/>
    <w:rsid w:val="00C36EEC"/>
    <w:rsid w:val="00C72EBE"/>
    <w:rsid w:val="00CB2889"/>
    <w:rsid w:val="00CE1FF1"/>
    <w:rsid w:val="00CE36A3"/>
    <w:rsid w:val="00D85F94"/>
    <w:rsid w:val="00DB39F0"/>
    <w:rsid w:val="00E16D73"/>
    <w:rsid w:val="00E33FEA"/>
    <w:rsid w:val="00E92B53"/>
    <w:rsid w:val="00EC1CFE"/>
    <w:rsid w:val="00F012D7"/>
    <w:rsid w:val="00F44F2C"/>
    <w:rsid w:val="00F77DE9"/>
    <w:rsid w:val="00FD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61"/>
  </w:style>
  <w:style w:type="paragraph" w:styleId="4">
    <w:name w:val="heading 4"/>
    <w:basedOn w:val="a"/>
    <w:next w:val="a"/>
    <w:link w:val="40"/>
    <w:uiPriority w:val="9"/>
    <w:unhideWhenUsed/>
    <w:qFormat/>
    <w:rsid w:val="00AB02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261"/>
  </w:style>
  <w:style w:type="character" w:styleId="a4">
    <w:name w:val="Hyperlink"/>
    <w:basedOn w:val="a0"/>
    <w:uiPriority w:val="99"/>
    <w:semiHidden/>
    <w:unhideWhenUsed/>
    <w:rsid w:val="00AB0261"/>
    <w:rPr>
      <w:color w:val="0000FF"/>
      <w:u w:val="single"/>
    </w:rPr>
  </w:style>
  <w:style w:type="character" w:styleId="a5">
    <w:name w:val="Strong"/>
    <w:basedOn w:val="a0"/>
    <w:uiPriority w:val="22"/>
    <w:qFormat/>
    <w:rsid w:val="00AB0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26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B0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mail.ru/disease/stres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ealth.mail.ru/disease/rvot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yzdorov.ru/Kodirovanie_alkogolizma.php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hyperlink" Target="http://health.mail.ru/disease/tcirroz_pechen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health.mail.ru/disease/alkogol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YOganesyan</cp:lastModifiedBy>
  <cp:revision>2</cp:revision>
  <cp:lastPrinted>2016-03-11T11:30:00Z</cp:lastPrinted>
  <dcterms:created xsi:type="dcterms:W3CDTF">2023-12-26T08:04:00Z</dcterms:created>
  <dcterms:modified xsi:type="dcterms:W3CDTF">2023-12-26T08:04:00Z</dcterms:modified>
</cp:coreProperties>
</file>