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51" w:rsidRPr="006F2251" w:rsidRDefault="006F2251" w:rsidP="006F2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         </w:t>
      </w:r>
      <w:r w:rsidR="00092F0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092F0B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Влияние </w:t>
      </w:r>
      <w:r w:rsidRPr="006F225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эмоци</w:t>
      </w:r>
      <w:r w:rsidRPr="00092F0B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й</w:t>
      </w:r>
      <w:r w:rsidRPr="006F225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на нашу жизнь</w:t>
      </w:r>
    </w:p>
    <w:p w:rsidR="00092F0B" w:rsidRDefault="00092F0B" w:rsidP="006F22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2515914" cy="2515914"/>
            <wp:effectExtent l="57150" t="38100" r="36786" b="17736"/>
            <wp:docPr id="3" name="Рисунок 3" descr="C:\Users\YOganesyan\Desktop\Эмоц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Oganesyan\Desktop\Эмоции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802" cy="2518802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251" w:rsidRPr="002763C6" w:rsidRDefault="006F2251" w:rsidP="006F22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</w:pPr>
      <w:r w:rsidRPr="002763C6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Что такое эмоции </w:t>
      </w:r>
    </w:p>
    <w:p w:rsidR="006F2251" w:rsidRPr="006F2251" w:rsidRDefault="006F2251" w:rsidP="006F22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5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Эмоции</w:t>
      </w: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психический процесс средней продолжительности, отражающий субъективное оценочное отношение к существующим или возможным ситуациям и объективному миру. </w:t>
      </w:r>
    </w:p>
    <w:p w:rsidR="006F2251" w:rsidRPr="002763C6" w:rsidRDefault="006F2251" w:rsidP="006F22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</w:pPr>
      <w:r w:rsidRPr="002763C6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Роль эмоций в жизни человека </w:t>
      </w:r>
    </w:p>
    <w:p w:rsidR="006F2251" w:rsidRPr="006F2251" w:rsidRDefault="006F2251" w:rsidP="006F22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эмоций в жизни человека крайне важна. В группу эмоций входят чувства и страсти, настроения и аффекты, а также стрессы. Все процессы психики протекают в сопровождении данных состояний. Другими словами, любое проявление человеческой активности окрашивается какими-либо эмоциями. Именно благодаря эмоциям и чувствам люди лучше находят язык с окружающими, оказываются способными, не используя вербальные сигналы, делать выводы о состоянии своего ближнего. </w:t>
      </w:r>
    </w:p>
    <w:p w:rsidR="006F2251" w:rsidRPr="006F2251" w:rsidRDefault="006F2251" w:rsidP="006F22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Разнообразные эмоциональные моменты входят в содержание всех умственных процессов — памяти, внимания, мышления и др. Чувства обусловливают яркость и полноту наших восприятий, они влияют на скорость и прочность запоминания. Эмоционально окрашенные факты запоминаются быстрее и прочнее. Чувства непроизвольно активизируют или, наоборот, затормаживают процессы мышления. Они стимулируют деятельность нашей фантазии, придают нашей речи убедительность, яркость и живость. Чувства вызывают и стимулируют наши действия. Сила и настойчивость волевых действий в значительной степени обусловливается чувствами. Они обогащают содержание человеческой жизни. Положительные эмоции наряду с отрицательными эмоциями повышают нашу энергию и трудоспособность. </w:t>
      </w:r>
    </w:p>
    <w:p w:rsidR="006F2251" w:rsidRPr="002763C6" w:rsidRDefault="006F2251" w:rsidP="006F22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</w:pPr>
      <w:r w:rsidRPr="002763C6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lastRenderedPageBreak/>
        <w:t xml:space="preserve">Эмоции могу быть разными </w:t>
      </w:r>
    </w:p>
    <w:p w:rsidR="006F2251" w:rsidRPr="006F2251" w:rsidRDefault="006F2251" w:rsidP="006F22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эмоциональным человеком — значит оставаться живым. Все мы в своей жизни испытываем как </w:t>
      </w:r>
      <w:r w:rsidRPr="006F22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положительные</w:t>
      </w: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эмоции, так и </w:t>
      </w:r>
      <w:r w:rsidRPr="006F22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отрицательные</w:t>
      </w: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 если первые помогают нам налаживать социальные связи, быть любимым и любящим человеком, помогать и благодарить, то </w:t>
      </w:r>
      <w:r w:rsidRPr="006F22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вторые, </w:t>
      </w:r>
      <w:proofErr w:type="gramStart"/>
      <w:r w:rsidRPr="006F22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напротив</w:t>
      </w:r>
      <w:proofErr w:type="gramEnd"/>
      <w:r w:rsidRPr="006F22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негативно влияют на:</w:t>
      </w: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2251" w:rsidRPr="006F2251" w:rsidRDefault="006F2251" w:rsidP="006F22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физическое состояние; </w:t>
      </w:r>
    </w:p>
    <w:p w:rsidR="006F2251" w:rsidRPr="006F2251" w:rsidRDefault="006F2251" w:rsidP="006F22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психосоматическое здоровье; </w:t>
      </w:r>
    </w:p>
    <w:p w:rsidR="006F2251" w:rsidRPr="006F2251" w:rsidRDefault="006F2251" w:rsidP="006F22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интеллектуальное развитие; </w:t>
      </w:r>
    </w:p>
    <w:p w:rsidR="006F2251" w:rsidRPr="006F2251" w:rsidRDefault="006F2251" w:rsidP="006F22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отношение к людям, подавляют способность мозга реагировать на чужую боль; </w:t>
      </w:r>
    </w:p>
    <w:p w:rsidR="006F2251" w:rsidRPr="006F2251" w:rsidRDefault="006F2251" w:rsidP="006F22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восприятие мира. </w:t>
      </w:r>
    </w:p>
    <w:p w:rsidR="006F2251" w:rsidRPr="002763C6" w:rsidRDefault="006F2251" w:rsidP="006F22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</w:pPr>
      <w:r w:rsidRPr="002763C6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Снизить эмоциональный накал </w:t>
      </w:r>
    </w:p>
    <w:p w:rsidR="006F2251" w:rsidRPr="006F2251" w:rsidRDefault="006F2251" w:rsidP="006F22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вы понимаете, что не справляетесь со своими эмоциями, необходимо постараться расслабиться, чтобы получить возможность мыслить трезво. Помочь себе в этом можно достаточно простыми, но вполне действенными методами. </w:t>
      </w:r>
    </w:p>
    <w:p w:rsidR="006F2251" w:rsidRPr="006F2251" w:rsidRDefault="006F2251" w:rsidP="00092F0B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5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Выпейте прохладной воды.</w:t>
      </w: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Помните, что стресс — это физиологическая реакция организма, а вода регулирует обменные процессы, охлаждает в прямом и переносном смысле. Кроме того, процедура может послужить «переключателем»: пейте медленно, маленькими глотками, сосредоточив всё своё внимание на процессе. </w:t>
      </w:r>
    </w:p>
    <w:p w:rsidR="006F2251" w:rsidRPr="006F2251" w:rsidRDefault="006F2251" w:rsidP="00092F0B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5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Подышите.</w:t>
      </w: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стрессовых ситуациях наше дыхание учащается или замирает, </w:t>
      </w:r>
      <w:proofErr w:type="spellStart"/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как-будто</w:t>
      </w:r>
      <w:proofErr w:type="spellEnd"/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совсем перестаём дышать. Нормализуя дыхание, мы нормализуем и своё состояние. Сделайте несколько глубоких вдохов-выдохов, если есть возможность, закройте глаза и полностью сосредоточьте внимание на своём дыхании, не отвлекаясь ни на что постороннее. Если хотите, можно подключить воображение: представляйте, как с каждым вдохом вы наполняетесь чем-то приятным (теплом, солнечным светом, свежим воздухом), а с каждым выдохом вас покидают все неприятные ощущения и эмоции (например, в виде чёрного или сизого дыма). </w:t>
      </w:r>
    </w:p>
    <w:p w:rsidR="006F2251" w:rsidRPr="006F2251" w:rsidRDefault="006F2251" w:rsidP="00092F0B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25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Энергично подвигайтесь или прогуляйтесь.</w:t>
      </w:r>
      <w:r w:rsidRPr="006F22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при этом вы будете считать шаги, следить за дыханием, хлопать в ладоши в определённом ритме или выполнять любое другое действие, требующее сосредоточенности, ваш ум вынужден будет отвлечься от «пережёвывания» неприятных мыслей. </w:t>
      </w:r>
    </w:p>
    <w:p w:rsidR="006F2251" w:rsidRPr="006F2251" w:rsidRDefault="006F2251" w:rsidP="00092F0B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25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Сделайте </w:t>
      </w:r>
      <w:proofErr w:type="spellStart"/>
      <w:r w:rsidRPr="006F225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самомассаж</w:t>
      </w:r>
      <w:proofErr w:type="spellEnd"/>
      <w:r w:rsidRPr="006F225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  <w:r w:rsidRPr="006F22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Энергично разотрите ладони и помассируйте пальцы. Также биоактивные точки, воздействие на которые снижает уровень стресса, находятся над верхней губой и под нижней губой, строго посередине</w:t>
      </w:r>
      <w:r w:rsidRPr="006F2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F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Помассируйте каждую или обе вместе 2-3 минуты. </w:t>
      </w:r>
    </w:p>
    <w:sectPr w:rsidR="006F2251" w:rsidRPr="006F2251" w:rsidSect="00092F0B">
      <w:pgSz w:w="11906" w:h="16838"/>
      <w:pgMar w:top="1134" w:right="850" w:bottom="1134" w:left="1701" w:header="708" w:footer="708" w:gutter="0"/>
      <w:pgBorders w:offsetFrom="page">
        <w:top w:val="thinThickSmallGap" w:sz="24" w:space="24" w:color="4F81BD" w:themeColor="accent1"/>
        <w:left w:val="thinThickSmallGap" w:sz="24" w:space="24" w:color="4F81BD" w:themeColor="accent1"/>
        <w:bottom w:val="thickThinSmallGap" w:sz="24" w:space="24" w:color="4F81BD" w:themeColor="accent1"/>
        <w:right w:val="thickThinSmallGap" w:sz="24" w:space="24" w:color="4F81BD" w:themeColor="accent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B1577E"/>
    <w:multiLevelType w:val="multilevel"/>
    <w:tmpl w:val="8E1EA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295343"/>
    <w:multiLevelType w:val="multilevel"/>
    <w:tmpl w:val="F68E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6F2251"/>
    <w:rsid w:val="00092F0B"/>
    <w:rsid w:val="002763C6"/>
    <w:rsid w:val="005F01C3"/>
    <w:rsid w:val="006F2251"/>
    <w:rsid w:val="00721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46A"/>
  </w:style>
  <w:style w:type="paragraph" w:styleId="2">
    <w:name w:val="heading 2"/>
    <w:basedOn w:val="a"/>
    <w:link w:val="20"/>
    <w:uiPriority w:val="9"/>
    <w:qFormat/>
    <w:rsid w:val="006F22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22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F225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F2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2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2F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4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YOganesyan</dc:creator>
  <cp:lastModifiedBy>YOganesyan</cp:lastModifiedBy>
  <cp:revision>3</cp:revision>
  <dcterms:created xsi:type="dcterms:W3CDTF">2024-09-25T11:36:00Z</dcterms:created>
  <dcterms:modified xsi:type="dcterms:W3CDTF">2025-10-06T05:09:00Z</dcterms:modified>
</cp:coreProperties>
</file>